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3FCAE422" w:rsidR="00D97B9E" w:rsidRDefault="00690ACC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April </w:t>
      </w:r>
      <w:r w:rsidR="00283B21">
        <w:rPr>
          <w:rFonts w:ascii="Tahoma" w:eastAsia="Tahoma" w:hAnsi="Tahoma" w:cs="Tahoma"/>
          <w:color w:val="000000" w:themeColor="text1"/>
        </w:rPr>
        <w:t>8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17F06A65" w:rsidR="00D97B9E" w:rsidRDefault="002E5D00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11:35</w:t>
      </w:r>
      <w:r w:rsidR="0098771B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4AF2B75A" w:rsidR="7311308A" w:rsidRDefault="007F1A19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3A86D558" w:rsidR="00C24579" w:rsidRPr="00C24579" w:rsidRDefault="007F1A1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ABSENT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591FA8EE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76FBF">
        <w:rPr>
          <w:rFonts w:ascii="Tahoma" w:eastAsia="Tahoma" w:hAnsi="Tahoma" w:cs="Tahoma"/>
          <w:color w:val="000000" w:themeColor="text1"/>
        </w:rPr>
        <w:t>April 1</w:t>
      </w:r>
      <w:r w:rsidR="00C76FBF" w:rsidRPr="00C76FBF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7F1A19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7F1A19">
        <w:rPr>
          <w:rFonts w:ascii="Tahoma" w:eastAsia="Tahoma" w:hAnsi="Tahoma" w:cs="Tahoma"/>
          <w:color w:val="000000" w:themeColor="text1"/>
        </w:rPr>
        <w:t>Max.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7F1A19">
        <w:rPr>
          <w:rFonts w:ascii="Tahoma" w:eastAsia="Tahoma" w:hAnsi="Tahoma" w:cs="Tahoma"/>
          <w:color w:val="000000" w:themeColor="text1"/>
        </w:rPr>
        <w:t>Max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AC566A">
        <w:rPr>
          <w:rFonts w:ascii="Tahoma" w:eastAsia="Tahoma" w:hAnsi="Tahoma" w:cs="Tahoma"/>
          <w:color w:val="000000" w:themeColor="text1"/>
        </w:rPr>
        <w:t xml:space="preserve">April </w:t>
      </w:r>
      <w:r w:rsidR="00C76FBF">
        <w:rPr>
          <w:rFonts w:ascii="Tahoma" w:eastAsia="Tahoma" w:hAnsi="Tahoma" w:cs="Tahoma"/>
          <w:color w:val="000000" w:themeColor="text1"/>
        </w:rPr>
        <w:t>8</w:t>
      </w:r>
      <w:r w:rsidR="00C76FBF">
        <w:rPr>
          <w:rFonts w:ascii="Tahoma" w:eastAsia="Tahoma" w:hAnsi="Tahoma" w:cs="Tahoma"/>
          <w:color w:val="000000" w:themeColor="text1"/>
          <w:vertAlign w:val="superscript"/>
        </w:rPr>
        <w:t xml:space="preserve">th </w:t>
      </w:r>
      <w:r w:rsidR="009A6CC6">
        <w:rPr>
          <w:rFonts w:ascii="Tahoma" w:eastAsia="Tahoma" w:hAnsi="Tahoma" w:cs="Tahoma"/>
          <w:color w:val="000000" w:themeColor="text1"/>
        </w:rPr>
        <w:t>meeting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7F1A19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18963A36" w:rsidR="00D97B9E" w:rsidRPr="00D32258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Pr="00D32258">
        <w:rPr>
          <w:rFonts w:ascii="Tahoma" w:eastAsia="Tahoma" w:hAnsi="Tahoma" w:cs="Tahoma"/>
          <w:color w:val="000000" w:themeColor="text1"/>
        </w:rPr>
        <w:t xml:space="preserve">: </w:t>
      </w:r>
      <w:r w:rsidR="00D32258" w:rsidRPr="00D32258">
        <w:rPr>
          <w:rFonts w:ascii="Tahoma" w:eastAsia="Tahoma" w:hAnsi="Tahoma" w:cs="Tahoma"/>
          <w:color w:val="000000" w:themeColor="text1"/>
        </w:rPr>
        <w:t xml:space="preserve">Dean Cal – </w:t>
      </w:r>
      <w:r w:rsidR="007F1A19">
        <w:rPr>
          <w:rFonts w:ascii="Tahoma" w:eastAsia="Tahoma" w:hAnsi="Tahoma" w:cs="Tahoma"/>
          <w:color w:val="000000" w:themeColor="text1"/>
        </w:rPr>
        <w:t>unable to attend</w:t>
      </w:r>
    </w:p>
    <w:p w14:paraId="6E48D045" w14:textId="48465154" w:rsidR="007F1A19" w:rsidRDefault="00D32258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32258">
        <w:rPr>
          <w:rFonts w:ascii="Tahoma" w:eastAsia="Tahoma" w:hAnsi="Tahoma" w:cs="Tahoma"/>
          <w:color w:val="000000" w:themeColor="text1"/>
        </w:rPr>
        <w:t>Livia, Belinda</w:t>
      </w:r>
      <w:r w:rsidR="007F1A19">
        <w:rPr>
          <w:rFonts w:ascii="Tahoma" w:eastAsia="Tahoma" w:hAnsi="Tahoma" w:cs="Tahoma"/>
          <w:color w:val="000000" w:themeColor="text1"/>
        </w:rPr>
        <w:t xml:space="preserve"> – Spoke about assisting Alumni week funding. </w:t>
      </w:r>
    </w:p>
    <w:p w14:paraId="106FF9DB" w14:textId="1A0137B4" w:rsidR="00D32258" w:rsidRPr="00D32258" w:rsidRDefault="00D32258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32258">
        <w:rPr>
          <w:rFonts w:ascii="Tahoma" w:eastAsia="Tahoma" w:hAnsi="Tahoma" w:cs="Tahoma"/>
          <w:color w:val="000000" w:themeColor="text1"/>
        </w:rPr>
        <w:t>Bertha, and Ryan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7F1A19">
        <w:rPr>
          <w:rFonts w:ascii="Tahoma" w:eastAsia="Tahoma" w:hAnsi="Tahoma" w:cs="Tahoma"/>
          <w:color w:val="000000" w:themeColor="text1"/>
        </w:rPr>
        <w:t>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7F1A19">
        <w:rPr>
          <w:rFonts w:ascii="Tahoma" w:eastAsia="Tahoma" w:hAnsi="Tahoma" w:cs="Tahoma"/>
          <w:color w:val="000000" w:themeColor="text1"/>
        </w:rPr>
        <w:t>Gave information about Mental Health counseling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2C686700" w:rsidR="00D97B9E" w:rsidRPr="00C76FBF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C76FBF">
        <w:rPr>
          <w:rFonts w:ascii="Tahoma" w:eastAsia="Tahoma" w:hAnsi="Tahoma" w:cs="Tahoma"/>
          <w:color w:val="000000" w:themeColor="text1"/>
        </w:rPr>
        <w:t xml:space="preserve">: </w:t>
      </w:r>
      <w:r w:rsidR="007F1A19">
        <w:rPr>
          <w:rFonts w:ascii="Tahoma" w:eastAsia="Tahoma" w:hAnsi="Tahoma" w:cs="Tahoma"/>
          <w:color w:val="000000" w:themeColor="text1"/>
        </w:rPr>
        <w:t>Was handed out</w:t>
      </w:r>
    </w:p>
    <w:p w14:paraId="59680D71" w14:textId="6A0F8D4F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</w:t>
      </w:r>
      <w:r w:rsidR="00D32258">
        <w:rPr>
          <w:rFonts w:ascii="Tahoma" w:eastAsia="Tahoma" w:hAnsi="Tahoma" w:cs="Tahoma"/>
          <w:color w:val="000000" w:themeColor="text1"/>
          <w:highlight w:val="yellow"/>
        </w:rPr>
        <w:t xml:space="preserve"> – New Club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:</w:t>
      </w:r>
      <w:r w:rsidRPr="00C76FBF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7F1A19">
        <w:rPr>
          <w:rFonts w:ascii="Tahoma" w:eastAsia="Tahoma" w:hAnsi="Tahoma" w:cs="Tahoma"/>
          <w:color w:val="000000" w:themeColor="text1"/>
        </w:rPr>
        <w:t>MASK will be having their President come to the next meeting to answer question</w:t>
      </w:r>
      <w:r w:rsidR="00C639B1">
        <w:rPr>
          <w:rFonts w:ascii="Tahoma" w:eastAsia="Tahoma" w:hAnsi="Tahoma" w:cs="Tahoma"/>
          <w:color w:val="000000" w:themeColor="text1"/>
        </w:rPr>
        <w:t>s</w:t>
      </w:r>
      <w:r w:rsidR="007F1A19">
        <w:rPr>
          <w:rFonts w:ascii="Tahoma" w:eastAsia="Tahoma" w:hAnsi="Tahoma" w:cs="Tahoma"/>
          <w:color w:val="000000" w:themeColor="text1"/>
        </w:rPr>
        <w:t xml:space="preserve"> and ask for funding. </w:t>
      </w:r>
    </w:p>
    <w:p w14:paraId="17277A1E" w14:textId="07E18D11" w:rsidR="00D6531B" w:rsidRDefault="00D6531B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D32258">
        <w:rPr>
          <w:rFonts w:ascii="Tahoma" w:eastAsia="Tahoma" w:hAnsi="Tahoma" w:cs="Tahoma"/>
          <w:color w:val="000000" w:themeColor="text1"/>
          <w:highlight w:val="yellow"/>
        </w:rPr>
        <w:t xml:space="preserve"> - Napkins</w:t>
      </w:r>
      <w:r w:rsidR="00184D68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994DE1">
        <w:rPr>
          <w:rFonts w:ascii="Tahoma" w:eastAsia="Tahoma" w:hAnsi="Tahoma" w:cs="Tahoma"/>
          <w:color w:val="000000" w:themeColor="text1"/>
        </w:rPr>
        <w:t xml:space="preserve"> </w:t>
      </w:r>
      <w:r w:rsidR="007F1A19">
        <w:rPr>
          <w:rFonts w:ascii="Tahoma" w:eastAsia="Tahoma" w:hAnsi="Tahoma" w:cs="Tahoma"/>
          <w:color w:val="000000" w:themeColor="text1"/>
        </w:rPr>
        <w:t xml:space="preserve">Will be removing date to be able to repurpose. </w:t>
      </w:r>
    </w:p>
    <w:p w14:paraId="18D90BC2" w14:textId="23FAE556" w:rsidR="007F1A19" w:rsidRDefault="007F1A19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Instax photos – Isabel motioned to approve $400 from Entertainment for two cameras and film. Max seconded, the vote was unanimous and passed. </w:t>
      </w:r>
    </w:p>
    <w:p w14:paraId="65664038" w14:textId="42A553EB" w:rsidR="007F1A19" w:rsidRPr="002B7DF7" w:rsidRDefault="007F1A19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Speaker Saul Flores – Isabel motioned to approve $5,500 from Graduation for payment. Waylon seconded, the vote was unanimous and passed. 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2325A027" w14:textId="1B0CD273" w:rsidR="00D32258" w:rsidRDefault="00236A19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 </w:t>
      </w:r>
      <w:r w:rsidR="00D32258" w:rsidRPr="000B7804">
        <w:rPr>
          <w:rFonts w:ascii="Tahoma" w:eastAsia="Tahoma" w:hAnsi="Tahoma" w:cs="Tahoma"/>
          <w:color w:val="000000" w:themeColor="text1"/>
          <w:highlight w:val="yellow"/>
        </w:rPr>
        <w:t>Alumni Block Party</w:t>
      </w:r>
      <w:r w:rsidR="00D32258">
        <w:rPr>
          <w:rFonts w:ascii="Tahoma" w:eastAsia="Tahoma" w:hAnsi="Tahoma" w:cs="Tahoma"/>
          <w:color w:val="000000" w:themeColor="text1"/>
        </w:rPr>
        <w:t xml:space="preserve"> – </w:t>
      </w:r>
      <w:r w:rsidR="00C809B4">
        <w:rPr>
          <w:rFonts w:ascii="Tahoma" w:eastAsia="Tahoma" w:hAnsi="Tahoma" w:cs="Tahoma"/>
          <w:color w:val="000000" w:themeColor="text1"/>
        </w:rPr>
        <w:t xml:space="preserve">Will be needing to gain an estimate on extra cost for extra activities, </w:t>
      </w:r>
      <w:r w:rsidR="00C639B1">
        <w:rPr>
          <w:rFonts w:ascii="Tahoma" w:eastAsia="Tahoma" w:hAnsi="Tahoma" w:cs="Tahoma"/>
          <w:color w:val="000000" w:themeColor="text1"/>
        </w:rPr>
        <w:t>consider including</w:t>
      </w:r>
      <w:r w:rsidR="00C809B4">
        <w:rPr>
          <w:rFonts w:ascii="Tahoma" w:eastAsia="Tahoma" w:hAnsi="Tahoma" w:cs="Tahoma"/>
          <w:color w:val="000000" w:themeColor="text1"/>
        </w:rPr>
        <w:t xml:space="preserve"> club tabl</w:t>
      </w:r>
      <w:r w:rsidR="00085C68">
        <w:rPr>
          <w:rFonts w:ascii="Tahoma" w:eastAsia="Tahoma" w:hAnsi="Tahoma" w:cs="Tahoma"/>
          <w:color w:val="000000" w:themeColor="text1"/>
        </w:rPr>
        <w:t>es</w:t>
      </w:r>
      <w:r w:rsidR="00C809B4">
        <w:rPr>
          <w:rFonts w:ascii="Tahoma" w:eastAsia="Tahoma" w:hAnsi="Tahoma" w:cs="Tahoma"/>
          <w:color w:val="000000" w:themeColor="text1"/>
        </w:rPr>
        <w:t xml:space="preserve">, and community advertisement. </w:t>
      </w:r>
    </w:p>
    <w:p w14:paraId="7F7DB6AC" w14:textId="6CA84234" w:rsidR="00D32258" w:rsidRDefault="00D32258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t>Mental Health Event w/ Counseling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C809B4">
        <w:rPr>
          <w:rFonts w:ascii="Tahoma" w:eastAsia="Tahoma" w:hAnsi="Tahoma" w:cs="Tahoma"/>
          <w:color w:val="000000" w:themeColor="text1"/>
        </w:rPr>
        <w:t>– Will be holding awareness on April 30</w:t>
      </w:r>
      <w:r w:rsidR="00462542" w:rsidRPr="0046254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809B4">
        <w:rPr>
          <w:rFonts w:ascii="Tahoma" w:eastAsia="Tahoma" w:hAnsi="Tahoma" w:cs="Tahoma"/>
          <w:color w:val="000000" w:themeColor="text1"/>
        </w:rPr>
        <w:t xml:space="preserve"> -DE STRESS FEST, May 1</w:t>
      </w:r>
      <w:r w:rsidR="00462542" w:rsidRPr="00462542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C809B4">
        <w:rPr>
          <w:rFonts w:ascii="Tahoma" w:eastAsia="Tahoma" w:hAnsi="Tahoma" w:cs="Tahoma"/>
          <w:color w:val="000000" w:themeColor="text1"/>
        </w:rPr>
        <w:t xml:space="preserve"> -Pins &amp; Information, 21</w:t>
      </w:r>
      <w:r w:rsidR="00462542" w:rsidRPr="00462542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C809B4">
        <w:rPr>
          <w:rFonts w:ascii="Tahoma" w:eastAsia="Tahoma" w:hAnsi="Tahoma" w:cs="Tahoma"/>
          <w:color w:val="000000" w:themeColor="text1"/>
        </w:rPr>
        <w:t xml:space="preserve"> -</w:t>
      </w:r>
      <w:r w:rsidR="000C3F73">
        <w:rPr>
          <w:rFonts w:ascii="Tahoma" w:eastAsia="Tahoma" w:hAnsi="Tahoma" w:cs="Tahoma"/>
          <w:color w:val="000000" w:themeColor="text1"/>
        </w:rPr>
        <w:t>Vision board</w:t>
      </w:r>
      <w:r w:rsidR="00C809B4">
        <w:rPr>
          <w:rFonts w:ascii="Tahoma" w:eastAsia="Tahoma" w:hAnsi="Tahoma" w:cs="Tahoma"/>
          <w:color w:val="000000" w:themeColor="text1"/>
        </w:rPr>
        <w:t>/ painting, 29</w:t>
      </w:r>
      <w:r w:rsidR="00462542" w:rsidRPr="0046254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809B4">
        <w:rPr>
          <w:rFonts w:ascii="Tahoma" w:eastAsia="Tahoma" w:hAnsi="Tahoma" w:cs="Tahoma"/>
          <w:color w:val="000000" w:themeColor="text1"/>
        </w:rPr>
        <w:t xml:space="preserve"> -local resources. </w:t>
      </w:r>
    </w:p>
    <w:p w14:paraId="218EC4B5" w14:textId="1179F488" w:rsidR="00D32258" w:rsidRDefault="00D32258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lastRenderedPageBreak/>
        <w:t>Pride Month Event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63146E">
        <w:rPr>
          <w:rFonts w:ascii="Tahoma" w:eastAsia="Tahoma" w:hAnsi="Tahoma" w:cs="Tahoma"/>
          <w:color w:val="000000" w:themeColor="text1"/>
        </w:rPr>
        <w:t>Held on June 4</w:t>
      </w:r>
      <w:r w:rsidR="0063146E" w:rsidRPr="0063146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3146E">
        <w:rPr>
          <w:rFonts w:ascii="Tahoma" w:eastAsia="Tahoma" w:hAnsi="Tahoma" w:cs="Tahoma"/>
          <w:color w:val="000000" w:themeColor="text1"/>
        </w:rPr>
        <w:t xml:space="preserve">, Wednesday, in the courtyard. Have small games, with prizes, and ice cream for students to enjoy. </w:t>
      </w:r>
    </w:p>
    <w:p w14:paraId="43711CF4" w14:textId="7B9F5AF9" w:rsidR="00D32258" w:rsidRDefault="00D32258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t>Pride Stairs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63146E">
        <w:rPr>
          <w:rFonts w:ascii="Tahoma" w:eastAsia="Tahoma" w:hAnsi="Tahoma" w:cs="Tahoma"/>
          <w:color w:val="000000" w:themeColor="text1"/>
        </w:rPr>
        <w:t>Painting on May 9</w:t>
      </w:r>
      <w:r w:rsidR="0063146E" w:rsidRPr="0063146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3146E">
        <w:rPr>
          <w:rFonts w:ascii="Tahoma" w:eastAsia="Tahoma" w:hAnsi="Tahoma" w:cs="Tahoma"/>
          <w:color w:val="000000" w:themeColor="text1"/>
        </w:rPr>
        <w:t xml:space="preserve"> starting at 11am to time completed. </w:t>
      </w:r>
    </w:p>
    <w:p w14:paraId="6CA40D54" w14:textId="345A917F" w:rsidR="00D32258" w:rsidRDefault="00D32258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t>Easter Egg Hunt</w:t>
      </w:r>
      <w:r>
        <w:rPr>
          <w:rFonts w:ascii="Tahoma" w:eastAsia="Tahoma" w:hAnsi="Tahoma" w:cs="Tahoma"/>
          <w:color w:val="000000" w:themeColor="text1"/>
        </w:rPr>
        <w:t xml:space="preserve"> –</w:t>
      </w:r>
      <w:r w:rsidR="0063146E">
        <w:rPr>
          <w:rFonts w:ascii="Tahoma" w:eastAsia="Tahoma" w:hAnsi="Tahoma" w:cs="Tahoma"/>
          <w:color w:val="000000" w:themeColor="text1"/>
        </w:rPr>
        <w:t xml:space="preserve"> Start advertising</w:t>
      </w:r>
    </w:p>
    <w:p w14:paraId="45E316C7" w14:textId="1CBBDE22" w:rsidR="00D32258" w:rsidRDefault="00D32258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t>Spring Quarter Welcome Back- debrief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63146E">
        <w:rPr>
          <w:rFonts w:ascii="Tahoma" w:eastAsia="Tahoma" w:hAnsi="Tahoma" w:cs="Tahoma"/>
          <w:color w:val="000000" w:themeColor="text1"/>
        </w:rPr>
        <w:t>Students enjoyed food given</w:t>
      </w:r>
    </w:p>
    <w:p w14:paraId="5B7AF68D" w14:textId="3E07E31E" w:rsidR="00D32258" w:rsidRDefault="00D32258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t>End-of-the-year trip</w:t>
      </w:r>
      <w:r>
        <w:rPr>
          <w:rFonts w:ascii="Tahoma" w:eastAsia="Tahoma" w:hAnsi="Tahoma" w:cs="Tahoma"/>
          <w:color w:val="000000" w:themeColor="text1"/>
        </w:rPr>
        <w:t xml:space="preserve"> –</w:t>
      </w:r>
      <w:r w:rsidR="0063146E">
        <w:rPr>
          <w:rFonts w:ascii="Tahoma" w:eastAsia="Tahoma" w:hAnsi="Tahoma" w:cs="Tahoma"/>
          <w:color w:val="000000" w:themeColor="text1"/>
        </w:rPr>
        <w:t xml:space="preserve"> Bring up ideas for next meeting with a price 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59EE8351" w14:textId="6DDFE854" w:rsidR="00184D68" w:rsidRDefault="00184D6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1EAA67E1" w14:textId="7A9185AA" w:rsidR="00C76FBF" w:rsidRDefault="00D3225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t>Pop-in w/ Senate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63146E">
        <w:rPr>
          <w:rFonts w:ascii="Tahoma" w:eastAsia="Tahoma" w:hAnsi="Tahoma" w:cs="Tahoma"/>
          <w:color w:val="000000" w:themeColor="text1"/>
        </w:rPr>
        <w:t>Advertise Egg Hunt</w:t>
      </w:r>
    </w:p>
    <w:p w14:paraId="540D822D" w14:textId="3B6D7792" w:rsidR="00D32258" w:rsidRDefault="00D3225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0B7804">
        <w:rPr>
          <w:rFonts w:ascii="Tahoma" w:eastAsia="Tahoma" w:hAnsi="Tahoma" w:cs="Tahoma"/>
          <w:color w:val="000000" w:themeColor="text1"/>
          <w:highlight w:val="yellow"/>
        </w:rPr>
        <w:t>Snacks for the lounge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63146E">
        <w:rPr>
          <w:rFonts w:ascii="Tahoma" w:eastAsia="Tahoma" w:hAnsi="Tahoma" w:cs="Tahoma"/>
          <w:color w:val="000000" w:themeColor="text1"/>
        </w:rPr>
        <w:t xml:space="preserve">Isabel motioned to approve $55 from Student Center for a variety pack of coffee pods. Waylon seconded, the vote was unanimous and passed. </w:t>
      </w:r>
    </w:p>
    <w:p w14:paraId="4D2BB846" w14:textId="26EFD528" w:rsidR="00D32258" w:rsidRDefault="00D3225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E5D00">
        <w:rPr>
          <w:rFonts w:ascii="Tahoma" w:eastAsia="Tahoma" w:hAnsi="Tahoma" w:cs="Tahoma"/>
          <w:strike/>
          <w:color w:val="000000" w:themeColor="text1"/>
          <w:highlight w:val="yellow"/>
        </w:rPr>
        <w:t>Totes</w:t>
      </w:r>
      <w:r>
        <w:rPr>
          <w:rFonts w:ascii="Tahoma" w:eastAsia="Tahoma" w:hAnsi="Tahoma" w:cs="Tahoma"/>
          <w:color w:val="000000" w:themeColor="text1"/>
        </w:rPr>
        <w:t xml:space="preserve"> – </w:t>
      </w:r>
    </w:p>
    <w:p w14:paraId="4A639BD5" w14:textId="4412C207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35B11B41" w14:textId="1AC85B8C" w:rsidR="00D6531B" w:rsidRPr="00D32258" w:rsidRDefault="00D6531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32258">
        <w:rPr>
          <w:rFonts w:ascii="Tahoma" w:eastAsia="Tahoma" w:hAnsi="Tahoma" w:cs="Tahoma"/>
          <w:color w:val="000000" w:themeColor="text1"/>
        </w:rPr>
        <w:t xml:space="preserve">*Banner brackets for campus </w:t>
      </w:r>
      <w:r w:rsidR="00AC566A" w:rsidRPr="00D32258">
        <w:rPr>
          <w:rFonts w:ascii="Tahoma" w:eastAsia="Tahoma" w:hAnsi="Tahoma" w:cs="Tahoma"/>
          <w:color w:val="000000" w:themeColor="text1"/>
        </w:rPr>
        <w:t xml:space="preserve">poles </w:t>
      </w:r>
      <w:r w:rsidR="0088641B">
        <w:rPr>
          <w:rFonts w:ascii="Tahoma" w:eastAsia="Tahoma" w:hAnsi="Tahoma" w:cs="Tahoma"/>
          <w:color w:val="000000" w:themeColor="text1"/>
        </w:rPr>
        <w:t>–</w:t>
      </w:r>
      <w:r w:rsidR="00AC566A" w:rsidRPr="00D32258">
        <w:rPr>
          <w:rFonts w:ascii="Tahoma" w:eastAsia="Tahoma" w:hAnsi="Tahoma" w:cs="Tahoma"/>
          <w:color w:val="000000" w:themeColor="text1"/>
        </w:rPr>
        <w:t xml:space="preserve"> </w:t>
      </w:r>
      <w:r w:rsidR="0088641B">
        <w:rPr>
          <w:rFonts w:ascii="Tahoma" w:eastAsia="Tahoma" w:hAnsi="Tahoma" w:cs="Tahoma"/>
          <w:color w:val="000000" w:themeColor="text1"/>
        </w:rPr>
        <w:t>Still in process</w:t>
      </w:r>
    </w:p>
    <w:p w14:paraId="1AB953A8" w14:textId="56BA9393" w:rsidR="009A6CC6" w:rsidRPr="0088641B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32258">
        <w:rPr>
          <w:rFonts w:ascii="Tahoma" w:eastAsia="Tahoma" w:hAnsi="Tahoma" w:cs="Tahoma"/>
          <w:color w:val="000000" w:themeColor="text1"/>
        </w:rPr>
        <w:t>*Bus for students</w:t>
      </w:r>
      <w:r w:rsidR="0004644D" w:rsidRPr="00E43B93">
        <w:rPr>
          <w:rFonts w:ascii="Tahoma" w:eastAsia="Tahoma" w:hAnsi="Tahoma" w:cs="Tahoma"/>
          <w:strike/>
          <w:color w:val="000000" w:themeColor="text1"/>
        </w:rPr>
        <w:t xml:space="preserve"> –</w:t>
      </w:r>
      <w:r w:rsidR="0088641B">
        <w:rPr>
          <w:rFonts w:ascii="Tahoma" w:eastAsia="Tahoma" w:hAnsi="Tahoma" w:cs="Tahoma"/>
          <w:color w:val="000000" w:themeColor="text1"/>
        </w:rPr>
        <w:t xml:space="preserve"> Waiting for information about </w:t>
      </w:r>
      <w:r w:rsidR="0088641B" w:rsidRPr="0088641B">
        <w:rPr>
          <w:rFonts w:ascii="Tahoma" w:eastAsia="Tahoma" w:hAnsi="Tahoma" w:cs="Tahoma"/>
          <w:color w:val="000000" w:themeColor="text1"/>
          <w:u w:val="single"/>
        </w:rPr>
        <w:t>wheelchair accessible</w:t>
      </w:r>
      <w:r w:rsidR="0088641B">
        <w:rPr>
          <w:rFonts w:ascii="Tahoma" w:eastAsia="Tahoma" w:hAnsi="Tahoma" w:cs="Tahoma"/>
          <w:color w:val="000000" w:themeColor="text1"/>
        </w:rPr>
        <w:t xml:space="preserve"> vehicle.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FA8DC7A" w14:textId="3F10A86C" w:rsidR="00322074" w:rsidRPr="006B61E7" w:rsidRDefault="00D32258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Easter Egg Hunt – April 22-23</w:t>
      </w:r>
      <w:r w:rsidRPr="00D32258">
        <w:rPr>
          <w:rFonts w:ascii="Tahoma" w:eastAsia="Tahoma" w:hAnsi="Tahoma" w:cs="Tahoma"/>
          <w:color w:val="000000" w:themeColor="text1"/>
          <w:vertAlign w:val="superscript"/>
        </w:rPr>
        <w:t>rd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1B15AB5A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2E5D00">
        <w:rPr>
          <w:rFonts w:ascii="Tahoma" w:eastAsia="Tahoma" w:hAnsi="Tahoma" w:cs="Tahoma"/>
          <w:color w:val="000000" w:themeColor="text1"/>
        </w:rPr>
        <w:t>1:01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763C"/>
    <w:rsid w:val="00007A06"/>
    <w:rsid w:val="00022F35"/>
    <w:rsid w:val="00040E54"/>
    <w:rsid w:val="0004644D"/>
    <w:rsid w:val="000705B8"/>
    <w:rsid w:val="00085C68"/>
    <w:rsid w:val="00094536"/>
    <w:rsid w:val="000B7804"/>
    <w:rsid w:val="000C3F73"/>
    <w:rsid w:val="000F0317"/>
    <w:rsid w:val="00101D9D"/>
    <w:rsid w:val="00113E88"/>
    <w:rsid w:val="00140768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35935"/>
    <w:rsid w:val="00236A19"/>
    <w:rsid w:val="002504D5"/>
    <w:rsid w:val="002735A2"/>
    <w:rsid w:val="002764D5"/>
    <w:rsid w:val="00283B21"/>
    <w:rsid w:val="002B6766"/>
    <w:rsid w:val="002B7DF7"/>
    <w:rsid w:val="002E5D00"/>
    <w:rsid w:val="00322074"/>
    <w:rsid w:val="003671CC"/>
    <w:rsid w:val="00370226"/>
    <w:rsid w:val="003F2ACC"/>
    <w:rsid w:val="004154B7"/>
    <w:rsid w:val="00420C49"/>
    <w:rsid w:val="00432F39"/>
    <w:rsid w:val="00462542"/>
    <w:rsid w:val="00475564"/>
    <w:rsid w:val="0048084D"/>
    <w:rsid w:val="00483C4B"/>
    <w:rsid w:val="00483FA7"/>
    <w:rsid w:val="004A6F27"/>
    <w:rsid w:val="004C0F9D"/>
    <w:rsid w:val="004D55D0"/>
    <w:rsid w:val="00567705"/>
    <w:rsid w:val="005B2AF0"/>
    <w:rsid w:val="005B335C"/>
    <w:rsid w:val="005C53A9"/>
    <w:rsid w:val="006030FA"/>
    <w:rsid w:val="00603685"/>
    <w:rsid w:val="00610584"/>
    <w:rsid w:val="00623CFE"/>
    <w:rsid w:val="0063146E"/>
    <w:rsid w:val="00656513"/>
    <w:rsid w:val="00662743"/>
    <w:rsid w:val="0067498B"/>
    <w:rsid w:val="00690ACC"/>
    <w:rsid w:val="006B61E7"/>
    <w:rsid w:val="007170D6"/>
    <w:rsid w:val="00717CE1"/>
    <w:rsid w:val="00745D34"/>
    <w:rsid w:val="00756344"/>
    <w:rsid w:val="0076000E"/>
    <w:rsid w:val="00761A39"/>
    <w:rsid w:val="007E6541"/>
    <w:rsid w:val="007F1A19"/>
    <w:rsid w:val="007F4252"/>
    <w:rsid w:val="0080664D"/>
    <w:rsid w:val="0081599A"/>
    <w:rsid w:val="0084439C"/>
    <w:rsid w:val="00871435"/>
    <w:rsid w:val="00873466"/>
    <w:rsid w:val="0088641B"/>
    <w:rsid w:val="008E32ED"/>
    <w:rsid w:val="008E3487"/>
    <w:rsid w:val="00904EBF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C566A"/>
    <w:rsid w:val="00AD5E4B"/>
    <w:rsid w:val="00AE33D1"/>
    <w:rsid w:val="00B0361F"/>
    <w:rsid w:val="00B667E8"/>
    <w:rsid w:val="00B67EEB"/>
    <w:rsid w:val="00B751D8"/>
    <w:rsid w:val="00B76504"/>
    <w:rsid w:val="00B95941"/>
    <w:rsid w:val="00BD455B"/>
    <w:rsid w:val="00BE2A94"/>
    <w:rsid w:val="00C24579"/>
    <w:rsid w:val="00C639B1"/>
    <w:rsid w:val="00C76FBF"/>
    <w:rsid w:val="00C809B4"/>
    <w:rsid w:val="00C81197"/>
    <w:rsid w:val="00C87CF2"/>
    <w:rsid w:val="00C90EC1"/>
    <w:rsid w:val="00D2613D"/>
    <w:rsid w:val="00D32258"/>
    <w:rsid w:val="00D472F2"/>
    <w:rsid w:val="00D6531B"/>
    <w:rsid w:val="00D75636"/>
    <w:rsid w:val="00D77395"/>
    <w:rsid w:val="00D77B0B"/>
    <w:rsid w:val="00D87CC7"/>
    <w:rsid w:val="00D97B9E"/>
    <w:rsid w:val="00DA4E18"/>
    <w:rsid w:val="00DD0146"/>
    <w:rsid w:val="00E019FA"/>
    <w:rsid w:val="00E175F1"/>
    <w:rsid w:val="00E20FB3"/>
    <w:rsid w:val="00E24598"/>
    <w:rsid w:val="00E25D72"/>
    <w:rsid w:val="00E27D97"/>
    <w:rsid w:val="00E43B93"/>
    <w:rsid w:val="00E923EF"/>
    <w:rsid w:val="00F0223F"/>
    <w:rsid w:val="00F054E4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9</cp:revision>
  <dcterms:created xsi:type="dcterms:W3CDTF">2025-04-08T02:01:00Z</dcterms:created>
  <dcterms:modified xsi:type="dcterms:W3CDTF">2025-04-09T15:11:00Z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