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49CE8529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2/</w:t>
                            </w:r>
                            <w:r w:rsidR="00483A1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25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49CE8529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2/</w:t>
                      </w:r>
                      <w:r w:rsidR="00483A14">
                        <w:rPr>
                          <w:rFonts w:ascii="Calibri" w:hAnsi="Calibri" w:cs="Calibri"/>
                          <w:b/>
                          <w:bCs/>
                        </w:rPr>
                        <w:t>25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9A71FB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2E60AF5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speakers</w:t>
                            </w:r>
                          </w:p>
                          <w:p w14:paraId="20094435" w14:textId="2BFB596A" w:rsidR="00483A1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E8A67F1" w14:textId="77777777" w:rsidR="00483A14" w:rsidRDefault="00483A14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Knight at the Wild debrief</w:t>
                            </w:r>
                          </w:p>
                          <w:p w14:paraId="5096565C" w14:textId="7548E325" w:rsidR="00483A14" w:rsidRDefault="00AA72BC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483A14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>The Power of African Drum</w:t>
                            </w:r>
                            <w:r w:rsidR="00483A14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</w:t>
                            </w:r>
                          </w:p>
                          <w:p w14:paraId="01D0E5AA" w14:textId="2861E6EC" w:rsidR="00A26C86" w:rsidRDefault="00A26C86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Women’s History Month</w:t>
                            </w:r>
                          </w:p>
                          <w:p w14:paraId="75883052" w14:textId="1FA2BDBC" w:rsidR="00A26C86" w:rsidRPr="00483A14" w:rsidRDefault="00A26C86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Display cases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007D1BA2" w14:textId="4546FE17" w:rsidR="00173ECD" w:rsidRPr="00173ECD" w:rsidRDefault="00173ECD" w:rsidP="00173E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of Color conference</w:t>
                            </w:r>
                          </w:p>
                          <w:p w14:paraId="262710BB" w14:textId="4FDBDE95" w:rsidR="0026358C" w:rsidRPr="00526BC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E4BC61D" w14:textId="4A3D91F9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954DCBA" w14:textId="77777777" w:rsidR="00A26C86" w:rsidRDefault="00AA72BC" w:rsidP="008133E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S&amp;A fee proposal</w:t>
                            </w:r>
                            <w:r w:rsidR="008133E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process</w:t>
                            </w:r>
                          </w:p>
                          <w:p w14:paraId="4193DCAF" w14:textId="07A4AAA8" w:rsidR="00AA72BC" w:rsidRPr="008133E1" w:rsidRDefault="00A26C86" w:rsidP="008133E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  <w:r w:rsidR="00AA72B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3EF8B0AD" w:rsidR="00D10863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56E6F182" w14:textId="77777777" w:rsidR="00526BCC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quarter welcome back</w:t>
                            </w:r>
                          </w:p>
                          <w:p w14:paraId="140458EC" w14:textId="5749CB89" w:rsidR="008133E1" w:rsidRDefault="008133E1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</w:t>
                            </w:r>
                          </w:p>
                          <w:p w14:paraId="71303B38" w14:textId="74CBEB0E" w:rsidR="00875CB8" w:rsidRPr="00875CB8" w:rsidRDefault="00526BCC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get gift cards</w:t>
                            </w:r>
                            <w:r w:rsidR="00875CB8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0FBC741" w14:textId="71B08E68" w:rsidR="00A17832" w:rsidRPr="00483A14" w:rsidRDefault="00AD366D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19302ABF" w14:textId="2D26EAF9" w:rsidR="009A2ED0" w:rsidRDefault="009A2ED0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Chroma-harmonics- March 3</w:t>
                            </w:r>
                            <w:r w:rsidRPr="009A2ED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5923CC" w14:textId="382E6A06" w:rsidR="00614DE4" w:rsidRPr="00703A3A" w:rsidRDefault="00614DE4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 March 5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&amp; March 6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9A71FB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2E60AF5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speakers</w:t>
                      </w:r>
                    </w:p>
                    <w:p w14:paraId="20094435" w14:textId="2BFB596A" w:rsidR="00483A1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E8A67F1" w14:textId="77777777" w:rsidR="00483A14" w:rsidRDefault="00483A14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Knight at the Wild debrief</w:t>
                      </w:r>
                    </w:p>
                    <w:p w14:paraId="5096565C" w14:textId="7548E325" w:rsidR="00483A14" w:rsidRDefault="00AA72BC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483A14" w:rsidRPr="007643B9">
                        <w:rPr>
                          <w:rFonts w:asciiTheme="majorHAnsi" w:hAnsiTheme="majorHAnsi" w:cstheme="minorHAnsi"/>
                          <w:bCs/>
                        </w:rPr>
                        <w:t>The Power of African Drum</w:t>
                      </w:r>
                      <w:r w:rsidR="00483A14">
                        <w:rPr>
                          <w:rFonts w:asciiTheme="majorHAnsi" w:hAnsiTheme="majorHAnsi" w:cstheme="minorHAnsi"/>
                          <w:bCs/>
                        </w:rPr>
                        <w:t xml:space="preserve"> debrief</w:t>
                      </w:r>
                    </w:p>
                    <w:p w14:paraId="01D0E5AA" w14:textId="2861E6EC" w:rsidR="00A26C86" w:rsidRDefault="00A26C86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Women’s History Month</w:t>
                      </w:r>
                    </w:p>
                    <w:p w14:paraId="75883052" w14:textId="1FA2BDBC" w:rsidR="00A26C86" w:rsidRPr="00483A14" w:rsidRDefault="00A26C86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Display cases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007D1BA2" w14:textId="4546FE17" w:rsidR="00173ECD" w:rsidRPr="00173ECD" w:rsidRDefault="00173ECD" w:rsidP="00173E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of Color conference</w:t>
                      </w:r>
                    </w:p>
                    <w:p w14:paraId="262710BB" w14:textId="4FDBDE95" w:rsidR="0026358C" w:rsidRPr="00526BC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E4BC61D" w14:textId="4A3D91F9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954DCBA" w14:textId="77777777" w:rsidR="00A26C86" w:rsidRDefault="00AA72BC" w:rsidP="008133E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S&amp;A fee proposal</w:t>
                      </w:r>
                      <w:r w:rsidR="008133E1">
                        <w:rPr>
                          <w:rFonts w:asciiTheme="majorHAnsi" w:hAnsiTheme="majorHAnsi" w:cstheme="minorHAnsi"/>
                          <w:bCs/>
                        </w:rPr>
                        <w:t xml:space="preserve"> process</w:t>
                      </w:r>
                    </w:p>
                    <w:p w14:paraId="4193DCAF" w14:textId="07A4AAA8" w:rsidR="00AA72BC" w:rsidRPr="008133E1" w:rsidRDefault="00A26C86" w:rsidP="008133E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  <w:r w:rsidR="00AA72BC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3EF8B0AD" w:rsidR="00D10863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56E6F182" w14:textId="77777777" w:rsidR="00526BCC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quarter welcome back</w:t>
                      </w:r>
                    </w:p>
                    <w:p w14:paraId="140458EC" w14:textId="5749CB89" w:rsidR="008133E1" w:rsidRDefault="008133E1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</w:t>
                      </w:r>
                    </w:p>
                    <w:p w14:paraId="71303B38" w14:textId="74CBEB0E" w:rsidR="00875CB8" w:rsidRPr="00875CB8" w:rsidRDefault="00526BCC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get gift cards</w:t>
                      </w:r>
                      <w:r w:rsidR="00875CB8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70FBC741" w14:textId="71B08E68" w:rsidR="00A17832" w:rsidRPr="00483A14" w:rsidRDefault="00AD366D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19302ABF" w14:textId="2D26EAF9" w:rsidR="009A2ED0" w:rsidRDefault="009A2ED0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Chroma-harmonics- March 3</w:t>
                      </w:r>
                      <w:r w:rsidRPr="009A2ED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5923CC" w14:textId="382E6A06" w:rsidR="00614DE4" w:rsidRPr="00703A3A" w:rsidRDefault="00614DE4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 March 5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&amp; March 6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54BC6852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3A14">
                              <w:t>March 4</w:t>
                            </w:r>
                            <w:r w:rsidR="00703A3A" w:rsidRPr="00703A3A">
                              <w:rPr>
                                <w:vertAlign w:val="superscript"/>
                              </w:rPr>
                              <w:t>th</w:t>
                            </w:r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</w:t>
                            </w:r>
                            <w:r w:rsidR="00703A3A">
                              <w:t>1:30 pm</w:t>
                            </w:r>
                            <w:r w:rsidR="00302653"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54BC6852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3A14">
                        <w:t>March 4</w:t>
                      </w:r>
                      <w:r w:rsidR="00703A3A" w:rsidRPr="00703A3A">
                        <w:rPr>
                          <w:vertAlign w:val="superscript"/>
                        </w:rPr>
                        <w:t>th</w:t>
                      </w:r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</w:t>
                      </w:r>
                      <w:r w:rsidR="00703A3A">
                        <w:t>1:30 pm</w:t>
                      </w:r>
                      <w:r w:rsidR="00302653"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40435"/>
    <w:rsid w:val="00A42FD3"/>
    <w:rsid w:val="00A45A4E"/>
    <w:rsid w:val="00A465A3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2151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2025-02-24T18:35:00Z</dcterms:created>
  <dcterms:modified xsi:type="dcterms:W3CDTF">2025-02-24T18:35:00Z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