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65AC020A" w:rsidR="00D97B9E" w:rsidRDefault="007F5092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June </w:t>
      </w:r>
      <w:r w:rsidR="00B24407">
        <w:rPr>
          <w:rFonts w:ascii="Tahoma" w:eastAsia="Tahoma" w:hAnsi="Tahoma" w:cs="Tahoma"/>
          <w:color w:val="000000" w:themeColor="text1"/>
        </w:rPr>
        <w:t>10</w:t>
      </w:r>
      <w:r w:rsidR="00B24407" w:rsidRPr="00B24407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46B3C308" w:rsidR="00D97B9E" w:rsidRDefault="00AB326E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11:30</w:t>
      </w:r>
      <w:r w:rsidR="00DC3169"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  <w:r w:rsidR="00552914">
        <w:rPr>
          <w:rFonts w:ascii="Tahoma" w:eastAsia="Tahoma" w:hAnsi="Tahoma" w:cs="Tahoma"/>
          <w:color w:val="000000" w:themeColor="text1"/>
        </w:rPr>
        <w:t xml:space="preserve"> 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69005437" w:rsidR="7311308A" w:rsidRDefault="0050705D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79CB71D4" w:rsidR="7311308A" w:rsidRDefault="00AB326E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TARDY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63A1D547" w:rsidR="7311308A" w:rsidRDefault="00B24407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320E8085" w:rsidR="00D97B9E" w:rsidRPr="00746078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</w:t>
      </w:r>
      <w:r w:rsidR="00746078">
        <w:rPr>
          <w:rFonts w:ascii="Tahoma" w:eastAsia="Tahoma" w:hAnsi="Tahoma" w:cs="Tahoma"/>
          <w:b/>
          <w:bCs/>
          <w:color w:val="000000" w:themeColor="text1"/>
        </w:rPr>
        <w:t>d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>a:</w:t>
      </w:r>
    </w:p>
    <w:p w14:paraId="1BCFAB99" w14:textId="7A932703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B24407">
        <w:rPr>
          <w:rFonts w:ascii="Tahoma" w:eastAsia="Tahoma" w:hAnsi="Tahoma" w:cs="Tahoma"/>
          <w:color w:val="000000" w:themeColor="text1"/>
        </w:rPr>
        <w:t>June 3</w:t>
      </w:r>
      <w:r w:rsidR="00B24407" w:rsidRPr="00B24407">
        <w:rPr>
          <w:rFonts w:ascii="Tahoma" w:eastAsia="Tahoma" w:hAnsi="Tahoma" w:cs="Tahoma"/>
          <w:color w:val="000000" w:themeColor="text1"/>
          <w:vertAlign w:val="superscript"/>
        </w:rPr>
        <w:t>rd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AB326E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AB326E">
        <w:rPr>
          <w:rFonts w:ascii="Tahoma" w:eastAsia="Tahoma" w:hAnsi="Tahoma" w:cs="Tahoma"/>
          <w:color w:val="000000" w:themeColor="text1"/>
        </w:rPr>
        <w:t>Irene</w:t>
      </w:r>
      <w:r w:rsidR="00856315">
        <w:rPr>
          <w:rFonts w:ascii="Tahoma" w:eastAsia="Tahoma" w:hAnsi="Tahoma" w:cs="Tahoma"/>
          <w:color w:val="000000" w:themeColor="text1"/>
        </w:rPr>
        <w:t>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14743A">
        <w:rPr>
          <w:rFonts w:ascii="Tahoma" w:eastAsia="Tahoma" w:hAnsi="Tahoma" w:cs="Tahoma"/>
          <w:color w:val="000000" w:themeColor="text1"/>
        </w:rPr>
        <w:t xml:space="preserve"> </w:t>
      </w:r>
      <w:r w:rsidR="00AB326E">
        <w:rPr>
          <w:rFonts w:ascii="Tahoma" w:eastAsia="Tahoma" w:hAnsi="Tahoma" w:cs="Tahoma"/>
          <w:color w:val="000000" w:themeColor="text1"/>
        </w:rPr>
        <w:t xml:space="preserve">Max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836F4A">
        <w:rPr>
          <w:rFonts w:ascii="Tahoma" w:eastAsia="Tahoma" w:hAnsi="Tahoma" w:cs="Tahoma"/>
          <w:color w:val="000000" w:themeColor="text1"/>
        </w:rPr>
        <w:t xml:space="preserve">June </w:t>
      </w:r>
      <w:r w:rsidR="00B24407">
        <w:rPr>
          <w:rFonts w:ascii="Tahoma" w:eastAsia="Tahoma" w:hAnsi="Tahoma" w:cs="Tahoma"/>
          <w:color w:val="000000" w:themeColor="text1"/>
        </w:rPr>
        <w:t>10</w:t>
      </w:r>
      <w:r w:rsidR="00B24407" w:rsidRPr="00B24407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E7D79">
        <w:rPr>
          <w:rFonts w:ascii="Tahoma" w:eastAsia="Tahoma" w:hAnsi="Tahoma" w:cs="Tahoma"/>
          <w:color w:val="000000" w:themeColor="text1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</w:t>
      </w:r>
      <w:r w:rsidR="00A57009">
        <w:rPr>
          <w:rFonts w:ascii="Tahoma" w:eastAsia="Tahoma" w:hAnsi="Tahoma" w:cs="Tahoma"/>
          <w:color w:val="000000" w:themeColor="text1"/>
        </w:rPr>
        <w:t>g</w:t>
      </w:r>
      <w:r w:rsidR="00AB326E">
        <w:rPr>
          <w:rFonts w:ascii="Tahoma" w:eastAsia="Tahoma" w:hAnsi="Tahoma" w:cs="Tahoma"/>
          <w:color w:val="000000" w:themeColor="text1"/>
        </w:rPr>
        <w:t xml:space="preserve"> with added changes: Expenses from Contingency</w:t>
      </w:r>
      <w:r w:rsidR="00FD4AB5">
        <w:rPr>
          <w:rFonts w:ascii="Tahoma" w:eastAsia="Tahoma" w:hAnsi="Tahoma" w:cs="Tahoma"/>
          <w:color w:val="000000" w:themeColor="text1"/>
        </w:rPr>
        <w:t>,</w:t>
      </w:r>
      <w:r w:rsidR="00AB326E">
        <w:rPr>
          <w:rFonts w:ascii="Tahoma" w:eastAsia="Tahoma" w:hAnsi="Tahoma" w:cs="Tahoma"/>
          <w:color w:val="000000" w:themeColor="text1"/>
        </w:rPr>
        <w:t xml:space="preserve"> CUSP Leadership &amp; Training</w:t>
      </w:r>
      <w:r w:rsidR="00FD4AB5">
        <w:rPr>
          <w:rFonts w:ascii="Tahoma" w:eastAsia="Tahoma" w:hAnsi="Tahoma" w:cs="Tahoma"/>
          <w:color w:val="000000" w:themeColor="text1"/>
        </w:rPr>
        <w:t>, and Transportation budget</w:t>
      </w:r>
      <w:r w:rsidR="00AB326E">
        <w:rPr>
          <w:rFonts w:ascii="Tahoma" w:eastAsia="Tahoma" w:hAnsi="Tahoma" w:cs="Tahoma"/>
          <w:color w:val="000000" w:themeColor="text1"/>
        </w:rPr>
        <w:t xml:space="preserve"> in New Business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AB326E">
        <w:rPr>
          <w:rFonts w:ascii="Tahoma" w:eastAsia="Tahoma" w:hAnsi="Tahoma" w:cs="Tahoma"/>
          <w:color w:val="000000" w:themeColor="text1"/>
        </w:rPr>
        <w:t xml:space="preserve">Terry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5E7C6454" w14:textId="7F947125" w:rsidR="00C5753C" w:rsidRPr="00D32258" w:rsidRDefault="0265912B" w:rsidP="007E7D79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>: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4FFE1EF6" w:rsidR="00D97B9E" w:rsidRPr="00121C0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887D20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121C0E">
        <w:rPr>
          <w:rFonts w:ascii="Tahoma" w:eastAsia="Tahoma" w:hAnsi="Tahoma" w:cs="Tahoma"/>
          <w:color w:val="000000" w:themeColor="text1"/>
        </w:rPr>
        <w:t>:</w:t>
      </w:r>
      <w:r w:rsidR="00887D20">
        <w:rPr>
          <w:rFonts w:ascii="Tahoma" w:eastAsia="Tahoma" w:hAnsi="Tahoma" w:cs="Tahoma"/>
          <w:color w:val="000000" w:themeColor="text1"/>
        </w:rPr>
        <w:t xml:space="preserve"> </w:t>
      </w:r>
      <w:r w:rsidR="00856315">
        <w:rPr>
          <w:rFonts w:ascii="Tahoma" w:eastAsia="Tahoma" w:hAnsi="Tahoma" w:cs="Tahoma"/>
          <w:color w:val="000000" w:themeColor="text1"/>
        </w:rPr>
        <w:t>Recognized</w:t>
      </w:r>
      <w:r w:rsidR="00887D20">
        <w:rPr>
          <w:rFonts w:ascii="Tahoma" w:eastAsia="Tahoma" w:hAnsi="Tahoma" w:cs="Tahoma"/>
          <w:color w:val="000000" w:themeColor="text1"/>
        </w:rPr>
        <w:t xml:space="preserve"> </w:t>
      </w:r>
    </w:p>
    <w:p w14:paraId="59680D71" w14:textId="546A5CC3" w:rsidR="00D97B9E" w:rsidRPr="00AB326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strike/>
          <w:color w:val="000000" w:themeColor="text1"/>
        </w:rPr>
      </w:pPr>
      <w:r w:rsidRPr="00AB326E">
        <w:rPr>
          <w:rFonts w:ascii="Tahoma" w:eastAsia="Tahoma" w:hAnsi="Tahoma" w:cs="Tahoma"/>
          <w:strike/>
          <w:color w:val="000000" w:themeColor="text1"/>
          <w:highlight w:val="yellow"/>
        </w:rPr>
        <w:t xml:space="preserve">Interclub </w:t>
      </w:r>
      <w:r w:rsidR="00D77B0B" w:rsidRPr="00AB326E">
        <w:rPr>
          <w:rFonts w:ascii="Tahoma" w:eastAsia="Tahoma" w:hAnsi="Tahoma" w:cs="Tahoma"/>
          <w:strike/>
          <w:color w:val="000000" w:themeColor="text1"/>
          <w:highlight w:val="yellow"/>
        </w:rPr>
        <w:t>C</w:t>
      </w:r>
      <w:r w:rsidRPr="00AB326E">
        <w:rPr>
          <w:rFonts w:ascii="Tahoma" w:eastAsia="Tahoma" w:hAnsi="Tahoma" w:cs="Tahoma"/>
          <w:strike/>
          <w:color w:val="000000" w:themeColor="text1"/>
          <w:highlight w:val="yellow"/>
        </w:rPr>
        <w:t>ouncil:</w:t>
      </w:r>
      <w:r w:rsidR="009E3397" w:rsidRPr="00AB326E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0615C4AF" w14:textId="1FFB5203" w:rsidR="00DE4809" w:rsidRPr="002B7DF7" w:rsidRDefault="00D6531B" w:rsidP="009E3397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4E7AC9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14743A" w:rsidRPr="004E7AC9">
        <w:rPr>
          <w:rFonts w:ascii="Tahoma" w:eastAsia="Tahoma" w:hAnsi="Tahoma" w:cs="Tahoma"/>
          <w:color w:val="000000" w:themeColor="text1"/>
          <w:highlight w:val="yellow"/>
        </w:rPr>
        <w:t xml:space="preserve">- </w:t>
      </w:r>
      <w:r w:rsidR="00AB326E" w:rsidRPr="0005387E">
        <w:rPr>
          <w:rFonts w:ascii="Tahoma" w:eastAsia="Tahoma" w:hAnsi="Tahoma" w:cs="Tahoma"/>
          <w:color w:val="000000" w:themeColor="text1"/>
          <w:highlight w:val="yellow"/>
        </w:rPr>
        <w:t>who, where, what, etc</w:t>
      </w:r>
      <w:r w:rsidR="00AB326E">
        <w:rPr>
          <w:rFonts w:ascii="Tahoma" w:eastAsia="Tahoma" w:hAnsi="Tahoma" w:cs="Tahoma"/>
          <w:color w:val="000000" w:themeColor="text1"/>
        </w:rPr>
        <w:t xml:space="preserve">. – Set up will start at noon on Grad Rehearsal Day and continue at 10:30am </w:t>
      </w:r>
      <w:r w:rsidR="0005387E">
        <w:rPr>
          <w:rFonts w:ascii="Tahoma" w:eastAsia="Tahoma" w:hAnsi="Tahoma" w:cs="Tahoma"/>
          <w:color w:val="000000" w:themeColor="text1"/>
        </w:rPr>
        <w:t xml:space="preserve">on Graduation Day. Tasks will be divided as needed. 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711C1968" w14:textId="62761A75" w:rsidR="0005387E" w:rsidRDefault="007E7D79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FE0DBE">
        <w:rPr>
          <w:rFonts w:ascii="Tahoma" w:eastAsia="Tahoma" w:hAnsi="Tahoma" w:cs="Tahoma"/>
          <w:color w:val="000000" w:themeColor="text1"/>
        </w:rPr>
        <w:t xml:space="preserve"> </w:t>
      </w:r>
      <w:r w:rsidR="0005387E">
        <w:rPr>
          <w:rFonts w:ascii="Tahoma" w:eastAsia="Tahoma" w:hAnsi="Tahoma" w:cs="Tahoma"/>
          <w:color w:val="000000" w:themeColor="text1"/>
        </w:rPr>
        <w:t>Pride Month Event Debrief – Had good turn out</w:t>
      </w:r>
    </w:p>
    <w:p w14:paraId="736633DD" w14:textId="37C6D0EC" w:rsidR="0005387E" w:rsidRDefault="0005387E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Aux Cable – Terry motioned to approve $20 from Entertainment for Bluetooth speaker due to having complications when connecting Bluetooth with tablet for sounds during previous events. Irene seconded, the vote was unanimous and passed. </w:t>
      </w:r>
    </w:p>
    <w:p w14:paraId="4EF252E6" w14:textId="7376F285" w:rsidR="0005387E" w:rsidRDefault="0005387E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Baskets for bathrooms – Max motioned to approve $15 from Student Center </w:t>
      </w:r>
      <w:r w:rsidR="00DA0C9A">
        <w:rPr>
          <w:rFonts w:ascii="Tahoma" w:eastAsia="Tahoma" w:hAnsi="Tahoma" w:cs="Tahoma"/>
          <w:color w:val="000000" w:themeColor="text1"/>
        </w:rPr>
        <w:t>to hold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DA0C9A">
        <w:rPr>
          <w:rFonts w:ascii="Tahoma" w:eastAsia="Tahoma" w:hAnsi="Tahoma" w:cs="Tahoma"/>
          <w:color w:val="000000" w:themeColor="text1"/>
        </w:rPr>
        <w:t xml:space="preserve">contraceptives. Terry seconded, the vote was unanimous and passed. </w:t>
      </w:r>
    </w:p>
    <w:p w14:paraId="2F98774B" w14:textId="65588317" w:rsidR="0005387E" w:rsidRDefault="0005387E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Expenses from Contingency –</w:t>
      </w:r>
      <w:r w:rsidR="000D5A93">
        <w:rPr>
          <w:rFonts w:ascii="Tahoma" w:eastAsia="Tahoma" w:hAnsi="Tahoma" w:cs="Tahoma"/>
          <w:color w:val="000000" w:themeColor="text1"/>
        </w:rPr>
        <w:t xml:space="preserve"> Will be having past direct purchases from Contingency moved to respective budgets, since purchases directly from Contingency is </w:t>
      </w:r>
      <w:r w:rsidR="000D5A93">
        <w:rPr>
          <w:rFonts w:ascii="Tahoma" w:eastAsia="Tahoma" w:hAnsi="Tahoma" w:cs="Tahoma"/>
          <w:color w:val="000000" w:themeColor="text1"/>
        </w:rPr>
        <w:lastRenderedPageBreak/>
        <w:t xml:space="preserve">advised against. Those purchases will be taken out of allocated funds that were previously moved. 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70845F63" w14:textId="354ADB60" w:rsidR="0005387E" w:rsidRDefault="0005387E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CUSP Leadership &amp; Training – </w:t>
      </w:r>
      <w:r w:rsidR="000D5A93">
        <w:rPr>
          <w:rFonts w:ascii="Tahoma" w:eastAsia="Tahoma" w:hAnsi="Tahoma" w:cs="Tahoma"/>
          <w:color w:val="000000" w:themeColor="text1"/>
        </w:rPr>
        <w:t xml:space="preserve">Will be pre-approving funds for payments that will be made in August such as food, hotel, gas, registration and so on. </w:t>
      </w:r>
    </w:p>
    <w:p w14:paraId="7F307FBC" w14:textId="7E062B92" w:rsidR="000D5A93" w:rsidRDefault="000D5A93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Terry motioned to approve 5K from Leadership for all expenses that will need to be taken care of for CUSP Leadership. </w:t>
      </w:r>
      <w:r w:rsidR="00544E36">
        <w:rPr>
          <w:rFonts w:ascii="Tahoma" w:eastAsia="Tahoma" w:hAnsi="Tahoma" w:cs="Tahoma"/>
          <w:color w:val="000000" w:themeColor="text1"/>
        </w:rPr>
        <w:t xml:space="preserve">Irene seconded, the vote was unanimous and passed. </w:t>
      </w:r>
    </w:p>
    <w:p w14:paraId="3B230C3C" w14:textId="0AC87713" w:rsidR="00544E36" w:rsidRDefault="00544E36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Terry motioned to approve $100 from Entertainment for food (Lunch </w:t>
      </w:r>
      <w:r w:rsidR="00277199">
        <w:rPr>
          <w:rFonts w:ascii="Tahoma" w:eastAsia="Tahoma" w:hAnsi="Tahoma" w:cs="Tahoma"/>
          <w:color w:val="000000" w:themeColor="text1"/>
        </w:rPr>
        <w:t>and</w:t>
      </w:r>
      <w:r>
        <w:rPr>
          <w:rFonts w:ascii="Tahoma" w:eastAsia="Tahoma" w:hAnsi="Tahoma" w:cs="Tahoma"/>
          <w:color w:val="000000" w:themeColor="text1"/>
        </w:rPr>
        <w:t xml:space="preserve"> Breakfast) on 2-day Senate Training that will be hosted by Edith</w:t>
      </w:r>
      <w:r w:rsidR="00FD4AB5">
        <w:rPr>
          <w:rFonts w:ascii="Tahoma" w:eastAsia="Tahoma" w:hAnsi="Tahoma" w:cs="Tahoma"/>
          <w:color w:val="000000" w:themeColor="text1"/>
        </w:rPr>
        <w:t xml:space="preserve"> in the Fall for the incoming Senate team</w:t>
      </w:r>
      <w:r>
        <w:rPr>
          <w:rFonts w:ascii="Tahoma" w:eastAsia="Tahoma" w:hAnsi="Tahoma" w:cs="Tahoma"/>
          <w:color w:val="000000" w:themeColor="text1"/>
        </w:rPr>
        <w:t xml:space="preserve">. Irene seconded, the vote was unanimous and approved. </w:t>
      </w:r>
    </w:p>
    <w:p w14:paraId="2E4BE9FB" w14:textId="53E724B5" w:rsidR="00FD4AB5" w:rsidRDefault="00FD4AB5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Transportation Budget – </w:t>
      </w:r>
      <w:r w:rsidR="00625638">
        <w:rPr>
          <w:rFonts w:ascii="Tahoma" w:eastAsia="Tahoma" w:hAnsi="Tahoma" w:cs="Tahoma"/>
          <w:color w:val="000000" w:themeColor="text1"/>
        </w:rPr>
        <w:t xml:space="preserve">Irene </w:t>
      </w:r>
      <w:r>
        <w:rPr>
          <w:rFonts w:ascii="Tahoma" w:eastAsia="Tahoma" w:hAnsi="Tahoma" w:cs="Tahoma"/>
          <w:color w:val="000000" w:themeColor="text1"/>
        </w:rPr>
        <w:t xml:space="preserve">motioned to approve $60 from Transportation for members who were involved with S&amp;A Allocations </w:t>
      </w:r>
      <w:r w:rsidR="003A6EF7">
        <w:rPr>
          <w:rFonts w:ascii="Tahoma" w:eastAsia="Tahoma" w:hAnsi="Tahoma" w:cs="Tahoma"/>
          <w:color w:val="000000" w:themeColor="text1"/>
        </w:rPr>
        <w:t>to</w:t>
      </w:r>
      <w:r>
        <w:rPr>
          <w:rFonts w:ascii="Tahoma" w:eastAsia="Tahoma" w:hAnsi="Tahoma" w:cs="Tahoma"/>
          <w:color w:val="000000" w:themeColor="text1"/>
        </w:rPr>
        <w:t xml:space="preserve"> attend the Board of Trustees meeting on June 11</w:t>
      </w:r>
      <w:r w:rsidRPr="00FD4AB5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. </w:t>
      </w:r>
      <w:r w:rsidR="00625638">
        <w:rPr>
          <w:rFonts w:ascii="Tahoma" w:eastAsia="Tahoma" w:hAnsi="Tahoma" w:cs="Tahoma"/>
          <w:color w:val="000000" w:themeColor="text1"/>
        </w:rPr>
        <w:t xml:space="preserve">Terry seconded, the vote was unanimous and passed. </w:t>
      </w:r>
    </w:p>
    <w:p w14:paraId="37F7D740" w14:textId="75724A2C" w:rsidR="00CC69EC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76F67613" w14:textId="2EA5ED42" w:rsidR="0005387E" w:rsidRPr="0050705D" w:rsidRDefault="008322C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05387E">
        <w:rPr>
          <w:rFonts w:ascii="Tahoma" w:eastAsia="Tahoma" w:hAnsi="Tahoma" w:cs="Tahoma"/>
          <w:color w:val="000000" w:themeColor="text1"/>
        </w:rPr>
        <w:t>Snacks for the lounge – Terry motioned to approve $500 from Student Center for restock throughout the summer</w:t>
      </w:r>
      <w:r w:rsidR="003A728A">
        <w:rPr>
          <w:rFonts w:ascii="Tahoma" w:eastAsia="Tahoma" w:hAnsi="Tahoma" w:cs="Tahoma"/>
          <w:color w:val="000000" w:themeColor="text1"/>
        </w:rPr>
        <w:t xml:space="preserve"> quarter</w:t>
      </w:r>
      <w:r w:rsidR="0005387E">
        <w:rPr>
          <w:rFonts w:ascii="Tahoma" w:eastAsia="Tahoma" w:hAnsi="Tahoma" w:cs="Tahoma"/>
          <w:color w:val="000000" w:themeColor="text1"/>
        </w:rPr>
        <w:t xml:space="preserve">. Max seconded, the vote was unanimous and passed. </w:t>
      </w:r>
    </w:p>
    <w:p w14:paraId="4A639BD5" w14:textId="1480865C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785D8134" w14:textId="52042BE6" w:rsidR="002E2EDF" w:rsidRPr="0050705D" w:rsidRDefault="002E2ED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0705D">
        <w:rPr>
          <w:rFonts w:ascii="Tahoma" w:eastAsia="Tahoma" w:hAnsi="Tahoma" w:cs="Tahoma"/>
          <w:color w:val="000000" w:themeColor="text1"/>
        </w:rPr>
        <w:t xml:space="preserve">End-of-the-year trip – </w:t>
      </w:r>
      <w:r w:rsidR="0005387E">
        <w:rPr>
          <w:rFonts w:ascii="Tahoma" w:eastAsia="Tahoma" w:hAnsi="Tahoma" w:cs="Tahoma"/>
          <w:color w:val="000000" w:themeColor="text1"/>
        </w:rPr>
        <w:t>Leaving at 8am</w:t>
      </w:r>
    </w:p>
    <w:p w14:paraId="3AFB904F" w14:textId="73AFCF07" w:rsidR="002A26AC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E3397">
        <w:rPr>
          <w:rFonts w:ascii="Tahoma" w:eastAsia="Tahoma" w:hAnsi="Tahoma" w:cs="Tahoma"/>
          <w:color w:val="000000" w:themeColor="text1"/>
        </w:rPr>
        <w:t>Bus for students</w:t>
      </w:r>
      <w:r w:rsidR="0004644D" w:rsidRPr="009E3397">
        <w:rPr>
          <w:rFonts w:ascii="Tahoma" w:eastAsia="Tahoma" w:hAnsi="Tahoma" w:cs="Tahoma"/>
          <w:color w:val="000000" w:themeColor="text1"/>
        </w:rPr>
        <w:t xml:space="preserve"> </w:t>
      </w:r>
      <w:r w:rsidR="00F76447">
        <w:rPr>
          <w:rFonts w:ascii="Tahoma" w:eastAsia="Tahoma" w:hAnsi="Tahoma" w:cs="Tahoma"/>
          <w:color w:val="000000" w:themeColor="text1"/>
        </w:rPr>
        <w:t xml:space="preserve">– </w:t>
      </w:r>
      <w:r w:rsidR="0005387E">
        <w:rPr>
          <w:rFonts w:ascii="Tahoma" w:eastAsia="Tahoma" w:hAnsi="Tahoma" w:cs="Tahoma"/>
          <w:color w:val="000000" w:themeColor="text1"/>
        </w:rPr>
        <w:t xml:space="preserve">Not available, will have to continue search in Fall. </w:t>
      </w:r>
    </w:p>
    <w:p w14:paraId="4DFDB3EB" w14:textId="12145404" w:rsidR="000923F1" w:rsidRDefault="000923F1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0705D">
        <w:rPr>
          <w:rFonts w:ascii="Tahoma" w:eastAsia="Tahoma" w:hAnsi="Tahoma" w:cs="Tahoma"/>
          <w:color w:val="000000" w:themeColor="text1"/>
        </w:rPr>
        <w:t xml:space="preserve">Banners for </w:t>
      </w:r>
      <w:r w:rsidR="00601511">
        <w:rPr>
          <w:rFonts w:ascii="Tahoma" w:eastAsia="Tahoma" w:hAnsi="Tahoma" w:cs="Tahoma"/>
          <w:color w:val="000000" w:themeColor="text1"/>
        </w:rPr>
        <w:t xml:space="preserve">campus </w:t>
      </w:r>
      <w:r w:rsidRPr="0050705D">
        <w:rPr>
          <w:rFonts w:ascii="Tahoma" w:eastAsia="Tahoma" w:hAnsi="Tahoma" w:cs="Tahoma"/>
          <w:color w:val="000000" w:themeColor="text1"/>
        </w:rPr>
        <w:t xml:space="preserve">poles – </w:t>
      </w:r>
      <w:r w:rsidR="0005387E">
        <w:rPr>
          <w:rFonts w:ascii="Tahoma" w:eastAsia="Tahoma" w:hAnsi="Tahoma" w:cs="Tahoma"/>
          <w:color w:val="000000" w:themeColor="text1"/>
        </w:rPr>
        <w:t xml:space="preserve">Ordered and should be put up during the summer. </w:t>
      </w:r>
    </w:p>
    <w:p w14:paraId="76CDD68F" w14:textId="050B19C3" w:rsidR="00856315" w:rsidRPr="0050705D" w:rsidRDefault="00856315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 xml:space="preserve">Pride Stairs (upper) – </w:t>
      </w:r>
      <w:r w:rsidR="00AB326E">
        <w:rPr>
          <w:rFonts w:ascii="Tahoma" w:eastAsia="Tahoma" w:hAnsi="Tahoma" w:cs="Tahoma"/>
          <w:color w:val="000000" w:themeColor="text1"/>
        </w:rPr>
        <w:t>N</w:t>
      </w:r>
      <w:r w:rsidR="00F76447">
        <w:rPr>
          <w:rFonts w:ascii="Tahoma" w:eastAsia="Tahoma" w:hAnsi="Tahoma" w:cs="Tahoma"/>
          <w:color w:val="000000" w:themeColor="text1"/>
        </w:rPr>
        <w:t>ext year project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C3F7C98" w14:textId="1158558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End of year trip – June 13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8am</w:t>
      </w:r>
    </w:p>
    <w:p w14:paraId="31D63B00" w14:textId="1E1024D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Rehearsal – June 20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1A09163" w14:textId="0E4D34F8" w:rsidR="00233B8B" w:rsidRPr="006B61E7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– June 21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st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63FE11A7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005387E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05387E">
        <w:rPr>
          <w:rFonts w:ascii="Tahoma" w:eastAsia="Tahoma" w:hAnsi="Tahoma" w:cs="Tahoma"/>
          <w:color w:val="000000" w:themeColor="text1"/>
        </w:rPr>
        <w:t>12:08</w:t>
      </w:r>
      <w:r w:rsidR="0045581A">
        <w:rPr>
          <w:rFonts w:ascii="Tahoma" w:eastAsia="Tahoma" w:hAnsi="Tahoma" w:cs="Tahoma"/>
          <w:color w:val="000000" w:themeColor="text1"/>
        </w:rPr>
        <w:t>p</w:t>
      </w:r>
      <w:r w:rsidR="000923F1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5C88"/>
    <w:rsid w:val="0000763C"/>
    <w:rsid w:val="00007A06"/>
    <w:rsid w:val="00022F35"/>
    <w:rsid w:val="0003467E"/>
    <w:rsid w:val="00040E54"/>
    <w:rsid w:val="0004644D"/>
    <w:rsid w:val="0005387E"/>
    <w:rsid w:val="000705B8"/>
    <w:rsid w:val="00085C68"/>
    <w:rsid w:val="000862CC"/>
    <w:rsid w:val="000923F1"/>
    <w:rsid w:val="00094536"/>
    <w:rsid w:val="00095EDB"/>
    <w:rsid w:val="000B7804"/>
    <w:rsid w:val="000C3F73"/>
    <w:rsid w:val="000C4C98"/>
    <w:rsid w:val="000D5A93"/>
    <w:rsid w:val="000F0317"/>
    <w:rsid w:val="00101D9D"/>
    <w:rsid w:val="00104B66"/>
    <w:rsid w:val="00113E88"/>
    <w:rsid w:val="00121C0E"/>
    <w:rsid w:val="00140768"/>
    <w:rsid w:val="00140B1A"/>
    <w:rsid w:val="00145125"/>
    <w:rsid w:val="0014743A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2352E"/>
    <w:rsid w:val="00233B8B"/>
    <w:rsid w:val="00235935"/>
    <w:rsid w:val="00236A19"/>
    <w:rsid w:val="002504D5"/>
    <w:rsid w:val="002735A2"/>
    <w:rsid w:val="002764D5"/>
    <w:rsid w:val="00277199"/>
    <w:rsid w:val="00283B21"/>
    <w:rsid w:val="002A26AC"/>
    <w:rsid w:val="002A4954"/>
    <w:rsid w:val="002B6766"/>
    <w:rsid w:val="002B7DF7"/>
    <w:rsid w:val="002D7363"/>
    <w:rsid w:val="002E2EDF"/>
    <w:rsid w:val="002E5D00"/>
    <w:rsid w:val="00322074"/>
    <w:rsid w:val="00334889"/>
    <w:rsid w:val="003671CC"/>
    <w:rsid w:val="00370226"/>
    <w:rsid w:val="003A6EF7"/>
    <w:rsid w:val="003A728A"/>
    <w:rsid w:val="003F2ACC"/>
    <w:rsid w:val="003F5AC1"/>
    <w:rsid w:val="004154B7"/>
    <w:rsid w:val="00420C49"/>
    <w:rsid w:val="00432F39"/>
    <w:rsid w:val="0045581A"/>
    <w:rsid w:val="00462542"/>
    <w:rsid w:val="00475564"/>
    <w:rsid w:val="0048084D"/>
    <w:rsid w:val="00483C4B"/>
    <w:rsid w:val="00483FA7"/>
    <w:rsid w:val="004A29AC"/>
    <w:rsid w:val="004A6F27"/>
    <w:rsid w:val="004B63BD"/>
    <w:rsid w:val="004C0F9D"/>
    <w:rsid w:val="004C12E1"/>
    <w:rsid w:val="004D55D0"/>
    <w:rsid w:val="004E7AC9"/>
    <w:rsid w:val="0050705D"/>
    <w:rsid w:val="005327CC"/>
    <w:rsid w:val="00544E36"/>
    <w:rsid w:val="00547311"/>
    <w:rsid w:val="00552914"/>
    <w:rsid w:val="00567705"/>
    <w:rsid w:val="0058594B"/>
    <w:rsid w:val="00595926"/>
    <w:rsid w:val="005A5406"/>
    <w:rsid w:val="005B2AF0"/>
    <w:rsid w:val="005B335C"/>
    <w:rsid w:val="005C53A9"/>
    <w:rsid w:val="005E5860"/>
    <w:rsid w:val="005F7B5B"/>
    <w:rsid w:val="00601511"/>
    <w:rsid w:val="00601B2F"/>
    <w:rsid w:val="006030FA"/>
    <w:rsid w:val="00603685"/>
    <w:rsid w:val="00606314"/>
    <w:rsid w:val="00610584"/>
    <w:rsid w:val="00623CFE"/>
    <w:rsid w:val="00625638"/>
    <w:rsid w:val="0063146E"/>
    <w:rsid w:val="00656513"/>
    <w:rsid w:val="00662743"/>
    <w:rsid w:val="0067498B"/>
    <w:rsid w:val="006874F5"/>
    <w:rsid w:val="00690ACC"/>
    <w:rsid w:val="006B61E7"/>
    <w:rsid w:val="006C2769"/>
    <w:rsid w:val="006E13C5"/>
    <w:rsid w:val="007170D6"/>
    <w:rsid w:val="00717CE1"/>
    <w:rsid w:val="00745D34"/>
    <w:rsid w:val="00746078"/>
    <w:rsid w:val="00756344"/>
    <w:rsid w:val="007572BC"/>
    <w:rsid w:val="0076000E"/>
    <w:rsid w:val="00761A39"/>
    <w:rsid w:val="007C7995"/>
    <w:rsid w:val="007D497A"/>
    <w:rsid w:val="007E5875"/>
    <w:rsid w:val="007E6541"/>
    <w:rsid w:val="007E7D79"/>
    <w:rsid w:val="007F1A19"/>
    <w:rsid w:val="007F4252"/>
    <w:rsid w:val="007F5092"/>
    <w:rsid w:val="0080664D"/>
    <w:rsid w:val="0081599A"/>
    <w:rsid w:val="00823972"/>
    <w:rsid w:val="008322CF"/>
    <w:rsid w:val="00836F4A"/>
    <w:rsid w:val="00842A24"/>
    <w:rsid w:val="0084439C"/>
    <w:rsid w:val="00856315"/>
    <w:rsid w:val="00871435"/>
    <w:rsid w:val="00873466"/>
    <w:rsid w:val="0088641B"/>
    <w:rsid w:val="00887D20"/>
    <w:rsid w:val="00892E52"/>
    <w:rsid w:val="00895787"/>
    <w:rsid w:val="008E32ED"/>
    <w:rsid w:val="008E3487"/>
    <w:rsid w:val="008E600E"/>
    <w:rsid w:val="008F0167"/>
    <w:rsid w:val="00903668"/>
    <w:rsid w:val="00904EBF"/>
    <w:rsid w:val="00933BC7"/>
    <w:rsid w:val="00946BC5"/>
    <w:rsid w:val="00953072"/>
    <w:rsid w:val="00965CA5"/>
    <w:rsid w:val="0098771B"/>
    <w:rsid w:val="0098788D"/>
    <w:rsid w:val="00994DE1"/>
    <w:rsid w:val="0099614D"/>
    <w:rsid w:val="009A6CC6"/>
    <w:rsid w:val="009D028A"/>
    <w:rsid w:val="009D4C20"/>
    <w:rsid w:val="009E3397"/>
    <w:rsid w:val="00A10F54"/>
    <w:rsid w:val="00A218D2"/>
    <w:rsid w:val="00A27304"/>
    <w:rsid w:val="00A57009"/>
    <w:rsid w:val="00A80929"/>
    <w:rsid w:val="00AB326E"/>
    <w:rsid w:val="00AC566A"/>
    <w:rsid w:val="00AD5E4B"/>
    <w:rsid w:val="00AE33D1"/>
    <w:rsid w:val="00B0361F"/>
    <w:rsid w:val="00B1728E"/>
    <w:rsid w:val="00B24407"/>
    <w:rsid w:val="00B50DC3"/>
    <w:rsid w:val="00B667E8"/>
    <w:rsid w:val="00B67EEB"/>
    <w:rsid w:val="00B71163"/>
    <w:rsid w:val="00B751D8"/>
    <w:rsid w:val="00B76504"/>
    <w:rsid w:val="00B83739"/>
    <w:rsid w:val="00B95941"/>
    <w:rsid w:val="00BA0DF0"/>
    <w:rsid w:val="00BB34E1"/>
    <w:rsid w:val="00BD455B"/>
    <w:rsid w:val="00BE0649"/>
    <w:rsid w:val="00BE2A94"/>
    <w:rsid w:val="00C24108"/>
    <w:rsid w:val="00C24579"/>
    <w:rsid w:val="00C4385A"/>
    <w:rsid w:val="00C5753C"/>
    <w:rsid w:val="00C639B1"/>
    <w:rsid w:val="00C76FBF"/>
    <w:rsid w:val="00C809B4"/>
    <w:rsid w:val="00C81197"/>
    <w:rsid w:val="00C87CF2"/>
    <w:rsid w:val="00C90EC1"/>
    <w:rsid w:val="00CB3EFF"/>
    <w:rsid w:val="00CC69EC"/>
    <w:rsid w:val="00CE5833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0C9A"/>
    <w:rsid w:val="00DA4E18"/>
    <w:rsid w:val="00DA751A"/>
    <w:rsid w:val="00DC3169"/>
    <w:rsid w:val="00DD0146"/>
    <w:rsid w:val="00DE4809"/>
    <w:rsid w:val="00DE54C9"/>
    <w:rsid w:val="00E019FA"/>
    <w:rsid w:val="00E06AB4"/>
    <w:rsid w:val="00E16C8D"/>
    <w:rsid w:val="00E175F1"/>
    <w:rsid w:val="00E20FB3"/>
    <w:rsid w:val="00E24598"/>
    <w:rsid w:val="00E24929"/>
    <w:rsid w:val="00E25D72"/>
    <w:rsid w:val="00E27D97"/>
    <w:rsid w:val="00E43B93"/>
    <w:rsid w:val="00E923EF"/>
    <w:rsid w:val="00EA53B0"/>
    <w:rsid w:val="00F0223F"/>
    <w:rsid w:val="00F054E4"/>
    <w:rsid w:val="00F335D6"/>
    <w:rsid w:val="00F3580C"/>
    <w:rsid w:val="00F37A1C"/>
    <w:rsid w:val="00F60A0F"/>
    <w:rsid w:val="00F76447"/>
    <w:rsid w:val="00FB3D0E"/>
    <w:rsid w:val="00FB700D"/>
    <w:rsid w:val="00FC3256"/>
    <w:rsid w:val="00FD47DA"/>
    <w:rsid w:val="00FD4AB5"/>
    <w:rsid w:val="00FE0DBE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6DBF-38CD-4745-9104-C7B858E0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6560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10</cp:revision>
  <dcterms:created xsi:type="dcterms:W3CDTF">2025-06-13T05:59:00Z</dcterms:created>
  <dcterms:modified xsi:type="dcterms:W3CDTF">2025-06-17T19:26:00Z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