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0C84C873" w:rsidR="00D97B9E" w:rsidRDefault="0080664D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March </w:t>
      </w:r>
      <w:r w:rsidR="002B6766">
        <w:rPr>
          <w:rFonts w:ascii="Tahoma" w:eastAsia="Tahoma" w:hAnsi="Tahoma" w:cs="Tahoma"/>
          <w:color w:val="000000" w:themeColor="text1"/>
        </w:rPr>
        <w:t>11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001695DC" w:rsidR="00D97B9E" w:rsidRDefault="00873466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1:36</w:t>
      </w:r>
      <w:r w:rsidR="0098771B">
        <w:rPr>
          <w:rFonts w:ascii="Tahoma" w:eastAsia="Tahoma" w:hAnsi="Tahoma" w:cs="Tahoma"/>
          <w:color w:val="000000" w:themeColor="text1"/>
        </w:rPr>
        <w:t xml:space="preserve"> pm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43CDA274" w:rsidR="00C24579" w:rsidRPr="00C24579" w:rsidRDefault="00D6531B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D125B0A" w:rsidR="7311308A" w:rsidRDefault="00F60A0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7489E71D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184D68">
        <w:rPr>
          <w:rFonts w:ascii="Tahoma" w:eastAsia="Tahoma" w:hAnsi="Tahoma" w:cs="Tahoma"/>
          <w:color w:val="000000" w:themeColor="text1"/>
        </w:rPr>
        <w:t>March 4</w:t>
      </w:r>
      <w:r w:rsidR="00184D68" w:rsidRPr="00184D68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184D68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873466"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873466">
        <w:rPr>
          <w:rFonts w:ascii="Tahoma" w:eastAsia="Tahoma" w:hAnsi="Tahoma" w:cs="Tahoma"/>
          <w:color w:val="000000" w:themeColor="text1"/>
        </w:rPr>
        <w:t>Isabel.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873466">
        <w:rPr>
          <w:rFonts w:ascii="Tahoma" w:eastAsia="Tahoma" w:hAnsi="Tahoma" w:cs="Tahoma"/>
          <w:color w:val="000000" w:themeColor="text1"/>
        </w:rPr>
        <w:t>Max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9A6CC6">
        <w:rPr>
          <w:rFonts w:ascii="Tahoma" w:eastAsia="Tahoma" w:hAnsi="Tahoma" w:cs="Tahoma"/>
          <w:color w:val="000000" w:themeColor="text1"/>
        </w:rPr>
        <w:t xml:space="preserve">March </w:t>
      </w:r>
      <w:r w:rsidR="00184D68">
        <w:rPr>
          <w:rFonts w:ascii="Tahoma" w:eastAsia="Tahoma" w:hAnsi="Tahoma" w:cs="Tahoma"/>
          <w:color w:val="000000" w:themeColor="text1"/>
        </w:rPr>
        <w:t>11</w:t>
      </w:r>
      <w:r w:rsidR="009A6CC6" w:rsidRPr="009A6CC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9A6CC6">
        <w:rPr>
          <w:rFonts w:ascii="Tahoma" w:eastAsia="Tahoma" w:hAnsi="Tahoma" w:cs="Tahoma"/>
          <w:color w:val="000000" w:themeColor="text1"/>
        </w:rPr>
        <w:t xml:space="preserve"> meeting</w:t>
      </w:r>
      <w:r w:rsidR="00873466">
        <w:rPr>
          <w:rFonts w:ascii="Tahoma" w:eastAsia="Tahoma" w:hAnsi="Tahoma" w:cs="Tahoma"/>
          <w:color w:val="000000" w:themeColor="text1"/>
        </w:rPr>
        <w:t xml:space="preserve"> with added changes: Alumni Week, Gum Machine, and Participation prizes for Spring Quarter in New Business</w:t>
      </w:r>
      <w:r w:rsidR="00965CA5">
        <w:rPr>
          <w:rFonts w:ascii="Tahoma" w:eastAsia="Tahoma" w:hAnsi="Tahoma" w:cs="Tahoma"/>
          <w:color w:val="000000" w:themeColor="text1"/>
        </w:rPr>
        <w:t>.</w:t>
      </w:r>
      <w:r w:rsidR="002B7DF7">
        <w:rPr>
          <w:rFonts w:ascii="Tahoma" w:eastAsia="Tahoma" w:hAnsi="Tahoma" w:cs="Tahoma"/>
          <w:color w:val="000000" w:themeColor="text1"/>
        </w:rPr>
        <w:t xml:space="preserve"> </w:t>
      </w:r>
      <w:r w:rsidR="00873466"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6DDB4303" w14:textId="5F6345EC" w:rsidR="00D97B9E" w:rsidRPr="00873466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  <w:r w:rsidR="00873466" w:rsidRPr="00873466">
        <w:rPr>
          <w:rFonts w:ascii="Tahoma" w:eastAsia="Tahoma" w:hAnsi="Tahoma" w:cs="Tahoma"/>
          <w:color w:val="000000" w:themeColor="text1"/>
        </w:rPr>
        <w:t>Dean Cal</w:t>
      </w:r>
      <w:r w:rsidR="00756344">
        <w:rPr>
          <w:rFonts w:ascii="Tahoma" w:eastAsia="Tahoma" w:hAnsi="Tahoma" w:cs="Tahoma"/>
          <w:color w:val="000000" w:themeColor="text1"/>
        </w:rPr>
        <w:t xml:space="preserve"> – Was present to observe and answer questions if asked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7F6FA6FB" w:rsidR="00D97B9E" w:rsidRPr="00873466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strike/>
          <w:color w:val="000000" w:themeColor="text1"/>
        </w:rPr>
      </w:pPr>
      <w:r w:rsidRPr="00873466">
        <w:rPr>
          <w:rFonts w:ascii="Tahoma" w:eastAsia="Tahoma" w:hAnsi="Tahoma" w:cs="Tahoma"/>
          <w:strike/>
          <w:color w:val="000000" w:themeColor="text1"/>
          <w:highlight w:val="yellow"/>
        </w:rPr>
        <w:t>Budget</w:t>
      </w:r>
      <w:r w:rsidR="00184D68" w:rsidRPr="00873466">
        <w:rPr>
          <w:rFonts w:ascii="Tahoma" w:eastAsia="Tahoma" w:hAnsi="Tahoma" w:cs="Tahoma"/>
          <w:strike/>
          <w:color w:val="000000" w:themeColor="text1"/>
        </w:rPr>
        <w:t xml:space="preserve">: </w:t>
      </w:r>
    </w:p>
    <w:p w14:paraId="59680D71" w14:textId="190BBE6D" w:rsidR="00D97B9E" w:rsidRPr="00873466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>C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873466">
        <w:rPr>
          <w:rFonts w:ascii="Tahoma" w:eastAsia="Tahoma" w:hAnsi="Tahoma" w:cs="Tahoma"/>
          <w:color w:val="000000" w:themeColor="text1"/>
        </w:rPr>
        <w:t>Had their last meeting for Winter Quarter and will be planning spring meetings schedule.</w:t>
      </w:r>
    </w:p>
    <w:p w14:paraId="17277A1E" w14:textId="151A7181" w:rsidR="00D6531B" w:rsidRPr="002B7DF7" w:rsidRDefault="00D6531B" w:rsidP="00D6531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623CFE" w:rsidRPr="00623CFE">
        <w:rPr>
          <w:rFonts w:ascii="Tahoma" w:eastAsia="Tahoma" w:hAnsi="Tahoma" w:cs="Tahoma"/>
          <w:color w:val="000000" w:themeColor="text1"/>
          <w:highlight w:val="yellow"/>
        </w:rPr>
        <w:t xml:space="preserve"> </w:t>
      </w:r>
      <w:r w:rsidR="00184D68" w:rsidRPr="00623CFE">
        <w:rPr>
          <w:rFonts w:ascii="Tahoma" w:eastAsia="Tahoma" w:hAnsi="Tahoma" w:cs="Tahoma"/>
          <w:color w:val="000000" w:themeColor="text1"/>
          <w:highlight w:val="yellow"/>
        </w:rPr>
        <w:t>Speaker:</w:t>
      </w:r>
      <w:r w:rsidR="00994DE1">
        <w:rPr>
          <w:rFonts w:ascii="Tahoma" w:eastAsia="Tahoma" w:hAnsi="Tahoma" w:cs="Tahoma"/>
          <w:color w:val="000000" w:themeColor="text1"/>
        </w:rPr>
        <w:t xml:space="preserve"> </w:t>
      </w:r>
      <w:r w:rsidR="00873466">
        <w:rPr>
          <w:rFonts w:ascii="Tahoma" w:eastAsia="Tahoma" w:hAnsi="Tahoma" w:cs="Tahoma"/>
          <w:color w:val="000000" w:themeColor="text1"/>
        </w:rPr>
        <w:t>Moving forward with contract</w:t>
      </w:r>
    </w:p>
    <w:p w14:paraId="1D500AFD" w14:textId="40D6E197" w:rsidR="007170D6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190710F0" w14:textId="7F8C266F" w:rsidR="00184D68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t>Spring hours to Dayla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873466">
        <w:rPr>
          <w:rFonts w:ascii="Tahoma" w:eastAsia="Tahoma" w:hAnsi="Tahoma" w:cs="Tahoma"/>
          <w:color w:val="000000" w:themeColor="text1"/>
        </w:rPr>
        <w:t xml:space="preserve">Inform Dayla of new class schedules for new meeting time to be arranged. </w:t>
      </w:r>
    </w:p>
    <w:p w14:paraId="1EEDCD4E" w14:textId="6AAE4220" w:rsidR="00236A19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t>Safeway rewards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873466">
        <w:rPr>
          <w:rFonts w:ascii="Tahoma" w:eastAsia="Tahoma" w:hAnsi="Tahoma" w:cs="Tahoma"/>
          <w:color w:val="000000" w:themeColor="text1"/>
        </w:rPr>
        <w:t>Need to give a call for more information</w:t>
      </w:r>
    </w:p>
    <w:p w14:paraId="49906EF3" w14:textId="2BBED9B6" w:rsidR="00236A19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t>Easter egg hunt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873466">
        <w:rPr>
          <w:rFonts w:ascii="Tahoma" w:eastAsia="Tahoma" w:hAnsi="Tahoma" w:cs="Tahoma"/>
          <w:color w:val="000000" w:themeColor="text1"/>
        </w:rPr>
        <w:t xml:space="preserve">Irene motioned to approve $400 from Entertainment for 6 Pumphouse and 6 Cherry on Top gift cards + Eggs w/ candy. Terry seconded, the vote was unanimous and passed. Will be hosted on April 22-23. </w:t>
      </w:r>
    </w:p>
    <w:p w14:paraId="6D0B63E7" w14:textId="13D958DC" w:rsidR="00236A19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t>Clothing Swap Debrief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873466">
        <w:rPr>
          <w:rFonts w:ascii="Tahoma" w:eastAsia="Tahoma" w:hAnsi="Tahoma" w:cs="Tahoma"/>
          <w:color w:val="000000" w:themeColor="text1"/>
        </w:rPr>
        <w:t>Went well, and left over clothing was donated to Fyre</w:t>
      </w:r>
    </w:p>
    <w:p w14:paraId="00F47287" w14:textId="4860933C" w:rsidR="00236A19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lastRenderedPageBreak/>
        <w:t>Spring quarter welcome back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756344">
        <w:rPr>
          <w:rFonts w:ascii="Tahoma" w:eastAsia="Tahoma" w:hAnsi="Tahoma" w:cs="Tahoma"/>
          <w:color w:val="000000" w:themeColor="text1"/>
        </w:rPr>
        <w:t>Terry motioned to approve $600 from Entertainment for food and drinks. Waylon seconded, the vote was unanimous and passed.</w:t>
      </w:r>
    </w:p>
    <w:p w14:paraId="6E3D3135" w14:textId="3D9148A8" w:rsidR="00236A19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t>End of the year trip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756344">
        <w:rPr>
          <w:rFonts w:ascii="Tahoma" w:eastAsia="Tahoma" w:hAnsi="Tahoma" w:cs="Tahoma"/>
          <w:color w:val="000000" w:themeColor="text1"/>
        </w:rPr>
        <w:t>Have settled on June 14</w:t>
      </w:r>
      <w:r w:rsidR="00756344" w:rsidRPr="00756344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56344">
        <w:rPr>
          <w:rFonts w:ascii="Tahoma" w:eastAsia="Tahoma" w:hAnsi="Tahoma" w:cs="Tahoma"/>
          <w:color w:val="000000" w:themeColor="text1"/>
        </w:rPr>
        <w:t xml:space="preserve"> and will be coming back next meeting for further idea discussion. </w:t>
      </w:r>
    </w:p>
    <w:p w14:paraId="77764942" w14:textId="434E935A" w:rsidR="00236A19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t>Evaluations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756344">
        <w:rPr>
          <w:rFonts w:ascii="Tahoma" w:eastAsia="Tahoma" w:hAnsi="Tahoma" w:cs="Tahoma"/>
          <w:color w:val="000000" w:themeColor="text1"/>
        </w:rPr>
        <w:t xml:space="preserve">Will be expected during this and next week during working hours. </w:t>
      </w:r>
    </w:p>
    <w:p w14:paraId="1FEDFBD2" w14:textId="4F7282DD" w:rsidR="00873466" w:rsidRPr="00756344" w:rsidRDefault="0087346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  <w:highlight w:val="yellow"/>
        </w:rPr>
      </w:pPr>
      <w:r w:rsidRPr="00756344">
        <w:rPr>
          <w:rFonts w:ascii="Tahoma" w:eastAsia="Tahoma" w:hAnsi="Tahoma" w:cs="Tahoma"/>
          <w:color w:val="000000" w:themeColor="text1"/>
          <w:highlight w:val="yellow"/>
        </w:rPr>
        <w:t>Alumni Week</w:t>
      </w:r>
      <w:r w:rsidRPr="00756344">
        <w:rPr>
          <w:rFonts w:ascii="Tahoma" w:eastAsia="Tahoma" w:hAnsi="Tahoma" w:cs="Tahoma"/>
          <w:color w:val="000000" w:themeColor="text1"/>
        </w:rPr>
        <w:t xml:space="preserve"> – </w:t>
      </w:r>
      <w:r w:rsidR="00756344">
        <w:rPr>
          <w:rFonts w:ascii="Tahoma" w:eastAsia="Tahoma" w:hAnsi="Tahoma" w:cs="Tahoma"/>
          <w:color w:val="000000" w:themeColor="text1"/>
        </w:rPr>
        <w:t>Will be on May 17</w:t>
      </w:r>
      <w:r w:rsidR="00756344" w:rsidRPr="00756344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56344">
        <w:rPr>
          <w:rFonts w:ascii="Tahoma" w:eastAsia="Tahoma" w:hAnsi="Tahoma" w:cs="Tahoma"/>
          <w:color w:val="000000" w:themeColor="text1"/>
        </w:rPr>
        <w:t xml:space="preserve"> and have $1,000 funding from WVC Foundation. Have started discussions on types of activities to host and if there will be a need to have roads blocked.</w:t>
      </w:r>
    </w:p>
    <w:p w14:paraId="737A14F3" w14:textId="18758CD0" w:rsidR="00873466" w:rsidRDefault="0087346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56344">
        <w:rPr>
          <w:rFonts w:ascii="Tahoma" w:eastAsia="Tahoma" w:hAnsi="Tahoma" w:cs="Tahoma"/>
          <w:color w:val="000000" w:themeColor="text1"/>
          <w:highlight w:val="yellow"/>
        </w:rPr>
        <w:t>Gum Machine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756344">
        <w:rPr>
          <w:rFonts w:ascii="Tahoma" w:eastAsia="Tahoma" w:hAnsi="Tahoma" w:cs="Tahoma"/>
          <w:color w:val="000000" w:themeColor="text1"/>
        </w:rPr>
        <w:t xml:space="preserve">Terry motioned to approve $125 from Entertainment to purchase from Discount Glass. Dean Cal will be writing a check and will be reimbursed due to business not taking card. </w:t>
      </w:r>
    </w:p>
    <w:p w14:paraId="59B1A076" w14:textId="7F580569" w:rsidR="00873466" w:rsidRDefault="0087346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56344">
        <w:rPr>
          <w:rFonts w:ascii="Tahoma" w:eastAsia="Tahoma" w:hAnsi="Tahoma" w:cs="Tahoma"/>
          <w:color w:val="000000" w:themeColor="text1"/>
          <w:highlight w:val="yellow"/>
        </w:rPr>
        <w:t>Participation Prizes for Spring Quarter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756344">
        <w:rPr>
          <w:rFonts w:ascii="Tahoma" w:eastAsia="Tahoma" w:hAnsi="Tahoma" w:cs="Tahoma"/>
          <w:color w:val="000000" w:themeColor="text1"/>
        </w:rPr>
        <w:t xml:space="preserve">Will be having a Sweatshirt, El Torito gift card and Grandmas Attic gift card </w:t>
      </w:r>
      <w:r w:rsidR="00B95941">
        <w:rPr>
          <w:rFonts w:ascii="Tahoma" w:eastAsia="Tahoma" w:hAnsi="Tahoma" w:cs="Tahoma"/>
          <w:color w:val="000000" w:themeColor="text1"/>
        </w:rPr>
        <w:t xml:space="preserve">as spring quarters </w:t>
      </w:r>
      <w:r w:rsidR="00756344">
        <w:rPr>
          <w:rFonts w:ascii="Tahoma" w:eastAsia="Tahoma" w:hAnsi="Tahoma" w:cs="Tahoma"/>
          <w:color w:val="000000" w:themeColor="text1"/>
        </w:rPr>
        <w:t xml:space="preserve">prizes. Terry motioned to approve </w:t>
      </w:r>
      <w:r w:rsidR="00101D9D">
        <w:rPr>
          <w:rFonts w:ascii="Tahoma" w:eastAsia="Tahoma" w:hAnsi="Tahoma" w:cs="Tahoma"/>
          <w:color w:val="000000" w:themeColor="text1"/>
        </w:rPr>
        <w:t xml:space="preserve">$70 from Entertainment for each gift card to be $35. Isabel seconded, the vote was unanimous and passed. </w:t>
      </w:r>
    </w:p>
    <w:p w14:paraId="59EE8351" w14:textId="6DDFE854" w:rsidR="00184D68" w:rsidRDefault="00184D68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68A80337" w14:textId="71B5601E" w:rsidR="00184D68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t>Pop-in with Senate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101D9D">
        <w:rPr>
          <w:rFonts w:ascii="Tahoma" w:eastAsia="Tahoma" w:hAnsi="Tahoma" w:cs="Tahoma"/>
          <w:color w:val="000000" w:themeColor="text1"/>
        </w:rPr>
        <w:t>Advertising Women’s History Month Event</w:t>
      </w:r>
    </w:p>
    <w:p w14:paraId="2DF812A7" w14:textId="19C1B6D4" w:rsidR="00236A19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t>Snacks for the lounge (pre-approve for after break)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101D9D">
        <w:rPr>
          <w:rFonts w:ascii="Tahoma" w:eastAsia="Tahoma" w:hAnsi="Tahoma" w:cs="Tahoma"/>
          <w:color w:val="000000" w:themeColor="text1"/>
        </w:rPr>
        <w:t xml:space="preserve">Terry motioned to approve $400 from Student Center. Waylon seconded, the vote was unanimous and passed. </w:t>
      </w:r>
    </w:p>
    <w:p w14:paraId="2DC6DFCF" w14:textId="6A4CFF60" w:rsidR="00236A19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t>Hockey Tickets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101D9D">
        <w:rPr>
          <w:rFonts w:ascii="Tahoma" w:eastAsia="Tahoma" w:hAnsi="Tahoma" w:cs="Tahoma"/>
          <w:color w:val="000000" w:themeColor="text1"/>
        </w:rPr>
        <w:t>Have been doing well, very few are left.</w:t>
      </w:r>
    </w:p>
    <w:p w14:paraId="37E85320" w14:textId="2AA39CAB" w:rsidR="00236A19" w:rsidRPr="00184D68" w:rsidRDefault="00236A1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6A19">
        <w:rPr>
          <w:rFonts w:ascii="Tahoma" w:eastAsia="Tahoma" w:hAnsi="Tahoma" w:cs="Tahoma"/>
          <w:color w:val="000000" w:themeColor="text1"/>
          <w:highlight w:val="yellow"/>
        </w:rPr>
        <w:lastRenderedPageBreak/>
        <w:t>Totes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101D9D">
        <w:rPr>
          <w:rFonts w:ascii="Tahoma" w:eastAsia="Tahoma" w:hAnsi="Tahoma" w:cs="Tahoma"/>
          <w:color w:val="000000" w:themeColor="text1"/>
        </w:rPr>
        <w:t xml:space="preserve">Not ordered yet, looking into Home Depot pricing. </w:t>
      </w:r>
    </w:p>
    <w:p w14:paraId="4A639BD5" w14:textId="41DEBD0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7D230C6F" w14:textId="53D7C1AA" w:rsidR="00D97B9E" w:rsidRPr="00322074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322074">
        <w:rPr>
          <w:rFonts w:ascii="Tahoma" w:eastAsia="Tahoma" w:hAnsi="Tahoma" w:cs="Tahoma"/>
          <w:color w:val="000000" w:themeColor="text1"/>
        </w:rPr>
        <w:t xml:space="preserve">* </w:t>
      </w:r>
      <w:r w:rsidR="0081599A" w:rsidRPr="00322074">
        <w:rPr>
          <w:rFonts w:ascii="Tahoma" w:eastAsia="Tahoma" w:hAnsi="Tahoma" w:cs="Tahoma"/>
          <w:color w:val="000000" w:themeColor="text1"/>
        </w:rPr>
        <w:t>Pride Stairs</w:t>
      </w:r>
    </w:p>
    <w:p w14:paraId="35B11B41" w14:textId="44CCB4B0" w:rsidR="00D6531B" w:rsidRPr="00322074" w:rsidRDefault="00D6531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322074">
        <w:rPr>
          <w:rFonts w:ascii="Tahoma" w:eastAsia="Tahoma" w:hAnsi="Tahoma" w:cs="Tahoma"/>
          <w:color w:val="000000" w:themeColor="text1"/>
        </w:rPr>
        <w:t xml:space="preserve">*Banner brackets for campus poles </w:t>
      </w:r>
    </w:p>
    <w:p w14:paraId="1AB953A8" w14:textId="231EC92E" w:rsidR="009A6CC6" w:rsidRPr="00BE2A94" w:rsidRDefault="009A6CC6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322074">
        <w:rPr>
          <w:rFonts w:ascii="Tahoma" w:eastAsia="Tahoma" w:hAnsi="Tahoma" w:cs="Tahoma"/>
          <w:color w:val="000000" w:themeColor="text1"/>
        </w:rPr>
        <w:t>*Bus for students</w:t>
      </w:r>
      <w:r w:rsidR="0004644D">
        <w:rPr>
          <w:rFonts w:ascii="Tahoma" w:eastAsia="Tahoma" w:hAnsi="Tahoma" w:cs="Tahoma"/>
          <w:color w:val="000000" w:themeColor="text1"/>
        </w:rPr>
        <w:t xml:space="preserve"> – Dean Call will be following up </w:t>
      </w:r>
      <w:r w:rsidR="00656513">
        <w:rPr>
          <w:rFonts w:ascii="Tahoma" w:eastAsia="Tahoma" w:hAnsi="Tahoma" w:cs="Tahoma"/>
          <w:color w:val="000000" w:themeColor="text1"/>
        </w:rPr>
        <w:t xml:space="preserve">Wenatchee about having a wheelchair accessible bus. </w:t>
      </w:r>
    </w:p>
    <w:p w14:paraId="087275DF" w14:textId="7161A4A1" w:rsidR="009A6CC6" w:rsidRDefault="00D472F2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*Participation prizes/get gift cards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BD9E354" w14:textId="7198D7CA" w:rsidR="009A6CC6" w:rsidRDefault="009A6CC6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Women’s History Month Event – March 13</w:t>
      </w:r>
      <w:r w:rsidRPr="009A6CC6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3FA8DC7A" w14:textId="338FC733" w:rsidR="00322074" w:rsidRPr="006B61E7" w:rsidRDefault="00322074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Students of Color Conference – April 3-5</w:t>
      </w:r>
      <w:r w:rsidRPr="00322074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1F64ADD1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873466">
        <w:rPr>
          <w:rFonts w:ascii="Tahoma" w:eastAsia="Tahoma" w:hAnsi="Tahoma" w:cs="Tahoma"/>
          <w:color w:val="000000" w:themeColor="text1"/>
        </w:rPr>
        <w:t>2:37</w:t>
      </w:r>
      <w:r w:rsidR="009A6CC6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763C"/>
    <w:rsid w:val="00007A06"/>
    <w:rsid w:val="00022F35"/>
    <w:rsid w:val="00040E54"/>
    <w:rsid w:val="0004644D"/>
    <w:rsid w:val="000705B8"/>
    <w:rsid w:val="00094536"/>
    <w:rsid w:val="000F0317"/>
    <w:rsid w:val="00101D9D"/>
    <w:rsid w:val="00113E88"/>
    <w:rsid w:val="00140768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35935"/>
    <w:rsid w:val="00236A19"/>
    <w:rsid w:val="002504D5"/>
    <w:rsid w:val="002735A2"/>
    <w:rsid w:val="002764D5"/>
    <w:rsid w:val="002B6766"/>
    <w:rsid w:val="002B7DF7"/>
    <w:rsid w:val="00322074"/>
    <w:rsid w:val="003671CC"/>
    <w:rsid w:val="003F2ACC"/>
    <w:rsid w:val="004154B7"/>
    <w:rsid w:val="00420C49"/>
    <w:rsid w:val="00432F39"/>
    <w:rsid w:val="00475564"/>
    <w:rsid w:val="0048084D"/>
    <w:rsid w:val="00483C4B"/>
    <w:rsid w:val="00483FA7"/>
    <w:rsid w:val="004A6F27"/>
    <w:rsid w:val="004C0F9D"/>
    <w:rsid w:val="00567705"/>
    <w:rsid w:val="005B2AF0"/>
    <w:rsid w:val="005B335C"/>
    <w:rsid w:val="005C53A9"/>
    <w:rsid w:val="006030FA"/>
    <w:rsid w:val="00603685"/>
    <w:rsid w:val="00610584"/>
    <w:rsid w:val="00623CFE"/>
    <w:rsid w:val="00656513"/>
    <w:rsid w:val="00662743"/>
    <w:rsid w:val="0067498B"/>
    <w:rsid w:val="006B61E7"/>
    <w:rsid w:val="007170D6"/>
    <w:rsid w:val="00717CE1"/>
    <w:rsid w:val="00745D34"/>
    <w:rsid w:val="00756344"/>
    <w:rsid w:val="0076000E"/>
    <w:rsid w:val="00761A39"/>
    <w:rsid w:val="007E6541"/>
    <w:rsid w:val="007F4252"/>
    <w:rsid w:val="0080664D"/>
    <w:rsid w:val="0081599A"/>
    <w:rsid w:val="00871435"/>
    <w:rsid w:val="00873466"/>
    <w:rsid w:val="008E32ED"/>
    <w:rsid w:val="008E3487"/>
    <w:rsid w:val="00904EBF"/>
    <w:rsid w:val="00953072"/>
    <w:rsid w:val="00965CA5"/>
    <w:rsid w:val="0098771B"/>
    <w:rsid w:val="0098788D"/>
    <w:rsid w:val="00994DE1"/>
    <w:rsid w:val="0099614D"/>
    <w:rsid w:val="009A6CC6"/>
    <w:rsid w:val="009D028A"/>
    <w:rsid w:val="00A10F54"/>
    <w:rsid w:val="00AD5E4B"/>
    <w:rsid w:val="00AE33D1"/>
    <w:rsid w:val="00B0361F"/>
    <w:rsid w:val="00B667E8"/>
    <w:rsid w:val="00B67EEB"/>
    <w:rsid w:val="00B751D8"/>
    <w:rsid w:val="00B76504"/>
    <w:rsid w:val="00B95941"/>
    <w:rsid w:val="00BD455B"/>
    <w:rsid w:val="00BE2A94"/>
    <w:rsid w:val="00C24579"/>
    <w:rsid w:val="00C81197"/>
    <w:rsid w:val="00C90EC1"/>
    <w:rsid w:val="00D2613D"/>
    <w:rsid w:val="00D472F2"/>
    <w:rsid w:val="00D6531B"/>
    <w:rsid w:val="00D75636"/>
    <w:rsid w:val="00D77395"/>
    <w:rsid w:val="00D77B0B"/>
    <w:rsid w:val="00D87CC7"/>
    <w:rsid w:val="00D97B9E"/>
    <w:rsid w:val="00DA4E18"/>
    <w:rsid w:val="00DD0146"/>
    <w:rsid w:val="00E019FA"/>
    <w:rsid w:val="00E175F1"/>
    <w:rsid w:val="00E20FB3"/>
    <w:rsid w:val="00E24598"/>
    <w:rsid w:val="00E25D72"/>
    <w:rsid w:val="00E27D97"/>
    <w:rsid w:val="00E923EF"/>
    <w:rsid w:val="00F0223F"/>
    <w:rsid w:val="00F054E4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5</cp:revision>
  <dcterms:created xsi:type="dcterms:W3CDTF">2025-03-10T18:19:00Z</dcterms:created>
  <dcterms:modified xsi:type="dcterms:W3CDTF">2025-03-14T03:05:00Z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