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743402F0" w:rsidR="00D97B9E" w:rsidRDefault="00606314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May </w:t>
      </w:r>
      <w:r w:rsidR="005F7B5B">
        <w:rPr>
          <w:rFonts w:ascii="Tahoma" w:eastAsia="Tahoma" w:hAnsi="Tahoma" w:cs="Tahoma"/>
          <w:color w:val="000000" w:themeColor="text1"/>
        </w:rPr>
        <w:t>2</w:t>
      </w:r>
      <w:r w:rsidR="006C2769">
        <w:rPr>
          <w:rFonts w:ascii="Tahoma" w:eastAsia="Tahoma" w:hAnsi="Tahoma" w:cs="Tahoma"/>
          <w:color w:val="000000" w:themeColor="text1"/>
        </w:rPr>
        <w:t>7</w:t>
      </w:r>
      <w:r w:rsidR="005F7B5B" w:rsidRPr="005F7B5B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550A5268" w:rsidR="00D97B9E" w:rsidRDefault="00856315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11:32</w:t>
      </w:r>
      <w:r w:rsidR="00DC3169">
        <w:rPr>
          <w:rFonts w:ascii="Tahoma" w:eastAsia="Tahoma" w:hAnsi="Tahoma" w:cs="Tahoma"/>
          <w:color w:val="000000" w:themeColor="text1"/>
        </w:rPr>
        <w:t>a</w:t>
      </w:r>
      <w:r w:rsidR="0098771B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  <w:r w:rsidR="00552914">
        <w:rPr>
          <w:rFonts w:ascii="Tahoma" w:eastAsia="Tahoma" w:hAnsi="Tahoma" w:cs="Tahoma"/>
          <w:color w:val="000000" w:themeColor="text1"/>
        </w:rPr>
        <w:t xml:space="preserve"> 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69005437" w:rsidR="7311308A" w:rsidRDefault="0050705D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026130DD" w:rsidR="7311308A" w:rsidRDefault="0050705D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07638089" w:rsidR="00C24579" w:rsidRPr="00C24579" w:rsidRDefault="004C12E1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013C36E6" w:rsidR="7311308A" w:rsidRDefault="00C76FB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7996A750" w:rsidR="7311308A" w:rsidRDefault="0050705D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320E8085" w:rsidR="00D97B9E" w:rsidRPr="00746078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</w:t>
      </w:r>
      <w:r w:rsidR="00746078">
        <w:rPr>
          <w:rFonts w:ascii="Tahoma" w:eastAsia="Tahoma" w:hAnsi="Tahoma" w:cs="Tahoma"/>
          <w:b/>
          <w:bCs/>
          <w:color w:val="000000" w:themeColor="text1"/>
        </w:rPr>
        <w:t>d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>a:</w:t>
      </w:r>
    </w:p>
    <w:p w14:paraId="1BCFAB99" w14:textId="72639BAF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9E3397">
        <w:rPr>
          <w:rFonts w:ascii="Tahoma" w:eastAsia="Tahoma" w:hAnsi="Tahoma" w:cs="Tahoma"/>
          <w:color w:val="000000" w:themeColor="text1"/>
        </w:rPr>
        <w:t xml:space="preserve">May </w:t>
      </w:r>
      <w:r w:rsidR="0050705D">
        <w:rPr>
          <w:rFonts w:ascii="Tahoma" w:eastAsia="Tahoma" w:hAnsi="Tahoma" w:cs="Tahoma"/>
          <w:color w:val="000000" w:themeColor="text1"/>
        </w:rPr>
        <w:t>20</w:t>
      </w:r>
      <w:r w:rsidR="00A57009" w:rsidRPr="00A5700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C76FBF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856315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856315">
        <w:rPr>
          <w:rFonts w:ascii="Tahoma" w:eastAsia="Tahoma" w:hAnsi="Tahoma" w:cs="Tahoma"/>
          <w:color w:val="000000" w:themeColor="text1"/>
        </w:rPr>
        <w:t>Irene.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14743A">
        <w:rPr>
          <w:rFonts w:ascii="Tahoma" w:eastAsia="Tahoma" w:hAnsi="Tahoma" w:cs="Tahoma"/>
          <w:color w:val="000000" w:themeColor="text1"/>
        </w:rPr>
        <w:t xml:space="preserve"> </w:t>
      </w:r>
      <w:r w:rsidR="00856315">
        <w:rPr>
          <w:rFonts w:ascii="Tahoma" w:eastAsia="Tahoma" w:hAnsi="Tahoma" w:cs="Tahoma"/>
          <w:color w:val="000000" w:themeColor="text1"/>
        </w:rPr>
        <w:t>Isabel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121C0E">
        <w:rPr>
          <w:rFonts w:ascii="Tahoma" w:eastAsia="Tahoma" w:hAnsi="Tahoma" w:cs="Tahoma"/>
          <w:color w:val="000000" w:themeColor="text1"/>
        </w:rPr>
        <w:t xml:space="preserve">May </w:t>
      </w:r>
      <w:r w:rsidR="00A57009">
        <w:rPr>
          <w:rFonts w:ascii="Tahoma" w:eastAsia="Tahoma" w:hAnsi="Tahoma" w:cs="Tahoma"/>
          <w:color w:val="000000" w:themeColor="text1"/>
        </w:rPr>
        <w:t>2</w:t>
      </w:r>
      <w:r w:rsidR="0050705D">
        <w:rPr>
          <w:rFonts w:ascii="Tahoma" w:eastAsia="Tahoma" w:hAnsi="Tahoma" w:cs="Tahoma"/>
          <w:color w:val="000000" w:themeColor="text1"/>
        </w:rPr>
        <w:t>7</w:t>
      </w:r>
      <w:r w:rsidR="00A57009" w:rsidRPr="00A5700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7E7D79">
        <w:rPr>
          <w:rFonts w:ascii="Tahoma" w:eastAsia="Tahoma" w:hAnsi="Tahoma" w:cs="Tahoma"/>
          <w:color w:val="000000" w:themeColor="text1"/>
        </w:rPr>
        <w:t xml:space="preserve"> </w:t>
      </w:r>
      <w:r w:rsidR="009A6CC6">
        <w:rPr>
          <w:rFonts w:ascii="Tahoma" w:eastAsia="Tahoma" w:hAnsi="Tahoma" w:cs="Tahoma"/>
          <w:color w:val="000000" w:themeColor="text1"/>
        </w:rPr>
        <w:t>meetin</w:t>
      </w:r>
      <w:r w:rsidR="00A57009">
        <w:rPr>
          <w:rFonts w:ascii="Tahoma" w:eastAsia="Tahoma" w:hAnsi="Tahoma" w:cs="Tahoma"/>
          <w:color w:val="000000" w:themeColor="text1"/>
        </w:rPr>
        <w:t>g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856315">
        <w:rPr>
          <w:rFonts w:ascii="Tahoma" w:eastAsia="Tahoma" w:hAnsi="Tahoma" w:cs="Tahoma"/>
          <w:color w:val="000000" w:themeColor="text1"/>
        </w:rPr>
        <w:t>Waylon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5E7C6454" w14:textId="727E637C" w:rsidR="00C5753C" w:rsidRPr="00D32258" w:rsidRDefault="0265912B" w:rsidP="007E7D79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</w:t>
      </w:r>
      <w:r w:rsidR="005327CC">
        <w:rPr>
          <w:rFonts w:ascii="Tahoma" w:eastAsia="Tahoma" w:hAnsi="Tahoma" w:cs="Tahoma"/>
          <w:color w:val="000000" w:themeColor="text1"/>
        </w:rPr>
        <w:t xml:space="preserve">: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4FFE1EF6" w:rsidR="00D97B9E" w:rsidRPr="00121C0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887D20">
        <w:rPr>
          <w:rFonts w:ascii="Tahoma" w:eastAsia="Tahoma" w:hAnsi="Tahoma" w:cs="Tahoma"/>
          <w:color w:val="000000" w:themeColor="text1"/>
          <w:highlight w:val="yellow"/>
        </w:rPr>
        <w:t>Budget</w:t>
      </w:r>
      <w:r w:rsidR="00184D68" w:rsidRPr="00121C0E">
        <w:rPr>
          <w:rFonts w:ascii="Tahoma" w:eastAsia="Tahoma" w:hAnsi="Tahoma" w:cs="Tahoma"/>
          <w:color w:val="000000" w:themeColor="text1"/>
        </w:rPr>
        <w:t>:</w:t>
      </w:r>
      <w:r w:rsidR="00887D20">
        <w:rPr>
          <w:rFonts w:ascii="Tahoma" w:eastAsia="Tahoma" w:hAnsi="Tahoma" w:cs="Tahoma"/>
          <w:color w:val="000000" w:themeColor="text1"/>
        </w:rPr>
        <w:t xml:space="preserve"> </w:t>
      </w:r>
      <w:r w:rsidR="00856315">
        <w:rPr>
          <w:rFonts w:ascii="Tahoma" w:eastAsia="Tahoma" w:hAnsi="Tahoma" w:cs="Tahoma"/>
          <w:color w:val="000000" w:themeColor="text1"/>
        </w:rPr>
        <w:t>Recognized</w:t>
      </w:r>
      <w:r w:rsidR="00887D20">
        <w:rPr>
          <w:rFonts w:ascii="Tahoma" w:eastAsia="Tahoma" w:hAnsi="Tahoma" w:cs="Tahoma"/>
          <w:color w:val="000000" w:themeColor="text1"/>
        </w:rPr>
        <w:t xml:space="preserve"> </w:t>
      </w:r>
    </w:p>
    <w:p w14:paraId="59680D71" w14:textId="0D483E4E" w:rsidR="00D97B9E" w:rsidRPr="007F1A1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 w:rsidRPr="00C76FBF">
        <w:rPr>
          <w:rFonts w:ascii="Tahoma" w:eastAsia="Tahoma" w:hAnsi="Tahoma" w:cs="Tahoma"/>
          <w:color w:val="000000" w:themeColor="text1"/>
          <w:highlight w:val="yellow"/>
        </w:rPr>
        <w:t>C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="009E3397">
        <w:rPr>
          <w:rFonts w:ascii="Tahoma" w:eastAsia="Tahoma" w:hAnsi="Tahoma" w:cs="Tahoma"/>
          <w:color w:val="000000" w:themeColor="text1"/>
        </w:rPr>
        <w:t xml:space="preserve"> </w:t>
      </w:r>
      <w:r w:rsidR="0014743A">
        <w:rPr>
          <w:rFonts w:ascii="Tahoma" w:eastAsia="Tahoma" w:hAnsi="Tahoma" w:cs="Tahoma"/>
          <w:color w:val="000000" w:themeColor="text1"/>
        </w:rPr>
        <w:t>Last Meeting for the quarter on</w:t>
      </w:r>
      <w:r w:rsidR="00095EDB">
        <w:rPr>
          <w:rFonts w:ascii="Tahoma" w:eastAsia="Tahoma" w:hAnsi="Tahoma" w:cs="Tahoma"/>
          <w:color w:val="000000" w:themeColor="text1"/>
        </w:rPr>
        <w:t xml:space="preserve"> Thursday, </w:t>
      </w:r>
      <w:r w:rsidR="00842A24">
        <w:rPr>
          <w:rFonts w:ascii="Tahoma" w:eastAsia="Tahoma" w:hAnsi="Tahoma" w:cs="Tahoma"/>
          <w:color w:val="000000" w:themeColor="text1"/>
        </w:rPr>
        <w:t xml:space="preserve">May </w:t>
      </w:r>
      <w:r w:rsidR="00A57009">
        <w:rPr>
          <w:rFonts w:ascii="Tahoma" w:eastAsia="Tahoma" w:hAnsi="Tahoma" w:cs="Tahoma"/>
          <w:color w:val="000000" w:themeColor="text1"/>
        </w:rPr>
        <w:t>29</w:t>
      </w:r>
      <w:r w:rsidR="00A57009" w:rsidRPr="00A5700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A57009">
        <w:rPr>
          <w:rFonts w:ascii="Tahoma" w:eastAsia="Tahoma" w:hAnsi="Tahoma" w:cs="Tahoma"/>
          <w:color w:val="000000" w:themeColor="text1"/>
        </w:rPr>
        <w:t xml:space="preserve"> </w:t>
      </w:r>
      <w:r w:rsidR="005E5860">
        <w:rPr>
          <w:rFonts w:ascii="Tahoma" w:eastAsia="Tahoma" w:hAnsi="Tahoma" w:cs="Tahoma"/>
          <w:color w:val="000000" w:themeColor="text1"/>
        </w:rPr>
        <w:t>@ 9am</w:t>
      </w:r>
    </w:p>
    <w:p w14:paraId="0615C4AF" w14:textId="46068425" w:rsidR="00DE4809" w:rsidRPr="002B7DF7" w:rsidRDefault="00D6531B" w:rsidP="009E3397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4E7AC9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14743A" w:rsidRPr="004E7AC9">
        <w:rPr>
          <w:rFonts w:ascii="Tahoma" w:eastAsia="Tahoma" w:hAnsi="Tahoma" w:cs="Tahoma"/>
          <w:color w:val="000000" w:themeColor="text1"/>
          <w:highlight w:val="yellow"/>
        </w:rPr>
        <w:t xml:space="preserve">- </w:t>
      </w:r>
      <w:r w:rsidR="00856315">
        <w:rPr>
          <w:rFonts w:ascii="Tahoma" w:eastAsia="Tahoma" w:hAnsi="Tahoma" w:cs="Tahoma"/>
          <w:color w:val="000000" w:themeColor="text1"/>
        </w:rPr>
        <w:t>Preparations have been running smoothly. Tassels will be coming in on May 28</w:t>
      </w:r>
      <w:r w:rsidR="00856315" w:rsidRPr="00856315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856315">
        <w:rPr>
          <w:rFonts w:ascii="Tahoma" w:eastAsia="Tahoma" w:hAnsi="Tahoma" w:cs="Tahoma"/>
          <w:color w:val="000000" w:themeColor="text1"/>
        </w:rPr>
        <w:t xml:space="preserve"> or 29</w:t>
      </w:r>
      <w:r w:rsidR="00856315" w:rsidRPr="00856315">
        <w:rPr>
          <w:rFonts w:ascii="Tahoma" w:eastAsia="Tahoma" w:hAnsi="Tahoma" w:cs="Tahoma"/>
          <w:color w:val="000000" w:themeColor="text1"/>
          <w:vertAlign w:val="superscript"/>
        </w:rPr>
        <w:t>t</w:t>
      </w:r>
      <w:r w:rsidR="00856315">
        <w:rPr>
          <w:rFonts w:ascii="Tahoma" w:eastAsia="Tahoma" w:hAnsi="Tahoma" w:cs="Tahoma"/>
          <w:color w:val="000000" w:themeColor="text1"/>
          <w:vertAlign w:val="superscript"/>
        </w:rPr>
        <w:t>h</w:t>
      </w:r>
      <w:r w:rsidR="00856315">
        <w:rPr>
          <w:rFonts w:ascii="Tahoma" w:eastAsia="Tahoma" w:hAnsi="Tahoma" w:cs="Tahoma"/>
          <w:color w:val="000000" w:themeColor="text1"/>
        </w:rPr>
        <w:t xml:space="preserve">. Students who are renting a cap and gown will be receiving a tassel with it. </w:t>
      </w:r>
    </w:p>
    <w:p w14:paraId="2E28CF39" w14:textId="77777777" w:rsidR="00CC69EC" w:rsidRDefault="0265912B" w:rsidP="00CC69E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5D91F4BA" w14:textId="54ADAA64" w:rsidR="00856315" w:rsidRDefault="007E7D79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856315">
        <w:rPr>
          <w:rFonts w:ascii="Tahoma" w:eastAsia="Tahoma" w:hAnsi="Tahoma" w:cs="Tahoma"/>
          <w:color w:val="000000" w:themeColor="text1"/>
        </w:rPr>
        <w:t xml:space="preserve">Condoms on Campus – Will be calling and walking into health </w:t>
      </w:r>
      <w:r w:rsidR="00895787">
        <w:rPr>
          <w:rFonts w:ascii="Tahoma" w:eastAsia="Tahoma" w:hAnsi="Tahoma" w:cs="Tahoma"/>
          <w:color w:val="000000" w:themeColor="text1"/>
        </w:rPr>
        <w:t>clinics/</w:t>
      </w:r>
      <w:r w:rsidR="00856315">
        <w:rPr>
          <w:rFonts w:ascii="Tahoma" w:eastAsia="Tahoma" w:hAnsi="Tahoma" w:cs="Tahoma"/>
          <w:color w:val="000000" w:themeColor="text1"/>
        </w:rPr>
        <w:t xml:space="preserve">departments to receive at least a bag supply. </w:t>
      </w:r>
    </w:p>
    <w:p w14:paraId="37F7D740" w14:textId="75724A2C" w:rsidR="00CC69EC" w:rsidRDefault="00184D68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C76FBF">
        <w:rPr>
          <w:rFonts w:ascii="Tahoma" w:eastAsia="Tahoma" w:hAnsi="Tahoma" w:cs="Tahoma"/>
          <w:b/>
          <w:bCs/>
          <w:color w:val="000000" w:themeColor="text1"/>
        </w:rPr>
        <w:t>Old</w:t>
      </w:r>
      <w:r>
        <w:rPr>
          <w:rFonts w:ascii="Tahoma" w:eastAsia="Tahoma" w:hAnsi="Tahoma" w:cs="Tahoma"/>
          <w:b/>
          <w:bCs/>
          <w:color w:val="000000" w:themeColor="text1"/>
        </w:rPr>
        <w:t xml:space="preserve"> Business:</w:t>
      </w:r>
    </w:p>
    <w:p w14:paraId="58D26A01" w14:textId="7CD23836" w:rsidR="0050705D" w:rsidRDefault="008322CF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856315">
        <w:rPr>
          <w:rFonts w:ascii="Tahoma" w:eastAsia="Tahoma" w:hAnsi="Tahoma" w:cs="Tahoma"/>
          <w:color w:val="000000" w:themeColor="text1"/>
        </w:rPr>
        <w:t xml:space="preserve">Pop-in Senate – </w:t>
      </w:r>
      <w:r w:rsidR="00895787">
        <w:rPr>
          <w:rFonts w:ascii="Tahoma" w:eastAsia="Tahoma" w:hAnsi="Tahoma" w:cs="Tahoma"/>
          <w:color w:val="000000" w:themeColor="text1"/>
        </w:rPr>
        <w:t>Advertising Pride Month Event</w:t>
      </w:r>
    </w:p>
    <w:p w14:paraId="378A6D09" w14:textId="46FDE1A1" w:rsidR="00856315" w:rsidRDefault="00856315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Pride Month Event – </w:t>
      </w:r>
      <w:r w:rsidR="00895787">
        <w:rPr>
          <w:rFonts w:ascii="Tahoma" w:eastAsia="Tahoma" w:hAnsi="Tahoma" w:cs="Tahoma"/>
          <w:color w:val="000000" w:themeColor="text1"/>
        </w:rPr>
        <w:t xml:space="preserve">Will be using old merch, gift cards, and other items from previous events </w:t>
      </w:r>
      <w:r w:rsidR="00933BC7">
        <w:rPr>
          <w:rFonts w:ascii="Tahoma" w:eastAsia="Tahoma" w:hAnsi="Tahoma" w:cs="Tahoma"/>
          <w:color w:val="000000" w:themeColor="text1"/>
        </w:rPr>
        <w:t>as</w:t>
      </w:r>
      <w:r w:rsidR="00895787">
        <w:rPr>
          <w:rFonts w:ascii="Tahoma" w:eastAsia="Tahoma" w:hAnsi="Tahoma" w:cs="Tahoma"/>
          <w:color w:val="000000" w:themeColor="text1"/>
        </w:rPr>
        <w:t xml:space="preserve"> current prizes to repurpose.</w:t>
      </w:r>
    </w:p>
    <w:p w14:paraId="21AF3CE2" w14:textId="0C3A418E" w:rsidR="00EA53B0" w:rsidRPr="0050705D" w:rsidRDefault="00856315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Snacks for the Lounge – </w:t>
      </w:r>
      <w:r w:rsidR="00F76447">
        <w:rPr>
          <w:rFonts w:ascii="Tahoma" w:eastAsia="Tahoma" w:hAnsi="Tahoma" w:cs="Tahoma"/>
          <w:color w:val="000000" w:themeColor="text1"/>
        </w:rPr>
        <w:t xml:space="preserve">Isabel motioned to approve $400 from Student Center for restock. Irene seconded, the vote was unanimous and passed. </w:t>
      </w:r>
    </w:p>
    <w:p w14:paraId="4A639BD5" w14:textId="1480865C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lastRenderedPageBreak/>
        <w:t>*Tabled Business</w:t>
      </w:r>
    </w:p>
    <w:p w14:paraId="785D8134" w14:textId="31149F86" w:rsidR="002E2EDF" w:rsidRPr="0050705D" w:rsidRDefault="002E2EDF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0705D">
        <w:rPr>
          <w:rFonts w:ascii="Tahoma" w:eastAsia="Tahoma" w:hAnsi="Tahoma" w:cs="Tahoma"/>
          <w:color w:val="000000" w:themeColor="text1"/>
        </w:rPr>
        <w:t xml:space="preserve">End-of-the-year trip – </w:t>
      </w:r>
      <w:r w:rsidR="00F76447">
        <w:rPr>
          <w:rFonts w:ascii="Tahoma" w:eastAsia="Tahoma" w:hAnsi="Tahoma" w:cs="Tahoma"/>
          <w:color w:val="000000" w:themeColor="text1"/>
        </w:rPr>
        <w:t xml:space="preserve">Waivers have been sent out, need to be filled out, and emailed back to Edith. </w:t>
      </w:r>
    </w:p>
    <w:p w14:paraId="3AFB904F" w14:textId="5BE91A9A" w:rsidR="002A26AC" w:rsidRDefault="009A6CC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9E3397">
        <w:rPr>
          <w:rFonts w:ascii="Tahoma" w:eastAsia="Tahoma" w:hAnsi="Tahoma" w:cs="Tahoma"/>
          <w:color w:val="000000" w:themeColor="text1"/>
        </w:rPr>
        <w:t>Bus for students</w:t>
      </w:r>
      <w:r w:rsidR="0004644D" w:rsidRPr="009E3397">
        <w:rPr>
          <w:rFonts w:ascii="Tahoma" w:eastAsia="Tahoma" w:hAnsi="Tahoma" w:cs="Tahoma"/>
          <w:color w:val="000000" w:themeColor="text1"/>
        </w:rPr>
        <w:t xml:space="preserve"> </w:t>
      </w:r>
      <w:r w:rsidR="00F76447">
        <w:rPr>
          <w:rFonts w:ascii="Tahoma" w:eastAsia="Tahoma" w:hAnsi="Tahoma" w:cs="Tahoma"/>
          <w:color w:val="000000" w:themeColor="text1"/>
        </w:rPr>
        <w:t xml:space="preserve">– Still looking into getting one that is wheelchair accessible. </w:t>
      </w:r>
    </w:p>
    <w:p w14:paraId="4DFDB3EB" w14:textId="2D1C91E9" w:rsidR="000923F1" w:rsidRDefault="000923F1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0705D">
        <w:rPr>
          <w:rFonts w:ascii="Tahoma" w:eastAsia="Tahoma" w:hAnsi="Tahoma" w:cs="Tahoma"/>
          <w:color w:val="000000" w:themeColor="text1"/>
        </w:rPr>
        <w:t xml:space="preserve">Banners for the poles – </w:t>
      </w:r>
      <w:r w:rsidR="00F76447">
        <w:rPr>
          <w:rFonts w:ascii="Tahoma" w:eastAsia="Tahoma" w:hAnsi="Tahoma" w:cs="Tahoma"/>
          <w:color w:val="000000" w:themeColor="text1"/>
        </w:rPr>
        <w:t>P</w:t>
      </w:r>
      <w:r w:rsidR="00FB3D0E">
        <w:rPr>
          <w:rFonts w:ascii="Tahoma" w:eastAsia="Tahoma" w:hAnsi="Tahoma" w:cs="Tahoma"/>
          <w:color w:val="000000" w:themeColor="text1"/>
        </w:rPr>
        <w:t>ending</w:t>
      </w:r>
      <w:r w:rsidR="00F76447">
        <w:rPr>
          <w:rFonts w:ascii="Tahoma" w:eastAsia="Tahoma" w:hAnsi="Tahoma" w:cs="Tahoma"/>
          <w:color w:val="000000" w:themeColor="text1"/>
        </w:rPr>
        <w:t xml:space="preserve"> final decisions</w:t>
      </w:r>
    </w:p>
    <w:p w14:paraId="76CDD68F" w14:textId="5EB8B078" w:rsidR="00856315" w:rsidRPr="0050705D" w:rsidRDefault="00856315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Pride Stairs (upper) – </w:t>
      </w:r>
      <w:r w:rsidR="00F76447">
        <w:rPr>
          <w:rFonts w:ascii="Tahoma" w:eastAsia="Tahoma" w:hAnsi="Tahoma" w:cs="Tahoma"/>
          <w:color w:val="000000" w:themeColor="text1"/>
        </w:rPr>
        <w:t>Next year project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677E11F7" w14:textId="6D11182E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Pride Event – June 4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1-3pm </w:t>
      </w:r>
    </w:p>
    <w:p w14:paraId="3C3F7C98" w14:textId="1158558B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End of year trip – June 13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8am</w:t>
      </w:r>
    </w:p>
    <w:p w14:paraId="31D63B00" w14:textId="1E1024DB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Graduation Rehearsal – June 20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1A09163" w14:textId="0E4D34F8" w:rsidR="00233B8B" w:rsidRPr="006B61E7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Graduation – June 21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st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4FDE96BA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856315">
        <w:rPr>
          <w:rFonts w:ascii="Tahoma" w:eastAsia="Tahoma" w:hAnsi="Tahoma" w:cs="Tahoma"/>
          <w:color w:val="000000" w:themeColor="text1"/>
        </w:rPr>
        <w:t>11:48</w:t>
      </w:r>
      <w:r w:rsidR="000923F1">
        <w:rPr>
          <w:rFonts w:ascii="Tahoma" w:eastAsia="Tahoma" w:hAnsi="Tahoma" w:cs="Tahoma"/>
          <w:color w:val="000000" w:themeColor="text1"/>
        </w:rPr>
        <w:t>am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5C88"/>
    <w:rsid w:val="0000763C"/>
    <w:rsid w:val="00007A06"/>
    <w:rsid w:val="00022F35"/>
    <w:rsid w:val="0003467E"/>
    <w:rsid w:val="00040E54"/>
    <w:rsid w:val="0004644D"/>
    <w:rsid w:val="000705B8"/>
    <w:rsid w:val="00085C68"/>
    <w:rsid w:val="000862CC"/>
    <w:rsid w:val="000923F1"/>
    <w:rsid w:val="00094536"/>
    <w:rsid w:val="00095EDB"/>
    <w:rsid w:val="000B7804"/>
    <w:rsid w:val="000C3F73"/>
    <w:rsid w:val="000C4C98"/>
    <w:rsid w:val="000F0317"/>
    <w:rsid w:val="00101D9D"/>
    <w:rsid w:val="00104B66"/>
    <w:rsid w:val="00113E88"/>
    <w:rsid w:val="00121C0E"/>
    <w:rsid w:val="00140768"/>
    <w:rsid w:val="00140B1A"/>
    <w:rsid w:val="00145125"/>
    <w:rsid w:val="0014743A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2352E"/>
    <w:rsid w:val="00233B8B"/>
    <w:rsid w:val="00235935"/>
    <w:rsid w:val="00236A19"/>
    <w:rsid w:val="002504D5"/>
    <w:rsid w:val="002735A2"/>
    <w:rsid w:val="002764D5"/>
    <w:rsid w:val="00283B21"/>
    <w:rsid w:val="002A26AC"/>
    <w:rsid w:val="002A4954"/>
    <w:rsid w:val="002B6766"/>
    <w:rsid w:val="002B7DF7"/>
    <w:rsid w:val="002D7363"/>
    <w:rsid w:val="002E2EDF"/>
    <w:rsid w:val="002E5D00"/>
    <w:rsid w:val="00322074"/>
    <w:rsid w:val="00334889"/>
    <w:rsid w:val="003671CC"/>
    <w:rsid w:val="00370226"/>
    <w:rsid w:val="003F2ACC"/>
    <w:rsid w:val="003F5AC1"/>
    <w:rsid w:val="004154B7"/>
    <w:rsid w:val="00420C49"/>
    <w:rsid w:val="00432F39"/>
    <w:rsid w:val="00462542"/>
    <w:rsid w:val="00475564"/>
    <w:rsid w:val="0048084D"/>
    <w:rsid w:val="00483C4B"/>
    <w:rsid w:val="00483FA7"/>
    <w:rsid w:val="004A29AC"/>
    <w:rsid w:val="004A6F27"/>
    <w:rsid w:val="004B63BD"/>
    <w:rsid w:val="004C0F9D"/>
    <w:rsid w:val="004C12E1"/>
    <w:rsid w:val="004D55D0"/>
    <w:rsid w:val="004E7AC9"/>
    <w:rsid w:val="0050705D"/>
    <w:rsid w:val="005327CC"/>
    <w:rsid w:val="00547311"/>
    <w:rsid w:val="00552914"/>
    <w:rsid w:val="00567705"/>
    <w:rsid w:val="0058594B"/>
    <w:rsid w:val="00595926"/>
    <w:rsid w:val="005A5406"/>
    <w:rsid w:val="005B2AF0"/>
    <w:rsid w:val="005B335C"/>
    <w:rsid w:val="005C53A9"/>
    <w:rsid w:val="005E5860"/>
    <w:rsid w:val="005F7B5B"/>
    <w:rsid w:val="00601B2F"/>
    <w:rsid w:val="006030FA"/>
    <w:rsid w:val="00603685"/>
    <w:rsid w:val="00606314"/>
    <w:rsid w:val="00610584"/>
    <w:rsid w:val="00623CFE"/>
    <w:rsid w:val="0063146E"/>
    <w:rsid w:val="00656513"/>
    <w:rsid w:val="00662743"/>
    <w:rsid w:val="0067498B"/>
    <w:rsid w:val="006874F5"/>
    <w:rsid w:val="00690ACC"/>
    <w:rsid w:val="006B61E7"/>
    <w:rsid w:val="006C2769"/>
    <w:rsid w:val="006E13C5"/>
    <w:rsid w:val="007170D6"/>
    <w:rsid w:val="00717CE1"/>
    <w:rsid w:val="00745D34"/>
    <w:rsid w:val="00746078"/>
    <w:rsid w:val="00756344"/>
    <w:rsid w:val="007572BC"/>
    <w:rsid w:val="0076000E"/>
    <w:rsid w:val="00761A39"/>
    <w:rsid w:val="007C7995"/>
    <w:rsid w:val="007D497A"/>
    <w:rsid w:val="007E6541"/>
    <w:rsid w:val="007E7D79"/>
    <w:rsid w:val="007F1A19"/>
    <w:rsid w:val="007F4252"/>
    <w:rsid w:val="0080664D"/>
    <w:rsid w:val="0081599A"/>
    <w:rsid w:val="00823972"/>
    <w:rsid w:val="008322CF"/>
    <w:rsid w:val="00842A24"/>
    <w:rsid w:val="0084439C"/>
    <w:rsid w:val="00856315"/>
    <w:rsid w:val="00871435"/>
    <w:rsid w:val="00873466"/>
    <w:rsid w:val="0088641B"/>
    <w:rsid w:val="00887D20"/>
    <w:rsid w:val="00892E52"/>
    <w:rsid w:val="00895787"/>
    <w:rsid w:val="008E32ED"/>
    <w:rsid w:val="008E3487"/>
    <w:rsid w:val="008F0167"/>
    <w:rsid w:val="00903668"/>
    <w:rsid w:val="00904EBF"/>
    <w:rsid w:val="00933BC7"/>
    <w:rsid w:val="00946BC5"/>
    <w:rsid w:val="00953072"/>
    <w:rsid w:val="00965CA5"/>
    <w:rsid w:val="0098771B"/>
    <w:rsid w:val="0098788D"/>
    <w:rsid w:val="00994DE1"/>
    <w:rsid w:val="0099614D"/>
    <w:rsid w:val="009A6CC6"/>
    <w:rsid w:val="009D028A"/>
    <w:rsid w:val="009D4C20"/>
    <w:rsid w:val="009E3397"/>
    <w:rsid w:val="00A10F54"/>
    <w:rsid w:val="00A218D2"/>
    <w:rsid w:val="00A27304"/>
    <w:rsid w:val="00A57009"/>
    <w:rsid w:val="00A80929"/>
    <w:rsid w:val="00AC566A"/>
    <w:rsid w:val="00AD5E4B"/>
    <w:rsid w:val="00AE33D1"/>
    <w:rsid w:val="00B0361F"/>
    <w:rsid w:val="00B1728E"/>
    <w:rsid w:val="00B50DC3"/>
    <w:rsid w:val="00B667E8"/>
    <w:rsid w:val="00B67EEB"/>
    <w:rsid w:val="00B71163"/>
    <w:rsid w:val="00B751D8"/>
    <w:rsid w:val="00B76504"/>
    <w:rsid w:val="00B83739"/>
    <w:rsid w:val="00B95941"/>
    <w:rsid w:val="00BA0DF0"/>
    <w:rsid w:val="00BB34E1"/>
    <w:rsid w:val="00BD455B"/>
    <w:rsid w:val="00BE0649"/>
    <w:rsid w:val="00BE2A94"/>
    <w:rsid w:val="00C24108"/>
    <w:rsid w:val="00C24579"/>
    <w:rsid w:val="00C4385A"/>
    <w:rsid w:val="00C5753C"/>
    <w:rsid w:val="00C639B1"/>
    <w:rsid w:val="00C76FBF"/>
    <w:rsid w:val="00C809B4"/>
    <w:rsid w:val="00C81197"/>
    <w:rsid w:val="00C87CF2"/>
    <w:rsid w:val="00C90EC1"/>
    <w:rsid w:val="00CB3EFF"/>
    <w:rsid w:val="00CC69EC"/>
    <w:rsid w:val="00D2613D"/>
    <w:rsid w:val="00D32258"/>
    <w:rsid w:val="00D46B71"/>
    <w:rsid w:val="00D472F2"/>
    <w:rsid w:val="00D6531B"/>
    <w:rsid w:val="00D75636"/>
    <w:rsid w:val="00D77395"/>
    <w:rsid w:val="00D77B0B"/>
    <w:rsid w:val="00D87CC7"/>
    <w:rsid w:val="00D97B9E"/>
    <w:rsid w:val="00DA4E18"/>
    <w:rsid w:val="00DA751A"/>
    <w:rsid w:val="00DC3169"/>
    <w:rsid w:val="00DD0146"/>
    <w:rsid w:val="00DE4809"/>
    <w:rsid w:val="00DE54C9"/>
    <w:rsid w:val="00E019FA"/>
    <w:rsid w:val="00E175F1"/>
    <w:rsid w:val="00E20FB3"/>
    <w:rsid w:val="00E24598"/>
    <w:rsid w:val="00E24929"/>
    <w:rsid w:val="00E25D72"/>
    <w:rsid w:val="00E27D97"/>
    <w:rsid w:val="00E43B93"/>
    <w:rsid w:val="00E923EF"/>
    <w:rsid w:val="00EA53B0"/>
    <w:rsid w:val="00F0223F"/>
    <w:rsid w:val="00F054E4"/>
    <w:rsid w:val="00F335D6"/>
    <w:rsid w:val="00F3580C"/>
    <w:rsid w:val="00F37A1C"/>
    <w:rsid w:val="00F60A0F"/>
    <w:rsid w:val="00F76447"/>
    <w:rsid w:val="00FB3D0E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6DBF-38CD-4745-9104-C7B858E0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Bianca Escatel</cp:lastModifiedBy>
  <cp:revision>8</cp:revision>
  <dcterms:created xsi:type="dcterms:W3CDTF">2025-05-27T04:23:00Z</dcterms:created>
  <dcterms:modified xsi:type="dcterms:W3CDTF">2025-05-28T15:21:00Z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