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11308A" wp14:paraId="33F0C017" wp14:textId="7267B632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</w:t>
      </w:r>
    </w:p>
    <w:p xmlns:wp14="http://schemas.microsoft.com/office/word/2010/wordml" w:rsidP="7311308A" wp14:paraId="5052E211" wp14:textId="4DAD929F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ASWVCO Student Senate Meeting </w:t>
      </w:r>
    </w:p>
    <w:p xmlns:wp14="http://schemas.microsoft.com/office/word/2010/wordml" w:rsidP="7311308A" wp14:paraId="37AD5253" wp14:textId="7A45C551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 Office</w:t>
      </w:r>
    </w:p>
    <w:p xmlns:wp14="http://schemas.microsoft.com/office/word/2010/wordml" w:rsidP="7311308A" wp14:paraId="51698659" wp14:textId="1C65C889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30, 2024</w:t>
      </w:r>
    </w:p>
    <w:p xmlns:wp14="http://schemas.microsoft.com/office/word/2010/wordml" w:rsidP="7311308A" wp14:paraId="23195FC2" wp14:textId="30809DFE">
      <w:pPr>
        <w:spacing w:before="0" w:beforeAutospacing="off" w:after="0" w:afterAutospacing="off" w:line="257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7311308A" wp14:paraId="00D62B42" wp14:textId="76C43BED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8:32 am: Amber Watson call to order</w:t>
      </w:r>
    </w:p>
    <w:p xmlns:wp14="http://schemas.microsoft.com/office/word/2010/wordml" w:rsidP="7311308A" wp14:paraId="21008300" wp14:textId="29EF8225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</w:p>
    <w:p xmlns:wp14="http://schemas.microsoft.com/office/word/2010/wordml" w:rsidP="7311308A" wp14:paraId="1FF2226D" wp14:textId="13DBF2EA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:rsidTr="7311308A" w14:paraId="6F8EC9E0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3C7FF650" w14:textId="21CE36A9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59EF9FEA" w14:textId="7EC5063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Amber Watson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65051452" w14:textId="4EC7E3AE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2B492EE7" w14:textId="3CC98B61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674DE3D6" w14:textId="76BB58B9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7D5DD23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1A576810" w14:textId="3147699C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Vice President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49A75A02" w14:textId="59EEDE0F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Irene Adem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1ABFDBA9" w14:textId="3C9E5F0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042C299F" w14:textId="32F0A8B8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3A4635A3" w14:textId="5C69B16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6DBF1CFE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2F6D326F" w14:textId="00F2D4E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Secretary-Treasurer</w:t>
            </w:r>
          </w:p>
        </w:tc>
        <w:tc>
          <w:tcPr>
            <w:tcW w:w="621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40850975" w14:textId="25436769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7311308A" w:rsidP="7311308A" w:rsidRDefault="7311308A" w14:paraId="656948B8" w14:textId="0426FB7B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7311308A" w:rsidP="7311308A" w:rsidRDefault="7311308A" w14:paraId="5384361C" w14:textId="38C3111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24A4246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613395CE" w14:textId="33AC93FC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of Public Relations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560C39FC" w14:textId="79DDA9D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Waylon Diehl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4EB4DD57" w14:textId="02FA127E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7D0FCC5B" w14:textId="58DF404D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01859D70" w14:textId="6B508D9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12C7F0B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3DB677FD" w14:textId="07D9B28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74FED842" w14:textId="688014CC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7311308A" w:rsidP="7311308A" w:rsidRDefault="7311308A" w14:paraId="2B7E9E77" w14:textId="4E02284B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7311308A" w:rsidP="7311308A" w:rsidRDefault="7311308A" w14:paraId="02120161" w14:textId="26B6A278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7311308A" w:rsidTr="7311308A" w14:paraId="363D050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15D43615" w14:textId="6311B7C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 Ambassador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51206D2C" w14:textId="3CA3EBD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Max Gadeberg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217C062A" w14:textId="1CE50FB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6BADAAFB" w14:textId="2542753D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262EE9F3" w14:textId="04FB0790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4FDAD0D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7DC561DB" w14:textId="6BFBCABB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08CACFC2" w14:textId="17D6E20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Edith Gomez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19AAA2B5" w14:textId="4A625B95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483243EF" w14:textId="5B14C4C2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25AEDD1E" w14:textId="6D1C75D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7311308A" w:rsidTr="7311308A" w14:paraId="4DB50369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387999B0" w14:textId="2665827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Program Assistant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26930655" w14:textId="516ECBB0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Dayla Culp</w:t>
            </w: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11308A" w:rsidP="7311308A" w:rsidRDefault="7311308A" w14:paraId="2C3F2E43" w14:textId="4D7C7086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7311308A" w:rsidP="7311308A" w:rsidRDefault="7311308A" w14:paraId="116B54B8" w14:textId="579645D1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7311308A" w:rsidR="7311308A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7311308A" w:rsidP="7311308A" w:rsidRDefault="7311308A" w14:paraId="48D41800" w14:textId="10AE90E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</w:tbl>
    <w:p xmlns:wp14="http://schemas.microsoft.com/office/word/2010/wordml" w:rsidP="7311308A" wp14:paraId="4B3F8681" wp14:textId="407E465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11308A" wp14:paraId="59038D24" wp14:textId="3F19D1B7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11308A" wp14:paraId="5EF00890" wp14:textId="0E4073C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and Agenda:</w:t>
      </w:r>
    </w:p>
    <w:p xmlns:wp14="http://schemas.microsoft.com/office/word/2010/wordml" w:rsidP="2D545D28" wp14:paraId="36475F50" wp14:textId="5C66E15D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4633902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6</w:t>
      </w: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2024, meeting minutes motioned by </w:t>
      </w:r>
      <w:r w:rsidRPr="2D545D28" w:rsidR="4E11E4C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</w:t>
      </w: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seconded by Irene. Motion carried by unanimous vote.</w:t>
      </w:r>
    </w:p>
    <w:p xmlns:wp14="http://schemas.microsoft.com/office/word/2010/wordml" w:rsidP="2D545D28" wp14:paraId="6DDB4303" wp14:textId="33CC70D6">
      <w:pPr>
        <w:spacing w:before="0" w:beforeAutospacing="off" w:after="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  <w:r w:rsidRPr="2D545D28" w:rsidR="76B501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Aleeka from Red Road Club</w:t>
      </w:r>
    </w:p>
    <w:p xmlns:wp14="http://schemas.microsoft.com/office/word/2010/wordml" w:rsidP="7311308A" wp14:paraId="00A50D8D" wp14:textId="47EF2D39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 and Committee Reports:</w:t>
      </w:r>
    </w:p>
    <w:p xmlns:wp14="http://schemas.microsoft.com/office/word/2010/wordml" w:rsidP="2D545D28" wp14:paraId="7061B961" wp14:textId="63DD17C1">
      <w:pPr>
        <w:spacing w:before="0" w:beforeAutospacing="off" w:after="0" w:afterAutospacing="off" w:line="480" w:lineRule="auto"/>
        <w:ind w:left="0" w:righ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Budget:</w:t>
      </w:r>
      <w:r w:rsidRPr="2D545D28" w:rsidR="313B190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Updated and will be discussed once a month. </w:t>
      </w:r>
    </w:p>
    <w:p xmlns:wp14="http://schemas.microsoft.com/office/word/2010/wordml" w:rsidP="2D545D28" wp14:paraId="59680D71" wp14:textId="1EB07A45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Interclub council: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Training dates will be </w:t>
      </w:r>
      <w:r w:rsidRPr="2D545D28" w:rsidR="57A53C0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arranged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once club </w:t>
      </w:r>
      <w:r w:rsidRPr="2D545D28" w:rsidR="2D68EE5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members'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7DFC0B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schedules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2D545D28" w:rsidR="52FB9D2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available.</w:t>
      </w:r>
    </w:p>
    <w:p xmlns:wp14="http://schemas.microsoft.com/office/word/2010/wordml" w:rsidP="7311308A" wp14:paraId="495F0C89" wp14:textId="63A75A6B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xmlns:wp14="http://schemas.microsoft.com/office/word/2010/wordml" w:rsidP="2D545D28" wp14:paraId="7EC8E1F7" wp14:textId="62695F43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black"/>
          <w:lang w:val="en-US"/>
        </w:rPr>
      </w:pPr>
      <w:r w:rsidRPr="2D545D28" w:rsidR="1607576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New Members:</w:t>
      </w:r>
      <w:r w:rsidRPr="2D545D28" w:rsidR="1607576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1607576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new ASWVCO members. Starting </w:t>
      </w:r>
      <w:r w:rsidRPr="2D545D28" w:rsidR="55F3C93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dates</w:t>
      </w:r>
      <w:r w:rsidRPr="2D545D28" w:rsidR="1607576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still pending until paperwork is </w:t>
      </w:r>
      <w:r w:rsidRPr="2D545D28" w:rsidR="6A7D88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settled.</w:t>
      </w:r>
      <w:r w:rsidRPr="2D545D28" w:rsidR="619F200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Updated office hours will be given to Waylon to get posted at ASWVCO office. </w:t>
      </w:r>
    </w:p>
    <w:p xmlns:wp14="http://schemas.microsoft.com/office/word/2010/wordml" w:rsidP="2D545D28" wp14:paraId="0088FE97" wp14:textId="06665BD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348A7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Shopping </w:t>
      </w:r>
      <w:r w:rsidRPr="2D545D28" w:rsidR="348A7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Ipad</w:t>
      </w:r>
      <w:r w:rsidRPr="2D545D28" w:rsidR="348A7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: Already</w:t>
      </w:r>
      <w:r w:rsidRPr="2D545D28" w:rsidR="348A77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for use. Student lounge snacks will </w:t>
      </w:r>
      <w:r w:rsidRPr="2D545D28" w:rsidR="68C2ED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ordered Friday night and will be picked up Monday morning.</w:t>
      </w:r>
    </w:p>
    <w:p xmlns:wp14="http://schemas.microsoft.com/office/word/2010/wordml" w:rsidP="2D545D28" wp14:paraId="55D52B52" wp14:textId="4FE200AE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545D28" w:rsidR="68C2ED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Margot-Chroma Harmonics (</w:t>
      </w:r>
      <w:r w:rsidRPr="2D545D28" w:rsidR="68C2ED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sounnd</w:t>
      </w:r>
      <w:r w:rsidRPr="2D545D28" w:rsidR="68C2ED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 xml:space="preserve"> bath/medition/destress):</w:t>
      </w:r>
      <w:r w:rsidRPr="2D545D28" w:rsidR="4356B9E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Mental Health awareness. Big Event will be discussed </w:t>
      </w:r>
      <w:r w:rsidRPr="2D545D28" w:rsidR="52C7F88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next quarter.</w:t>
      </w:r>
    </w:p>
    <w:p xmlns:wp14="http://schemas.microsoft.com/office/word/2010/wordml" w:rsidP="2D545D28" wp14:paraId="25E72441" wp14:textId="4552410C">
      <w:pPr>
        <w:pStyle w:val="Normal"/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63437BB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w:rsidR="23F813DD" w:rsidP="2D545D28" w:rsidRDefault="23F813DD" w14:paraId="534F44A3" w14:textId="49E2BF5D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23F813D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Student Pantry- funding:</w:t>
      </w:r>
      <w:r w:rsidRPr="2D545D28" w:rsidR="23F813D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6ADD5AB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will be discussed in </w:t>
      </w:r>
      <w:r w:rsidRPr="2D545D28" w:rsidR="0A252BE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future</w:t>
      </w:r>
      <w:r w:rsidRPr="2D545D28" w:rsidR="6ADD5AB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meeting. Irene will inquire about </w:t>
      </w:r>
      <w:r w:rsidRPr="2D545D28" w:rsidR="067AA28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donations from Walmart for student pantry.</w:t>
      </w:r>
    </w:p>
    <w:p xmlns:wp14="http://schemas.microsoft.com/office/word/2010/wordml" w:rsidP="2D545D28" wp14:paraId="2A0519DB" wp14:textId="0C7CD0E0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76EB044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Snack for lounge</w:t>
      </w:r>
      <w:r w:rsidRPr="2D545D28" w:rsidR="76EB044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2D545D28" w:rsidR="0A30BD3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$400.00 budget was motioned from student center by </w:t>
      </w:r>
      <w:r w:rsidRPr="2D545D28" w:rsidR="4816410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</w:t>
      </w:r>
      <w:r w:rsidRPr="2D545D28" w:rsidR="36438A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seconded by </w:t>
      </w:r>
      <w:r w:rsidRPr="2D545D28" w:rsidR="368FC1D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</w:t>
      </w:r>
      <w:r w:rsidRPr="2D545D28" w:rsidR="76EB044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D545D28" w:rsidR="647C77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vote was </w:t>
      </w:r>
      <w:r w:rsidRPr="2D545D28" w:rsidR="647C77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unanimo</w:t>
      </w:r>
      <w:r w:rsidRPr="2D545D28" w:rsidR="647C77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 and passed.</w:t>
      </w:r>
    </w:p>
    <w:p xmlns:wp14="http://schemas.microsoft.com/office/word/2010/wordml" w:rsidP="2D545D28" wp14:paraId="686816E3" wp14:textId="23C9F500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228EE87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ASWVCO Jackets:</w:t>
      </w:r>
      <w:r w:rsidRPr="2D545D28" w:rsidR="228EE87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0B1609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 will be ordering jackets as all members sizes are already collected.</w:t>
      </w:r>
    </w:p>
    <w:p xmlns:wp14="http://schemas.microsoft.com/office/word/2010/wordml" w:rsidP="2D545D28" wp14:paraId="5956658B" wp14:textId="50D2E32F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7A9F548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Native American Classic:</w:t>
      </w:r>
      <w:r w:rsidRPr="2D545D28" w:rsidR="7A9F548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545D28" w:rsidR="2373A8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Waylon will be making posters for the </w:t>
      </w:r>
      <w:r w:rsidRPr="2D545D28" w:rsidR="2373A8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sign-up</w:t>
      </w:r>
      <w:r w:rsidRPr="2D545D28" w:rsidR="2373A8C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sheets for the upcoming event.</w:t>
      </w:r>
    </w:p>
    <w:p xmlns:wp14="http://schemas.microsoft.com/office/word/2010/wordml" w:rsidP="2D545D28" wp14:paraId="561CFAF6" wp14:textId="55DFC68B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Menstrual Products:</w:t>
      </w:r>
      <w:r w:rsidRPr="2D545D28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D545D28" w:rsidR="14AB757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Future purchase will be ordered from </w:t>
      </w:r>
      <w:r w:rsidRPr="2D545D28" w:rsidR="14AB757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Costco</w:t>
      </w:r>
      <w:r w:rsidRPr="2D545D28" w:rsidR="14AB757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C78F163" w:rsidP="47A42895" w:rsidRDefault="6C78F163" w14:paraId="1D96AD12" w14:textId="26EF8148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6C78F1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Silverware/cutlery/sponges/broom:</w:t>
      </w:r>
      <w:r w:rsidRPr="47A42895" w:rsidR="6C78F1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A42895" w:rsidR="6C78F1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Irene will do the purchase at Walmart.</w:t>
      </w:r>
    </w:p>
    <w:p w:rsidR="1EAF5AB2" w:rsidP="47A42895" w:rsidRDefault="1EAF5AB2" w14:paraId="142F2493" w14:textId="0132E4CA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Participation prizes</w:t>
      </w: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will be </w:t>
      </w:r>
      <w:r w:rsidRPr="47A42895" w:rsidR="11C3C7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at the</w:t>
      </w: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meeting and budget for </w:t>
      </w: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giftcards</w:t>
      </w: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prizes.</w:t>
      </w:r>
      <w:r w:rsidRPr="47A42895" w:rsidR="3B18BFB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7A42895" w:rsidR="308D828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drawing</w:t>
      </w:r>
      <w:r w:rsidRPr="47A42895" w:rsidR="5543BC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A42895" w:rsidR="7088BF9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47A42895" w:rsidR="5543BC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prizes will be</w:t>
      </w:r>
      <w:r w:rsidRPr="47A42895" w:rsidR="32377E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 </w:t>
      </w:r>
      <w:r w:rsidRPr="47A42895" w:rsidR="3F4A2C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47A42895" w:rsidR="3F4A2C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7A42895" w:rsidR="3F4A2C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EAF5AB2" w:rsidP="47A42895" w:rsidRDefault="1EAF5AB2" w14:paraId="690ABE02" w14:textId="5AE99828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1EAF5AB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highlight w:val="yellow"/>
          <w:lang w:val="en-US"/>
        </w:rPr>
        <w:t>Reusable bottles</w:t>
      </w:r>
      <w:r w:rsidRPr="47A42895" w:rsidR="35BE6D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  <w:t xml:space="preserve"> </w:t>
      </w:r>
      <w:r w:rsidRPr="47A42895" w:rsidR="35BE6D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Amber </w:t>
      </w:r>
      <w:r w:rsidRPr="47A42895" w:rsidR="6FB5329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reached out with Korina. She will </w:t>
      </w:r>
      <w:r w:rsidRPr="47A42895" w:rsidR="7C84AAD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rediscuss</w:t>
      </w:r>
      <w:r w:rsidRPr="47A42895" w:rsidR="6FB5329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 next meeting the options of cups, </w:t>
      </w:r>
      <w:r w:rsidRPr="47A42895" w:rsidR="1A499D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water </w:t>
      </w:r>
      <w:r w:rsidRPr="47A42895" w:rsidR="0589A5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bottles,</w:t>
      </w:r>
      <w:r w:rsidRPr="47A42895" w:rsidR="0F35F3F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etc.</w:t>
      </w:r>
    </w:p>
    <w:p xmlns:wp14="http://schemas.microsoft.com/office/word/2010/wordml" w:rsidP="47A42895" wp14:paraId="548AD0C0" wp14:textId="063919D1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*Tabled Business</w:t>
      </w:r>
    </w:p>
    <w:p w:rsidR="7BF2299A" w:rsidP="47A42895" w:rsidRDefault="7BF2299A" w14:paraId="5FA0DEF7" w14:textId="5EEC8B44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7BF2299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*Pride Stairs</w:t>
      </w:r>
    </w:p>
    <w:p xmlns:wp14="http://schemas.microsoft.com/office/word/2010/wordml" w:rsidP="7311308A" wp14:paraId="4A639BD5" wp14:textId="0DF1D599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7311308A" w:rsidR="0265912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Display Cases</w:t>
      </w:r>
    </w:p>
    <w:p xmlns:wp14="http://schemas.microsoft.com/office/word/2010/wordml" w:rsidP="7311308A" wp14:paraId="0C4AAF5C" wp14:textId="5C4271AF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Banner brackets for campus poles.</w:t>
      </w:r>
    </w:p>
    <w:p xmlns:wp14="http://schemas.microsoft.com/office/word/2010/wordml" w:rsidP="7311308A" wp14:paraId="7D230C6F" wp14:textId="787A70C4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Campus store/State approved kitchen</w:t>
      </w:r>
    </w:p>
    <w:p xmlns:wp14="http://schemas.microsoft.com/office/word/2010/wordml" w:rsidP="7311308A" wp14:paraId="7B5C682D" wp14:textId="0F0AC36F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 Announcement:</w:t>
      </w:r>
    </w:p>
    <w:p xmlns:wp14="http://schemas.microsoft.com/office/word/2010/wordml" w:rsidP="7311308A" wp14:paraId="1BE51E85" wp14:textId="5E485F06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1308A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Dates:</w:t>
      </w:r>
    </w:p>
    <w:p xmlns:wp14="http://schemas.microsoft.com/office/word/2010/wordml" w:rsidP="47A42895" wp14:paraId="1EFEA840" wp14:textId="20953842">
      <w:pPr>
        <w:pStyle w:val="Normal"/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</w:t>
      </w:r>
      <w:r w:rsidRPr="47A42895" w:rsidR="2CEC7DB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Workshopes Nov.13</w:t>
      </w:r>
    </w:p>
    <w:p xmlns:wp14="http://schemas.microsoft.com/office/word/2010/wordml" w:rsidP="47A42895" wp14:paraId="192DE154" wp14:textId="1A332FE1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</w:t>
      </w:r>
      <w:r w:rsidRPr="47A42895" w:rsidR="071BB2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Native American Heritage Month event Nov. 19</w:t>
      </w:r>
    </w:p>
    <w:p xmlns:wp14="http://schemas.microsoft.com/office/word/2010/wordml" w:rsidP="47A42895" wp14:paraId="4E07B568" wp14:textId="66557999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</w:t>
      </w:r>
      <w:r w:rsidRPr="47A42895" w:rsidR="4E0C81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Native American Classic Dec.7</w:t>
      </w:r>
    </w:p>
    <w:p xmlns:wp14="http://schemas.microsoft.com/office/word/2010/wordml" w:rsidP="47A42895" wp14:paraId="37122E33" wp14:textId="1A8FF6E9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42895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 9:</w:t>
      </w:r>
      <w:r w:rsidRPr="47A42895" w:rsidR="2115E3B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28</w:t>
      </w:r>
      <w:r w:rsidRPr="47A42895" w:rsidR="026591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 by Amber.</w:t>
      </w:r>
    </w:p>
    <w:p xmlns:wp14="http://schemas.microsoft.com/office/word/2010/wordml" w:rsidP="7311308A" wp14:paraId="2C078E63" wp14:textId="306C9EBC">
      <w:pPr>
        <w:jc w:val="both"/>
        <w:rPr>
          <w:rFonts w:ascii="Tahoma" w:hAnsi="Tahoma" w:eastAsia="Tahoma" w:cs="Tahom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E70670"/>
    <w:rsid w:val="0265912B"/>
    <w:rsid w:val="0283262B"/>
    <w:rsid w:val="045B8D19"/>
    <w:rsid w:val="0588CE09"/>
    <w:rsid w:val="0589A53D"/>
    <w:rsid w:val="05FC5CBA"/>
    <w:rsid w:val="067AA287"/>
    <w:rsid w:val="071BB276"/>
    <w:rsid w:val="07FB2E27"/>
    <w:rsid w:val="0927D49D"/>
    <w:rsid w:val="0A252BE5"/>
    <w:rsid w:val="0A30BD3C"/>
    <w:rsid w:val="0B16090B"/>
    <w:rsid w:val="0D88D7C3"/>
    <w:rsid w:val="0F35F3F3"/>
    <w:rsid w:val="11C3C729"/>
    <w:rsid w:val="12D06EE4"/>
    <w:rsid w:val="148C8A9A"/>
    <w:rsid w:val="14AB757C"/>
    <w:rsid w:val="15094220"/>
    <w:rsid w:val="1607576D"/>
    <w:rsid w:val="16F82F87"/>
    <w:rsid w:val="18444EE7"/>
    <w:rsid w:val="18CE1C9A"/>
    <w:rsid w:val="19331CC6"/>
    <w:rsid w:val="1A499DFC"/>
    <w:rsid w:val="1A4F9954"/>
    <w:rsid w:val="1B7FBD6A"/>
    <w:rsid w:val="1BEF36AB"/>
    <w:rsid w:val="1CB4A23E"/>
    <w:rsid w:val="1CF38CEF"/>
    <w:rsid w:val="1EAF5AB2"/>
    <w:rsid w:val="1EFDC64B"/>
    <w:rsid w:val="2115E3B8"/>
    <w:rsid w:val="220DABA3"/>
    <w:rsid w:val="228EE871"/>
    <w:rsid w:val="2373A8C0"/>
    <w:rsid w:val="23F813DD"/>
    <w:rsid w:val="26E193BA"/>
    <w:rsid w:val="26F5F572"/>
    <w:rsid w:val="2743334E"/>
    <w:rsid w:val="2797E11D"/>
    <w:rsid w:val="28080D17"/>
    <w:rsid w:val="28E70670"/>
    <w:rsid w:val="297257CE"/>
    <w:rsid w:val="2C392AA5"/>
    <w:rsid w:val="2CCBDF40"/>
    <w:rsid w:val="2CEC7DB5"/>
    <w:rsid w:val="2D545D28"/>
    <w:rsid w:val="2D68EE55"/>
    <w:rsid w:val="2DEDD512"/>
    <w:rsid w:val="2F8D73DB"/>
    <w:rsid w:val="303EE053"/>
    <w:rsid w:val="308D828E"/>
    <w:rsid w:val="313B1900"/>
    <w:rsid w:val="315581D7"/>
    <w:rsid w:val="31F869DF"/>
    <w:rsid w:val="32377E0B"/>
    <w:rsid w:val="325DB374"/>
    <w:rsid w:val="348A77C1"/>
    <w:rsid w:val="34A92BA1"/>
    <w:rsid w:val="35BE6D1E"/>
    <w:rsid w:val="36438AA0"/>
    <w:rsid w:val="368FC1D9"/>
    <w:rsid w:val="3912A3FF"/>
    <w:rsid w:val="396DA07A"/>
    <w:rsid w:val="39A788C9"/>
    <w:rsid w:val="39CCE62B"/>
    <w:rsid w:val="3AD34B1B"/>
    <w:rsid w:val="3B18BFB6"/>
    <w:rsid w:val="3BBA05DA"/>
    <w:rsid w:val="3BE324E9"/>
    <w:rsid w:val="3C9F185F"/>
    <w:rsid w:val="3D0E3F04"/>
    <w:rsid w:val="3D54836D"/>
    <w:rsid w:val="3E9D65B2"/>
    <w:rsid w:val="3EC27EAC"/>
    <w:rsid w:val="3F4A2CC5"/>
    <w:rsid w:val="4256EE7E"/>
    <w:rsid w:val="4288F445"/>
    <w:rsid w:val="432C1740"/>
    <w:rsid w:val="4356B9E5"/>
    <w:rsid w:val="43EBF34A"/>
    <w:rsid w:val="44721668"/>
    <w:rsid w:val="454B3643"/>
    <w:rsid w:val="46339024"/>
    <w:rsid w:val="46518735"/>
    <w:rsid w:val="46EB6FEC"/>
    <w:rsid w:val="47189DCD"/>
    <w:rsid w:val="47A42895"/>
    <w:rsid w:val="47F4A48E"/>
    <w:rsid w:val="48164102"/>
    <w:rsid w:val="49280B86"/>
    <w:rsid w:val="49479C3D"/>
    <w:rsid w:val="4AB9A2D2"/>
    <w:rsid w:val="4C5055BA"/>
    <w:rsid w:val="4E0C814F"/>
    <w:rsid w:val="4E11E4C9"/>
    <w:rsid w:val="4F9B5F1E"/>
    <w:rsid w:val="4FA67EC4"/>
    <w:rsid w:val="4FC4E84F"/>
    <w:rsid w:val="5079ACD5"/>
    <w:rsid w:val="5117CA1E"/>
    <w:rsid w:val="51C3C9F0"/>
    <w:rsid w:val="52C7F880"/>
    <w:rsid w:val="52FB9D22"/>
    <w:rsid w:val="5543BC7E"/>
    <w:rsid w:val="5585D542"/>
    <w:rsid w:val="55F3C93B"/>
    <w:rsid w:val="575D8CCF"/>
    <w:rsid w:val="5784BA89"/>
    <w:rsid w:val="57A53C0D"/>
    <w:rsid w:val="5BEB0743"/>
    <w:rsid w:val="5C527689"/>
    <w:rsid w:val="5C60A8E3"/>
    <w:rsid w:val="5E3A2A11"/>
    <w:rsid w:val="5F12BDDF"/>
    <w:rsid w:val="600ECB40"/>
    <w:rsid w:val="619F2002"/>
    <w:rsid w:val="63437BBF"/>
    <w:rsid w:val="639D1542"/>
    <w:rsid w:val="64212CA0"/>
    <w:rsid w:val="647C776F"/>
    <w:rsid w:val="68C2ED63"/>
    <w:rsid w:val="6A2D4BD1"/>
    <w:rsid w:val="6A7D88B5"/>
    <w:rsid w:val="6AA3C2DC"/>
    <w:rsid w:val="6AC0414E"/>
    <w:rsid w:val="6ADD5AB1"/>
    <w:rsid w:val="6B42D795"/>
    <w:rsid w:val="6C78F163"/>
    <w:rsid w:val="6E3677D3"/>
    <w:rsid w:val="6FB5329D"/>
    <w:rsid w:val="6FC49B4B"/>
    <w:rsid w:val="7088BF91"/>
    <w:rsid w:val="71FFF979"/>
    <w:rsid w:val="7311308A"/>
    <w:rsid w:val="75436CB3"/>
    <w:rsid w:val="76650D85"/>
    <w:rsid w:val="76701476"/>
    <w:rsid w:val="76701476"/>
    <w:rsid w:val="76B501CC"/>
    <w:rsid w:val="76EB0444"/>
    <w:rsid w:val="7A272069"/>
    <w:rsid w:val="7A9F5488"/>
    <w:rsid w:val="7AB28338"/>
    <w:rsid w:val="7BF2299A"/>
    <w:rsid w:val="7C6F2764"/>
    <w:rsid w:val="7C84AAD5"/>
    <w:rsid w:val="7D51803B"/>
    <w:rsid w:val="7DB30469"/>
    <w:rsid w:val="7DFC0BCC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2024-11-04T07:57:37.6856401Z</dcterms:created>
  <dcterms:modified xsi:type="dcterms:W3CDTF">2024-11-20T16:28:09.9405551Z</dcterms:modified>
  <dc:creator>Adem, Irene</dc:creator>
  <lastModifiedBy>Adem, Irene</lastModifiedBy>
</coreProperties>
</file>