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0C017" w14:textId="7267B632" w:rsidR="005A3AEC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ASWVCO SENATE</w:t>
      </w:r>
    </w:p>
    <w:p w14:paraId="5052E211" w14:textId="4DAD929F" w:rsidR="005A3AEC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 xml:space="preserve">ASWVCO Student Senate Meeting </w:t>
      </w:r>
    </w:p>
    <w:p w14:paraId="37AD5253" w14:textId="7A45C551" w:rsidR="005A3AEC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ASWVCO Senate Office</w:t>
      </w:r>
    </w:p>
    <w:p w14:paraId="51698659" w14:textId="71ABDE90" w:rsidR="005A3AEC" w:rsidRDefault="00660122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November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</w:t>
      </w:r>
      <w:r w:rsidR="00DB592E">
        <w:rPr>
          <w:rFonts w:ascii="Tahoma" w:eastAsia="Tahoma" w:hAnsi="Tahoma" w:cs="Tahoma"/>
          <w:color w:val="000000" w:themeColor="text1"/>
        </w:rPr>
        <w:t>2</w:t>
      </w:r>
      <w:r w:rsidR="0265912B" w:rsidRPr="7311308A">
        <w:rPr>
          <w:rFonts w:ascii="Tahoma" w:eastAsia="Tahoma" w:hAnsi="Tahoma" w:cs="Tahoma"/>
          <w:color w:val="000000" w:themeColor="text1"/>
        </w:rPr>
        <w:t>0, 2024</w:t>
      </w:r>
    </w:p>
    <w:p w14:paraId="23195FC2" w14:textId="30809DFE" w:rsidR="005A3AEC" w:rsidRDefault="0265912B" w:rsidP="7311308A">
      <w:pPr>
        <w:spacing w:after="0" w:line="257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Call to Order</w:t>
      </w:r>
    </w:p>
    <w:p w14:paraId="00D62B42" w14:textId="6EBECB80" w:rsidR="005A3AEC" w:rsidRDefault="0265912B" w:rsidP="593FCC47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593FCC47">
        <w:rPr>
          <w:rFonts w:ascii="Tahoma" w:eastAsia="Tahoma" w:hAnsi="Tahoma" w:cs="Tahoma"/>
          <w:color w:val="000000" w:themeColor="text1"/>
        </w:rPr>
        <w:t>8:3</w:t>
      </w:r>
      <w:r w:rsidR="160E86C6" w:rsidRPr="593FCC47">
        <w:rPr>
          <w:rFonts w:ascii="Tahoma" w:eastAsia="Tahoma" w:hAnsi="Tahoma" w:cs="Tahoma"/>
          <w:color w:val="000000" w:themeColor="text1"/>
        </w:rPr>
        <w:t>8</w:t>
      </w:r>
      <w:r w:rsidRPr="593FCC47">
        <w:rPr>
          <w:rFonts w:ascii="Tahoma" w:eastAsia="Tahoma" w:hAnsi="Tahoma" w:cs="Tahoma"/>
          <w:color w:val="000000" w:themeColor="text1"/>
        </w:rPr>
        <w:t xml:space="preserve"> am: Amber Watson call to order</w:t>
      </w:r>
    </w:p>
    <w:p w14:paraId="21008300" w14:textId="29EF8225" w:rsidR="005A3AEC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ATTENDANCE:</w:t>
      </w:r>
    </w:p>
    <w:p w14:paraId="1FF2226D" w14:textId="13DBF2EA" w:rsidR="005A3AEC" w:rsidRDefault="005A3AEC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105"/>
        <w:gridCol w:w="3105"/>
        <w:gridCol w:w="3105"/>
      </w:tblGrid>
      <w:tr w:rsidR="7311308A" w14:paraId="6F8EC9E0" w14:textId="77777777" w:rsidTr="7311308A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C7FF650" w14:textId="21CE36A9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 xml:space="preserve">ASWVC President </w:t>
            </w:r>
          </w:p>
        </w:tc>
        <w:tc>
          <w:tcPr>
            <w:tcW w:w="310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59EF9FEA" w14:textId="7EC50638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Amber Watson</w:t>
            </w:r>
          </w:p>
        </w:tc>
        <w:tc>
          <w:tcPr>
            <w:tcW w:w="3105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051452" w14:textId="4EC7E3AE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2B492EE7" w14:textId="3CC98B61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674DE3D6" w14:textId="76BB58B9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7D5DD23D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A576810" w14:textId="3147699C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Vice President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</w:tcPr>
          <w:p w14:paraId="49A75A02" w14:textId="59EEDE0F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Irene Adem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BFDBA9" w14:textId="3C9E5F0E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042C299F" w14:textId="32F0A8B8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3A4635A3" w14:textId="5C69B166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6DBF1CFE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F6D326F" w14:textId="00F2D4E7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Secretary-Treasurer</w:t>
            </w:r>
          </w:p>
        </w:tc>
        <w:tc>
          <w:tcPr>
            <w:tcW w:w="6210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850975" w14:textId="25436769" w:rsidR="7311308A" w:rsidRDefault="7311308A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656948B8" w14:textId="0426FB7B" w:rsidR="7311308A" w:rsidRDefault="7311308A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  <w:r w:rsidRPr="7311308A">
              <w:rPr>
                <w:rFonts w:ascii="Tahoma" w:eastAsia="Tahoma" w:hAnsi="Tahoma" w:cs="Tahoma"/>
                <w:color w:val="FF0000"/>
              </w:rPr>
              <w:t>-------- VACANT--------</w:t>
            </w:r>
          </w:p>
          <w:p w14:paraId="5384361C" w14:textId="38C31114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24A42469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13395CE" w14:textId="33AC93FC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of Public Relations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0C39FC" w14:textId="79DDA9D3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Waylon Diehl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B4DD57" w14:textId="02FA127E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7D0FCC5B" w14:textId="58DF404D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01859D70" w14:textId="6B508D98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12C7F0B8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DB677FD" w14:textId="07D9B282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Director of Campus Activities</w:t>
            </w:r>
          </w:p>
        </w:tc>
        <w:tc>
          <w:tcPr>
            <w:tcW w:w="6210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4FED842" w14:textId="688014CC" w:rsidR="7311308A" w:rsidRDefault="7311308A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2B7E9E77" w14:textId="4E02284B" w:rsidR="7311308A" w:rsidRDefault="7311308A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  <w:r w:rsidRPr="7311308A">
              <w:rPr>
                <w:rFonts w:ascii="Tahoma" w:eastAsia="Tahoma" w:hAnsi="Tahoma" w:cs="Tahoma"/>
                <w:color w:val="FF0000"/>
              </w:rPr>
              <w:t>-------- VACANT--------</w:t>
            </w:r>
          </w:p>
          <w:p w14:paraId="02120161" w14:textId="26B6A278" w:rsidR="7311308A" w:rsidRDefault="7311308A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</w:tc>
      </w:tr>
      <w:tr w:rsidR="7311308A" w14:paraId="363D0501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5D43615" w14:textId="6311B7C6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206D2C" w14:textId="3CA3EBD4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Max Gadeberg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7C062A" w14:textId="1CE50FB2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6BADAAFB" w14:textId="2542753D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62EE9F3" w14:textId="04FB0790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FDAD0D6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DC561DB" w14:textId="6BFBCABB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Advisor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</w:tcPr>
          <w:p w14:paraId="08CACFC2" w14:textId="17D6E20D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Edith Gomez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AAA2B5" w14:textId="4A625B95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483243EF" w14:textId="5B14C4C2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5AEDD1E" w14:textId="6D1C75DD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DB50369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87999B0" w14:textId="26658271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Program Assistant</w:t>
            </w:r>
          </w:p>
        </w:tc>
        <w:tc>
          <w:tcPr>
            <w:tcW w:w="310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6930655" w14:textId="516ECBB0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Dayla Culp</w:t>
            </w:r>
          </w:p>
        </w:tc>
        <w:tc>
          <w:tcPr>
            <w:tcW w:w="3105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C3F2E43" w14:textId="4D7C7086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116B54B8" w14:textId="579645D1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48D41800" w14:textId="10AE90E3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</w:tbl>
    <w:p w14:paraId="4B3F8681" w14:textId="407E465E" w:rsidR="005A3AEC" w:rsidRDefault="005A3AEC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59038D24" w14:textId="3F19D1B7" w:rsidR="005A3AEC" w:rsidRDefault="005A3AEC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5EF00890" w14:textId="0E4073CE" w:rsidR="005A3AEC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Approval of Minutes and Agenda:</w:t>
      </w:r>
    </w:p>
    <w:p w14:paraId="36475F50" w14:textId="46A4BC0E" w:rsidR="005A3AEC" w:rsidRDefault="46339024" w:rsidP="593FCC47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593FCC47">
        <w:rPr>
          <w:rFonts w:ascii="Tahoma" w:eastAsia="Tahoma" w:hAnsi="Tahoma" w:cs="Tahoma"/>
          <w:color w:val="000000" w:themeColor="text1"/>
        </w:rPr>
        <w:t xml:space="preserve">November </w:t>
      </w:r>
      <w:r w:rsidR="38B1C2A0" w:rsidRPr="593FCC47">
        <w:rPr>
          <w:rFonts w:ascii="Tahoma" w:eastAsia="Tahoma" w:hAnsi="Tahoma" w:cs="Tahoma"/>
          <w:color w:val="000000" w:themeColor="text1"/>
        </w:rPr>
        <w:t>13</w:t>
      </w:r>
      <w:r w:rsidR="0265912B" w:rsidRPr="593FCC47">
        <w:rPr>
          <w:rFonts w:ascii="Tahoma" w:eastAsia="Tahoma" w:hAnsi="Tahoma" w:cs="Tahoma"/>
          <w:color w:val="000000" w:themeColor="text1"/>
        </w:rPr>
        <w:t xml:space="preserve">, 2024, meeting minutes motioned by </w:t>
      </w:r>
      <w:r w:rsidR="6607AE74" w:rsidRPr="593FCC47">
        <w:rPr>
          <w:rFonts w:ascii="Tahoma" w:eastAsia="Tahoma" w:hAnsi="Tahoma" w:cs="Tahoma"/>
          <w:color w:val="000000" w:themeColor="text1"/>
        </w:rPr>
        <w:t>Max</w:t>
      </w:r>
      <w:r w:rsidR="0265912B" w:rsidRPr="593FCC47">
        <w:rPr>
          <w:rFonts w:ascii="Tahoma" w:eastAsia="Tahoma" w:hAnsi="Tahoma" w:cs="Tahoma"/>
          <w:color w:val="000000" w:themeColor="text1"/>
        </w:rPr>
        <w:t xml:space="preserve"> and seconded by Irene. Motion carried by unanimous vote.</w:t>
      </w:r>
    </w:p>
    <w:p w14:paraId="6DDB4303" w14:textId="0B5F5453" w:rsidR="005A3AEC" w:rsidRDefault="0265912B" w:rsidP="593FCC47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593FCC47">
        <w:rPr>
          <w:rFonts w:ascii="Tahoma" w:eastAsia="Tahoma" w:hAnsi="Tahoma" w:cs="Tahoma"/>
          <w:b/>
          <w:bCs/>
          <w:color w:val="000000" w:themeColor="text1"/>
        </w:rPr>
        <w:lastRenderedPageBreak/>
        <w:t xml:space="preserve">Guest: </w:t>
      </w:r>
    </w:p>
    <w:p w14:paraId="00A50D8D" w14:textId="47EF2D39" w:rsidR="005A3AEC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Officer and Committee Reports:</w:t>
      </w:r>
    </w:p>
    <w:p w14:paraId="7061B961" w14:textId="3302ED08" w:rsidR="005A3AEC" w:rsidRDefault="0265912B" w:rsidP="593FCC47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593FCC47">
        <w:rPr>
          <w:rFonts w:ascii="Tahoma" w:eastAsia="Tahoma" w:hAnsi="Tahoma" w:cs="Tahoma"/>
          <w:color w:val="000000" w:themeColor="text1"/>
          <w:highlight w:val="yellow"/>
        </w:rPr>
        <w:t>Budget:</w:t>
      </w:r>
      <w:r w:rsidR="313B1900" w:rsidRPr="593FCC47">
        <w:rPr>
          <w:rFonts w:ascii="Tahoma" w:eastAsia="Tahoma" w:hAnsi="Tahoma" w:cs="Tahoma"/>
          <w:color w:val="000000" w:themeColor="text1"/>
        </w:rPr>
        <w:t xml:space="preserve"> </w:t>
      </w:r>
    </w:p>
    <w:p w14:paraId="59680D71" w14:textId="23DAC7B0" w:rsidR="005A3AEC" w:rsidRDefault="0265912B" w:rsidP="593FCC47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593FCC47">
        <w:rPr>
          <w:rFonts w:ascii="Tahoma" w:eastAsia="Tahoma" w:hAnsi="Tahoma" w:cs="Tahoma"/>
          <w:color w:val="000000" w:themeColor="text1"/>
          <w:highlight w:val="yellow"/>
        </w:rPr>
        <w:t>Interclub council:</w:t>
      </w:r>
      <w:r w:rsidR="52FB9D22" w:rsidRPr="593FCC47">
        <w:rPr>
          <w:rFonts w:ascii="Tahoma" w:eastAsia="Tahoma" w:hAnsi="Tahoma" w:cs="Tahoma"/>
          <w:color w:val="000000" w:themeColor="text1"/>
        </w:rPr>
        <w:t xml:space="preserve"> </w:t>
      </w:r>
      <w:r w:rsidR="2BB11629" w:rsidRPr="593FCC47">
        <w:rPr>
          <w:rFonts w:ascii="Tahoma" w:eastAsia="Tahoma" w:hAnsi="Tahoma" w:cs="Tahoma"/>
          <w:color w:val="000000" w:themeColor="text1"/>
        </w:rPr>
        <w:t>Call member</w:t>
      </w:r>
      <w:r w:rsidR="7AB6765B" w:rsidRPr="593FCC47">
        <w:rPr>
          <w:rFonts w:ascii="Tahoma" w:eastAsia="Tahoma" w:hAnsi="Tahoma" w:cs="Tahoma"/>
          <w:color w:val="000000" w:themeColor="text1"/>
        </w:rPr>
        <w:t>s</w:t>
      </w:r>
      <w:r w:rsidR="2BB11629" w:rsidRPr="593FCC47">
        <w:rPr>
          <w:rFonts w:ascii="Tahoma" w:eastAsia="Tahoma" w:hAnsi="Tahoma" w:cs="Tahoma"/>
          <w:color w:val="000000" w:themeColor="text1"/>
        </w:rPr>
        <w:t xml:space="preserve"> by </w:t>
      </w:r>
      <w:r w:rsidR="030DF369" w:rsidRPr="593FCC47">
        <w:rPr>
          <w:rFonts w:ascii="Tahoma" w:eastAsia="Tahoma" w:hAnsi="Tahoma" w:cs="Tahoma"/>
          <w:color w:val="000000" w:themeColor="text1"/>
        </w:rPr>
        <w:t>the end</w:t>
      </w:r>
      <w:r w:rsidR="2BB11629" w:rsidRPr="593FCC47">
        <w:rPr>
          <w:rFonts w:ascii="Tahoma" w:eastAsia="Tahoma" w:hAnsi="Tahoma" w:cs="Tahoma"/>
          <w:color w:val="000000" w:themeColor="text1"/>
        </w:rPr>
        <w:t xml:space="preserve"> of the week.</w:t>
      </w:r>
    </w:p>
    <w:p w14:paraId="495F0C89" w14:textId="63A75A6B" w:rsidR="005A3AEC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2D545D28">
        <w:rPr>
          <w:rFonts w:ascii="Tahoma" w:eastAsia="Tahoma" w:hAnsi="Tahoma" w:cs="Tahoma"/>
          <w:b/>
          <w:bCs/>
          <w:color w:val="000000" w:themeColor="text1"/>
        </w:rPr>
        <w:t>New Business:</w:t>
      </w:r>
    </w:p>
    <w:p w14:paraId="7EC8E1F7" w14:textId="732CE328" w:rsidR="005A3AEC" w:rsidRDefault="24D0837A" w:rsidP="593FCC47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593FCC47">
        <w:rPr>
          <w:rFonts w:ascii="Tahoma" w:eastAsia="Tahoma" w:hAnsi="Tahoma" w:cs="Tahoma"/>
          <w:color w:val="000000" w:themeColor="text1"/>
          <w:highlight w:val="yellow"/>
        </w:rPr>
        <w:t>Laminator</w:t>
      </w:r>
      <w:r w:rsidR="1607576D" w:rsidRPr="593FCC47">
        <w:rPr>
          <w:rFonts w:ascii="Tahoma" w:eastAsia="Tahoma" w:hAnsi="Tahoma" w:cs="Tahoma"/>
          <w:color w:val="000000" w:themeColor="text1"/>
          <w:highlight w:val="yellow"/>
        </w:rPr>
        <w:t>:</w:t>
      </w:r>
      <w:r w:rsidR="1607576D" w:rsidRPr="593FCC47">
        <w:rPr>
          <w:rFonts w:ascii="Tahoma" w:eastAsia="Tahoma" w:hAnsi="Tahoma" w:cs="Tahoma"/>
          <w:color w:val="000000" w:themeColor="text1"/>
        </w:rPr>
        <w:t xml:space="preserve"> </w:t>
      </w:r>
      <w:r w:rsidR="4BFFE3A2" w:rsidRPr="593FCC47">
        <w:rPr>
          <w:rFonts w:ascii="Tahoma" w:eastAsia="Tahoma" w:hAnsi="Tahoma" w:cs="Tahoma"/>
          <w:color w:val="000000" w:themeColor="text1"/>
        </w:rPr>
        <w:t xml:space="preserve">Irene will provide </w:t>
      </w:r>
      <w:r w:rsidR="00660122" w:rsidRPr="593FCC47">
        <w:rPr>
          <w:rFonts w:ascii="Tahoma" w:eastAsia="Tahoma" w:hAnsi="Tahoma" w:cs="Tahoma"/>
          <w:color w:val="000000" w:themeColor="text1"/>
        </w:rPr>
        <w:t>prices</w:t>
      </w:r>
      <w:r w:rsidR="4BFFE3A2" w:rsidRPr="593FCC47">
        <w:rPr>
          <w:rFonts w:ascii="Tahoma" w:eastAsia="Tahoma" w:hAnsi="Tahoma" w:cs="Tahoma"/>
          <w:color w:val="000000" w:themeColor="text1"/>
        </w:rPr>
        <w:t xml:space="preserve"> and </w:t>
      </w:r>
      <w:r w:rsidR="13D648E5" w:rsidRPr="593FCC47">
        <w:rPr>
          <w:rFonts w:ascii="Tahoma" w:eastAsia="Tahoma" w:hAnsi="Tahoma" w:cs="Tahoma"/>
          <w:color w:val="000000" w:themeColor="text1"/>
        </w:rPr>
        <w:t>options at the</w:t>
      </w:r>
      <w:r w:rsidR="4BFFE3A2" w:rsidRPr="593FCC47">
        <w:rPr>
          <w:rFonts w:ascii="Tahoma" w:eastAsia="Tahoma" w:hAnsi="Tahoma" w:cs="Tahoma"/>
          <w:color w:val="000000" w:themeColor="text1"/>
        </w:rPr>
        <w:t xml:space="preserve"> next meeting.</w:t>
      </w:r>
    </w:p>
    <w:p w14:paraId="0088FE97" w14:textId="360BB2E4" w:rsidR="005A3AEC" w:rsidRDefault="348A77C1" w:rsidP="593FCC47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593FCC47">
        <w:rPr>
          <w:rFonts w:ascii="Tahoma" w:eastAsia="Tahoma" w:hAnsi="Tahoma" w:cs="Tahoma"/>
          <w:color w:val="000000" w:themeColor="text1"/>
          <w:highlight w:val="yellow"/>
        </w:rPr>
        <w:t>S</w:t>
      </w:r>
      <w:r w:rsidR="785B2665" w:rsidRPr="593FCC47">
        <w:rPr>
          <w:rFonts w:ascii="Tahoma" w:eastAsia="Tahoma" w:hAnsi="Tahoma" w:cs="Tahoma"/>
          <w:color w:val="000000" w:themeColor="text1"/>
          <w:highlight w:val="yellow"/>
        </w:rPr>
        <w:t>cavenger Hunt:</w:t>
      </w:r>
      <w:r w:rsidRPr="593FCC47">
        <w:rPr>
          <w:rFonts w:ascii="Tahoma" w:eastAsia="Tahoma" w:hAnsi="Tahoma" w:cs="Tahoma"/>
          <w:color w:val="000000" w:themeColor="text1"/>
        </w:rPr>
        <w:t xml:space="preserve"> </w:t>
      </w:r>
      <w:r w:rsidR="4170F383" w:rsidRPr="593FCC47">
        <w:rPr>
          <w:rFonts w:ascii="Tahoma" w:eastAsia="Tahoma" w:hAnsi="Tahoma" w:cs="Tahoma"/>
          <w:color w:val="000000" w:themeColor="text1"/>
        </w:rPr>
        <w:t>A $395 budget from entertainment</w:t>
      </w:r>
      <w:r w:rsidR="533AC4AC" w:rsidRPr="593FCC47">
        <w:rPr>
          <w:rFonts w:ascii="Tahoma" w:eastAsia="Tahoma" w:hAnsi="Tahoma" w:cs="Tahoma"/>
          <w:color w:val="000000" w:themeColor="text1"/>
        </w:rPr>
        <w:t xml:space="preserve"> motioned by Max and seconded by Irene.</w:t>
      </w:r>
      <w:r w:rsidR="00660122">
        <w:rPr>
          <w:rFonts w:ascii="Tahoma" w:eastAsia="Tahoma" w:hAnsi="Tahoma" w:cs="Tahoma"/>
          <w:color w:val="000000" w:themeColor="text1"/>
        </w:rPr>
        <w:t xml:space="preserve"> The vote is unanimous and passed. </w:t>
      </w:r>
    </w:p>
    <w:p w14:paraId="55D52B52" w14:textId="4703732A" w:rsidR="005A3AEC" w:rsidRDefault="533AC4AC" w:rsidP="593FCC47">
      <w:pPr>
        <w:spacing w:after="0" w:line="480" w:lineRule="auto"/>
        <w:jc w:val="both"/>
        <w:rPr>
          <w:rFonts w:ascii="Tahoma" w:eastAsia="Tahoma" w:hAnsi="Tahoma" w:cs="Tahoma"/>
        </w:rPr>
      </w:pPr>
      <w:r w:rsidRPr="593FCC47">
        <w:rPr>
          <w:rFonts w:ascii="Tahoma" w:eastAsia="Tahoma" w:hAnsi="Tahoma" w:cs="Tahoma"/>
          <w:highlight w:val="yellow"/>
        </w:rPr>
        <w:t>Winter Decorations</w:t>
      </w:r>
      <w:r w:rsidR="68C2ED63" w:rsidRPr="593FCC47">
        <w:rPr>
          <w:rFonts w:ascii="Tahoma" w:eastAsia="Tahoma" w:hAnsi="Tahoma" w:cs="Tahoma"/>
          <w:highlight w:val="yellow"/>
        </w:rPr>
        <w:t>:</w:t>
      </w:r>
      <w:r w:rsidR="4356B9E5" w:rsidRPr="593FCC47">
        <w:rPr>
          <w:rFonts w:ascii="Tahoma" w:eastAsia="Tahoma" w:hAnsi="Tahoma" w:cs="Tahoma"/>
        </w:rPr>
        <w:t xml:space="preserve"> </w:t>
      </w:r>
      <w:r w:rsidR="312784DE" w:rsidRPr="593FCC47">
        <w:rPr>
          <w:rFonts w:ascii="Tahoma" w:eastAsia="Tahoma" w:hAnsi="Tahoma" w:cs="Tahoma"/>
        </w:rPr>
        <w:t>A $30</w:t>
      </w:r>
      <w:r w:rsidR="37E4510A" w:rsidRPr="593FCC47">
        <w:rPr>
          <w:rFonts w:ascii="Tahoma" w:eastAsia="Tahoma" w:hAnsi="Tahoma" w:cs="Tahoma"/>
        </w:rPr>
        <w:t xml:space="preserve"> budget for</w:t>
      </w:r>
      <w:r w:rsidR="00DB592E">
        <w:rPr>
          <w:rFonts w:ascii="Tahoma" w:eastAsia="Tahoma" w:hAnsi="Tahoma" w:cs="Tahoma"/>
        </w:rPr>
        <w:t xml:space="preserve"> </w:t>
      </w:r>
      <w:r w:rsidR="37E4510A" w:rsidRPr="593FCC47">
        <w:rPr>
          <w:rFonts w:ascii="Tahoma" w:eastAsia="Tahoma" w:hAnsi="Tahoma" w:cs="Tahoma"/>
        </w:rPr>
        <w:t>Winter decoration</w:t>
      </w:r>
      <w:r w:rsidR="00DB592E">
        <w:rPr>
          <w:rFonts w:ascii="Tahoma" w:eastAsia="Tahoma" w:hAnsi="Tahoma" w:cs="Tahoma"/>
        </w:rPr>
        <w:t>s</w:t>
      </w:r>
      <w:r w:rsidR="312784DE" w:rsidRPr="593FCC47">
        <w:rPr>
          <w:rFonts w:ascii="Tahoma" w:eastAsia="Tahoma" w:hAnsi="Tahoma" w:cs="Tahoma"/>
        </w:rPr>
        <w:t xml:space="preserve"> </w:t>
      </w:r>
      <w:r w:rsidR="33095049" w:rsidRPr="593FCC47">
        <w:rPr>
          <w:rFonts w:ascii="Tahoma" w:eastAsia="Tahoma" w:hAnsi="Tahoma" w:cs="Tahoma"/>
        </w:rPr>
        <w:t>and another $30 budget for Valentine’s lounge</w:t>
      </w:r>
      <w:r w:rsidR="0C3E7BF4" w:rsidRPr="593FCC47">
        <w:rPr>
          <w:rFonts w:ascii="Tahoma" w:eastAsia="Tahoma" w:hAnsi="Tahoma" w:cs="Tahoma"/>
        </w:rPr>
        <w:t xml:space="preserve"> set up</w:t>
      </w:r>
      <w:r w:rsidR="00DB592E">
        <w:rPr>
          <w:rFonts w:ascii="Tahoma" w:eastAsia="Tahoma" w:hAnsi="Tahoma" w:cs="Tahoma"/>
        </w:rPr>
        <w:t xml:space="preserve"> from the</w:t>
      </w:r>
      <w:r w:rsidR="00BD2A76">
        <w:rPr>
          <w:rFonts w:ascii="Tahoma" w:eastAsia="Tahoma" w:hAnsi="Tahoma" w:cs="Tahoma"/>
        </w:rPr>
        <w:t xml:space="preserve"> </w:t>
      </w:r>
      <w:r w:rsidR="00DB592E">
        <w:rPr>
          <w:rFonts w:ascii="Tahoma" w:eastAsia="Tahoma" w:hAnsi="Tahoma" w:cs="Tahoma"/>
        </w:rPr>
        <w:t>s</w:t>
      </w:r>
      <w:r w:rsidR="00BD2A76">
        <w:rPr>
          <w:rFonts w:ascii="Tahoma" w:eastAsia="Tahoma" w:hAnsi="Tahoma" w:cs="Tahoma"/>
        </w:rPr>
        <w:t xml:space="preserve">tudent </w:t>
      </w:r>
      <w:r w:rsidR="00DB592E">
        <w:rPr>
          <w:rFonts w:ascii="Tahoma" w:eastAsia="Tahoma" w:hAnsi="Tahoma" w:cs="Tahoma"/>
        </w:rPr>
        <w:t>center</w:t>
      </w:r>
      <w:r w:rsidR="54FA9121" w:rsidRPr="593FCC47">
        <w:rPr>
          <w:rFonts w:ascii="Tahoma" w:eastAsia="Tahoma" w:hAnsi="Tahoma" w:cs="Tahoma"/>
        </w:rPr>
        <w:t xml:space="preserve"> was motioned by Waylon and seconded by Max.</w:t>
      </w:r>
      <w:r w:rsidR="00660122">
        <w:rPr>
          <w:rFonts w:ascii="Tahoma" w:eastAsia="Tahoma" w:hAnsi="Tahoma" w:cs="Tahoma"/>
        </w:rPr>
        <w:t xml:space="preserve"> Vote is unanimous and </w:t>
      </w:r>
      <w:r w:rsidR="00DB592E">
        <w:rPr>
          <w:rFonts w:ascii="Tahoma" w:eastAsia="Tahoma" w:hAnsi="Tahoma" w:cs="Tahoma"/>
        </w:rPr>
        <w:t>passed.</w:t>
      </w:r>
    </w:p>
    <w:p w14:paraId="2742D039" w14:textId="412A6524" w:rsidR="1CEA2465" w:rsidRDefault="1CEA2465" w:rsidP="593FCC47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proofErr w:type="spellStart"/>
      <w:r w:rsidRPr="593FCC47">
        <w:rPr>
          <w:rFonts w:ascii="Tahoma" w:eastAsia="Tahoma" w:hAnsi="Tahoma" w:cs="Tahoma"/>
          <w:color w:val="000000" w:themeColor="text1"/>
          <w:highlight w:val="yellow"/>
        </w:rPr>
        <w:t>Fafsa</w:t>
      </w:r>
      <w:proofErr w:type="spellEnd"/>
      <w:r w:rsidRPr="593FCC47">
        <w:rPr>
          <w:rFonts w:ascii="Tahoma" w:eastAsia="Tahoma" w:hAnsi="Tahoma" w:cs="Tahoma"/>
          <w:color w:val="000000" w:themeColor="text1"/>
          <w:highlight w:val="yellow"/>
        </w:rPr>
        <w:t xml:space="preserve"> Night:</w:t>
      </w:r>
      <w:r w:rsidRPr="593FCC47">
        <w:rPr>
          <w:rFonts w:ascii="Tahoma" w:eastAsia="Tahoma" w:hAnsi="Tahoma" w:cs="Tahoma"/>
          <w:color w:val="000000" w:themeColor="text1"/>
        </w:rPr>
        <w:t xml:space="preserve"> </w:t>
      </w:r>
      <w:r w:rsidR="12B58B79" w:rsidRPr="593FCC47">
        <w:rPr>
          <w:rFonts w:ascii="Tahoma" w:eastAsia="Tahoma" w:hAnsi="Tahoma" w:cs="Tahoma"/>
          <w:color w:val="000000" w:themeColor="text1"/>
        </w:rPr>
        <w:t xml:space="preserve">January 16 event and will be needing food and beverages. Budget will be </w:t>
      </w:r>
      <w:r w:rsidR="600350F9" w:rsidRPr="593FCC47">
        <w:rPr>
          <w:rFonts w:ascii="Tahoma" w:eastAsia="Tahoma" w:hAnsi="Tahoma" w:cs="Tahoma"/>
          <w:color w:val="000000" w:themeColor="text1"/>
        </w:rPr>
        <w:t>discussed at the</w:t>
      </w:r>
      <w:r w:rsidR="12B58B79" w:rsidRPr="593FCC47">
        <w:rPr>
          <w:rFonts w:ascii="Tahoma" w:eastAsia="Tahoma" w:hAnsi="Tahoma" w:cs="Tahoma"/>
          <w:color w:val="000000" w:themeColor="text1"/>
        </w:rPr>
        <w:t xml:space="preserve"> next meeting.</w:t>
      </w:r>
    </w:p>
    <w:p w14:paraId="25E72441" w14:textId="4552410C" w:rsidR="005A3AEC" w:rsidRDefault="63437BBF" w:rsidP="2D545D28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2D545D28">
        <w:rPr>
          <w:rFonts w:ascii="Tahoma" w:eastAsia="Tahoma" w:hAnsi="Tahoma" w:cs="Tahoma"/>
          <w:b/>
          <w:bCs/>
          <w:color w:val="000000" w:themeColor="text1"/>
        </w:rPr>
        <w:t>Old Business:</w:t>
      </w:r>
    </w:p>
    <w:p w14:paraId="593EEF4B" w14:textId="70DF03EF" w:rsidR="005A3AEC" w:rsidRDefault="23F813DD" w:rsidP="593FCC47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593FCC47">
        <w:rPr>
          <w:rFonts w:ascii="Tahoma" w:eastAsia="Tahoma" w:hAnsi="Tahoma" w:cs="Tahoma"/>
          <w:color w:val="000000" w:themeColor="text1"/>
          <w:highlight w:val="yellow"/>
        </w:rPr>
        <w:t>Student Pantry- funding:</w:t>
      </w:r>
      <w:r w:rsidRPr="593FCC47">
        <w:rPr>
          <w:rFonts w:ascii="Tahoma" w:eastAsia="Tahoma" w:hAnsi="Tahoma" w:cs="Tahoma"/>
          <w:color w:val="000000" w:themeColor="text1"/>
        </w:rPr>
        <w:t xml:space="preserve"> </w:t>
      </w:r>
      <w:r w:rsidR="6ADD5AB1" w:rsidRPr="593FCC47">
        <w:rPr>
          <w:rFonts w:ascii="Tahoma" w:eastAsia="Tahoma" w:hAnsi="Tahoma" w:cs="Tahoma"/>
          <w:color w:val="000000" w:themeColor="text1"/>
        </w:rPr>
        <w:t xml:space="preserve">Budget will be discussed in </w:t>
      </w:r>
      <w:r w:rsidR="0A252BE5" w:rsidRPr="593FCC47">
        <w:rPr>
          <w:rFonts w:ascii="Tahoma" w:eastAsia="Tahoma" w:hAnsi="Tahoma" w:cs="Tahoma"/>
          <w:color w:val="000000" w:themeColor="text1"/>
        </w:rPr>
        <w:t>a future</w:t>
      </w:r>
      <w:r w:rsidR="6ADD5AB1" w:rsidRPr="593FCC47">
        <w:rPr>
          <w:rFonts w:ascii="Tahoma" w:eastAsia="Tahoma" w:hAnsi="Tahoma" w:cs="Tahoma"/>
          <w:color w:val="000000" w:themeColor="text1"/>
        </w:rPr>
        <w:t xml:space="preserve"> meeting.</w:t>
      </w:r>
    </w:p>
    <w:p w14:paraId="645E62F9" w14:textId="488BF249" w:rsidR="17FB4C6A" w:rsidRDefault="17FB4C6A" w:rsidP="4C7C62D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4C7C62DA">
        <w:rPr>
          <w:rFonts w:ascii="Tahoma" w:eastAsia="Tahoma" w:hAnsi="Tahoma" w:cs="Tahoma"/>
          <w:color w:val="000000" w:themeColor="text1"/>
          <w:highlight w:val="yellow"/>
        </w:rPr>
        <w:t>Pride Stairs:</w:t>
      </w:r>
      <w:r w:rsidRPr="4C7C62DA">
        <w:rPr>
          <w:rFonts w:ascii="Tahoma" w:eastAsia="Tahoma" w:hAnsi="Tahoma" w:cs="Tahoma"/>
          <w:color w:val="000000" w:themeColor="text1"/>
        </w:rPr>
        <w:t xml:space="preserve"> Colors will be </w:t>
      </w:r>
      <w:r w:rsidR="5BA39117" w:rsidRPr="4C7C62DA">
        <w:rPr>
          <w:rFonts w:ascii="Tahoma" w:eastAsia="Tahoma" w:hAnsi="Tahoma" w:cs="Tahoma"/>
          <w:color w:val="000000" w:themeColor="text1"/>
        </w:rPr>
        <w:t>printed and shown at the</w:t>
      </w:r>
      <w:r w:rsidRPr="4C7C62DA">
        <w:rPr>
          <w:rFonts w:ascii="Tahoma" w:eastAsia="Tahoma" w:hAnsi="Tahoma" w:cs="Tahoma"/>
          <w:color w:val="000000" w:themeColor="text1"/>
        </w:rPr>
        <w:t xml:space="preserve"> next meeting.</w:t>
      </w:r>
    </w:p>
    <w:p w14:paraId="531C7420" w14:textId="14956B7E" w:rsidR="01EFFCCC" w:rsidRDefault="01EFFCCC" w:rsidP="4C7C62D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4C7C62DA">
        <w:rPr>
          <w:rFonts w:ascii="Tahoma" w:eastAsia="Tahoma" w:hAnsi="Tahoma" w:cs="Tahoma"/>
          <w:color w:val="000000" w:themeColor="text1"/>
          <w:highlight w:val="yellow"/>
        </w:rPr>
        <w:t>Snack for lounge:</w:t>
      </w:r>
      <w:r w:rsidRPr="4C7C62DA">
        <w:rPr>
          <w:rFonts w:ascii="Tahoma" w:eastAsia="Tahoma" w:hAnsi="Tahoma" w:cs="Tahoma"/>
          <w:color w:val="000000" w:themeColor="text1"/>
        </w:rPr>
        <w:t xml:space="preserve"> Shopping will be done every Friday.</w:t>
      </w:r>
    </w:p>
    <w:p w14:paraId="686816E3" w14:textId="209C86D8" w:rsidR="005A3AEC" w:rsidRDefault="228EE871" w:rsidP="4C7C62D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4C7C62DA">
        <w:rPr>
          <w:rFonts w:ascii="Tahoma" w:eastAsia="Tahoma" w:hAnsi="Tahoma" w:cs="Tahoma"/>
          <w:color w:val="000000" w:themeColor="text1"/>
          <w:highlight w:val="yellow"/>
        </w:rPr>
        <w:t>ASWVCO Jackets:</w:t>
      </w:r>
      <w:r w:rsidRPr="4C7C62DA">
        <w:rPr>
          <w:rFonts w:ascii="Tahoma" w:eastAsia="Tahoma" w:hAnsi="Tahoma" w:cs="Tahoma"/>
          <w:color w:val="000000" w:themeColor="text1"/>
        </w:rPr>
        <w:t xml:space="preserve"> </w:t>
      </w:r>
      <w:r w:rsidR="48E80AEE" w:rsidRPr="4C7C62DA">
        <w:rPr>
          <w:rFonts w:ascii="Tahoma" w:eastAsia="Tahoma" w:hAnsi="Tahoma" w:cs="Tahoma"/>
          <w:color w:val="000000" w:themeColor="text1"/>
        </w:rPr>
        <w:t>Will be discussed at the next meeting.</w:t>
      </w:r>
    </w:p>
    <w:p w14:paraId="5956658B" w14:textId="00249FA5" w:rsidR="005A3AEC" w:rsidRDefault="7A9F5488" w:rsidP="4C7C62D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4C7C62DA">
        <w:rPr>
          <w:rFonts w:ascii="Tahoma" w:eastAsia="Tahoma" w:hAnsi="Tahoma" w:cs="Tahoma"/>
          <w:color w:val="000000" w:themeColor="text1"/>
          <w:highlight w:val="yellow"/>
        </w:rPr>
        <w:t>Native American Classic:</w:t>
      </w:r>
      <w:r w:rsidRPr="4C7C62DA">
        <w:rPr>
          <w:rFonts w:ascii="Tahoma" w:eastAsia="Tahoma" w:hAnsi="Tahoma" w:cs="Tahoma"/>
          <w:color w:val="000000" w:themeColor="text1"/>
        </w:rPr>
        <w:t xml:space="preserve"> </w:t>
      </w:r>
      <w:r w:rsidR="451F3BD2" w:rsidRPr="4C7C62DA">
        <w:rPr>
          <w:rFonts w:ascii="Tahoma" w:eastAsia="Tahoma" w:hAnsi="Tahoma" w:cs="Tahoma"/>
          <w:color w:val="000000" w:themeColor="text1"/>
        </w:rPr>
        <w:t>Sign-up sheet and roster will be discussed next meeting.</w:t>
      </w:r>
    </w:p>
    <w:p w14:paraId="375D220E" w14:textId="38A63B55" w:rsidR="451F3BD2" w:rsidRDefault="451F3BD2" w:rsidP="4C7C62D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4C7C62DA">
        <w:rPr>
          <w:rFonts w:ascii="Tahoma" w:eastAsia="Tahoma" w:hAnsi="Tahoma" w:cs="Tahoma"/>
          <w:color w:val="000000" w:themeColor="text1"/>
          <w:highlight w:val="yellow"/>
        </w:rPr>
        <w:t>Reusable bottles</w:t>
      </w:r>
      <w:r w:rsidR="6519BCD3" w:rsidRPr="4C7C62DA">
        <w:rPr>
          <w:rFonts w:ascii="Tahoma" w:eastAsia="Tahoma" w:hAnsi="Tahoma" w:cs="Tahoma"/>
          <w:color w:val="000000" w:themeColor="text1"/>
          <w:highlight w:val="yellow"/>
        </w:rPr>
        <w:t>: bottles</w:t>
      </w:r>
      <w:r w:rsidR="729FC391" w:rsidRPr="4C7C62DA">
        <w:rPr>
          <w:rFonts w:ascii="Tahoma" w:eastAsia="Tahoma" w:hAnsi="Tahoma" w:cs="Tahoma"/>
          <w:color w:val="000000" w:themeColor="text1"/>
        </w:rPr>
        <w:t xml:space="preserve"> </w:t>
      </w:r>
      <w:r w:rsidR="3607098B" w:rsidRPr="4C7C62DA">
        <w:rPr>
          <w:rFonts w:ascii="Tahoma" w:eastAsia="Tahoma" w:hAnsi="Tahoma" w:cs="Tahoma"/>
          <w:color w:val="000000" w:themeColor="text1"/>
        </w:rPr>
        <w:t>range</w:t>
      </w:r>
      <w:r w:rsidR="729FC391" w:rsidRPr="4C7C62DA">
        <w:rPr>
          <w:rFonts w:ascii="Tahoma" w:eastAsia="Tahoma" w:hAnsi="Tahoma" w:cs="Tahoma"/>
          <w:color w:val="000000" w:themeColor="text1"/>
        </w:rPr>
        <w:t xml:space="preserve"> from $336.25 </w:t>
      </w:r>
      <w:r w:rsidR="300A937A" w:rsidRPr="4C7C62DA">
        <w:rPr>
          <w:rFonts w:ascii="Tahoma" w:eastAsia="Tahoma" w:hAnsi="Tahoma" w:cs="Tahoma"/>
          <w:color w:val="000000" w:themeColor="text1"/>
        </w:rPr>
        <w:t xml:space="preserve">and will be rediscussed at the </w:t>
      </w:r>
      <w:r w:rsidR="188CDF70" w:rsidRPr="4C7C62DA">
        <w:rPr>
          <w:rFonts w:ascii="Tahoma" w:eastAsia="Tahoma" w:hAnsi="Tahoma" w:cs="Tahoma"/>
          <w:color w:val="000000" w:themeColor="text1"/>
        </w:rPr>
        <w:t>next purchase</w:t>
      </w:r>
      <w:r w:rsidR="300A937A" w:rsidRPr="4C7C62DA">
        <w:rPr>
          <w:rFonts w:ascii="Tahoma" w:eastAsia="Tahoma" w:hAnsi="Tahoma" w:cs="Tahoma"/>
          <w:color w:val="000000" w:themeColor="text1"/>
        </w:rPr>
        <w:t xml:space="preserve"> meetin</w:t>
      </w:r>
      <w:r w:rsidR="2D6C2A1F" w:rsidRPr="4C7C62DA">
        <w:rPr>
          <w:rFonts w:ascii="Tahoma" w:eastAsia="Tahoma" w:hAnsi="Tahoma" w:cs="Tahoma"/>
          <w:color w:val="000000" w:themeColor="text1"/>
        </w:rPr>
        <w:t>g</w:t>
      </w:r>
      <w:r w:rsidR="300A937A" w:rsidRPr="4C7C62DA">
        <w:rPr>
          <w:rFonts w:ascii="Tahoma" w:eastAsia="Tahoma" w:hAnsi="Tahoma" w:cs="Tahoma"/>
          <w:color w:val="000000" w:themeColor="text1"/>
        </w:rPr>
        <w:t>.</w:t>
      </w:r>
    </w:p>
    <w:p w14:paraId="6D625312" w14:textId="359AE530" w:rsidR="72074EDE" w:rsidRDefault="72074EDE" w:rsidP="4C7C62D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4C7C62DA">
        <w:rPr>
          <w:rFonts w:ascii="Tahoma" w:eastAsia="Tahoma" w:hAnsi="Tahoma" w:cs="Tahoma"/>
          <w:color w:val="000000" w:themeColor="text1"/>
        </w:rPr>
        <w:t>Margot-Chroma Harmonic (sound bath/meditation/destress)- Dec 4.</w:t>
      </w:r>
    </w:p>
    <w:p w14:paraId="5FA0DEF7" w14:textId="0E0DBEB9" w:rsidR="7BF2299A" w:rsidRDefault="0265912B" w:rsidP="4C7C62D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4C7C62DA">
        <w:rPr>
          <w:rFonts w:ascii="Tahoma" w:eastAsia="Tahoma" w:hAnsi="Tahoma" w:cs="Tahoma"/>
          <w:b/>
          <w:bCs/>
          <w:color w:val="000000" w:themeColor="text1"/>
        </w:rPr>
        <w:lastRenderedPageBreak/>
        <w:t>*Tabled Business</w:t>
      </w:r>
    </w:p>
    <w:p w14:paraId="4A639BD5" w14:textId="0DF1D599" w:rsidR="005A3AEC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*</w:t>
      </w:r>
      <w:r w:rsidRPr="7311308A">
        <w:rPr>
          <w:rFonts w:ascii="Tahoma" w:eastAsia="Tahoma" w:hAnsi="Tahoma" w:cs="Tahoma"/>
          <w:b/>
          <w:bCs/>
          <w:color w:val="000000" w:themeColor="text1"/>
        </w:rPr>
        <w:t xml:space="preserve"> </w:t>
      </w:r>
      <w:r w:rsidRPr="7311308A">
        <w:rPr>
          <w:rFonts w:ascii="Tahoma" w:eastAsia="Tahoma" w:hAnsi="Tahoma" w:cs="Tahoma"/>
          <w:color w:val="000000" w:themeColor="text1"/>
        </w:rPr>
        <w:t>Display Cases</w:t>
      </w:r>
    </w:p>
    <w:p w14:paraId="0C4AAF5C" w14:textId="5C4271AF" w:rsidR="005A3AEC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* Banner brackets for campus poles.</w:t>
      </w:r>
    </w:p>
    <w:p w14:paraId="7D230C6F" w14:textId="787A70C4" w:rsidR="005A3AEC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* Campus store/State approved kitchen</w:t>
      </w:r>
    </w:p>
    <w:p w14:paraId="7B5C682D" w14:textId="0F0AC36F" w:rsidR="005A3AEC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VII Announcement:</w:t>
      </w:r>
    </w:p>
    <w:p w14:paraId="1BE51E85" w14:textId="5E485F06" w:rsidR="005A3AEC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Important Dates:</w:t>
      </w:r>
    </w:p>
    <w:p w14:paraId="1EFEA840" w14:textId="7A687641" w:rsidR="005A3AEC" w:rsidRDefault="0265912B" w:rsidP="4C7C62D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4C7C62DA">
        <w:rPr>
          <w:rFonts w:ascii="Tahoma" w:eastAsia="Tahoma" w:hAnsi="Tahoma" w:cs="Tahoma"/>
          <w:color w:val="000000" w:themeColor="text1"/>
        </w:rPr>
        <w:t xml:space="preserve">I. </w:t>
      </w:r>
      <w:r w:rsidR="61E370D2" w:rsidRPr="4C7C62DA">
        <w:rPr>
          <w:rFonts w:ascii="Tahoma" w:eastAsia="Tahoma" w:hAnsi="Tahoma" w:cs="Tahoma"/>
          <w:color w:val="000000" w:themeColor="text1"/>
        </w:rPr>
        <w:t>Native American Heritage Month event Nov. 19</w:t>
      </w:r>
    </w:p>
    <w:p w14:paraId="4E07B568" w14:textId="6C061CA1" w:rsidR="005A3AEC" w:rsidRDefault="0265912B" w:rsidP="4C7C62D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4C7C62DA">
        <w:rPr>
          <w:rFonts w:ascii="Tahoma" w:eastAsia="Tahoma" w:hAnsi="Tahoma" w:cs="Tahoma"/>
          <w:color w:val="000000" w:themeColor="text1"/>
        </w:rPr>
        <w:t xml:space="preserve">II. </w:t>
      </w:r>
      <w:r w:rsidR="4E0C814F" w:rsidRPr="4C7C62DA">
        <w:rPr>
          <w:rFonts w:ascii="Tahoma" w:eastAsia="Tahoma" w:hAnsi="Tahoma" w:cs="Tahoma"/>
          <w:color w:val="000000" w:themeColor="text1"/>
        </w:rPr>
        <w:t>Native American Classic Dec.7</w:t>
      </w:r>
    </w:p>
    <w:p w14:paraId="37122E33" w14:textId="1A8FF6E9" w:rsidR="005A3AEC" w:rsidRDefault="0265912B" w:rsidP="47A42895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47A42895">
        <w:rPr>
          <w:rFonts w:ascii="Tahoma" w:eastAsia="Tahoma" w:hAnsi="Tahoma" w:cs="Tahoma"/>
          <w:color w:val="000000" w:themeColor="text1"/>
        </w:rPr>
        <w:t>Adjournment: 9:</w:t>
      </w:r>
      <w:r w:rsidR="2115E3B8" w:rsidRPr="47A42895">
        <w:rPr>
          <w:rFonts w:ascii="Tahoma" w:eastAsia="Tahoma" w:hAnsi="Tahoma" w:cs="Tahoma"/>
          <w:color w:val="000000" w:themeColor="text1"/>
        </w:rPr>
        <w:t>28</w:t>
      </w:r>
      <w:r w:rsidRPr="47A42895">
        <w:rPr>
          <w:rFonts w:ascii="Tahoma" w:eastAsia="Tahoma" w:hAnsi="Tahoma" w:cs="Tahoma"/>
          <w:color w:val="000000" w:themeColor="text1"/>
        </w:rPr>
        <w:t xml:space="preserve"> am by Amber.</w:t>
      </w:r>
    </w:p>
    <w:p w14:paraId="2C078E63" w14:textId="306C9EBC" w:rsidR="005A3AEC" w:rsidRDefault="005A3AEC" w:rsidP="7311308A">
      <w:pPr>
        <w:jc w:val="both"/>
        <w:rPr>
          <w:rFonts w:ascii="Tahoma" w:eastAsia="Tahoma" w:hAnsi="Tahoma" w:cs="Tahoma"/>
        </w:rPr>
      </w:pPr>
    </w:p>
    <w:sectPr w:rsidR="005A3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E70670"/>
    <w:rsid w:val="005A3AEC"/>
    <w:rsid w:val="005A7BE1"/>
    <w:rsid w:val="00660122"/>
    <w:rsid w:val="00BD2A76"/>
    <w:rsid w:val="00C158CC"/>
    <w:rsid w:val="00CF2141"/>
    <w:rsid w:val="00DB592E"/>
    <w:rsid w:val="01EFFCCC"/>
    <w:rsid w:val="0265912B"/>
    <w:rsid w:val="0283262B"/>
    <w:rsid w:val="030DF369"/>
    <w:rsid w:val="045B8D19"/>
    <w:rsid w:val="04846BD5"/>
    <w:rsid w:val="0588CE09"/>
    <w:rsid w:val="0589A53D"/>
    <w:rsid w:val="05C9B102"/>
    <w:rsid w:val="05FC5CBA"/>
    <w:rsid w:val="06720F9E"/>
    <w:rsid w:val="067AA287"/>
    <w:rsid w:val="071BB276"/>
    <w:rsid w:val="07FB2E27"/>
    <w:rsid w:val="080CC9CE"/>
    <w:rsid w:val="0927D49D"/>
    <w:rsid w:val="0A252BE5"/>
    <w:rsid w:val="0A30BD3C"/>
    <w:rsid w:val="0B16090B"/>
    <w:rsid w:val="0C3E7BF4"/>
    <w:rsid w:val="0CC8D6EB"/>
    <w:rsid w:val="0D88D7C3"/>
    <w:rsid w:val="0E60EEE1"/>
    <w:rsid w:val="0F35F3F3"/>
    <w:rsid w:val="11C3C729"/>
    <w:rsid w:val="12B58B79"/>
    <w:rsid w:val="12D06EE4"/>
    <w:rsid w:val="132D8479"/>
    <w:rsid w:val="13D648E5"/>
    <w:rsid w:val="148C8A9A"/>
    <w:rsid w:val="14AB757C"/>
    <w:rsid w:val="15094220"/>
    <w:rsid w:val="1605CB9E"/>
    <w:rsid w:val="1607576D"/>
    <w:rsid w:val="160E86C6"/>
    <w:rsid w:val="16F82F87"/>
    <w:rsid w:val="17FB4C6A"/>
    <w:rsid w:val="18444EE7"/>
    <w:rsid w:val="188CDF70"/>
    <w:rsid w:val="18CE1C9A"/>
    <w:rsid w:val="19331CC6"/>
    <w:rsid w:val="1A499DFC"/>
    <w:rsid w:val="1A4F9954"/>
    <w:rsid w:val="1B7FBD6A"/>
    <w:rsid w:val="1BEF36AB"/>
    <w:rsid w:val="1CB4A23E"/>
    <w:rsid w:val="1CEA2465"/>
    <w:rsid w:val="1CF38CEF"/>
    <w:rsid w:val="1EAF5AB2"/>
    <w:rsid w:val="1EFDC64B"/>
    <w:rsid w:val="1F4682B9"/>
    <w:rsid w:val="2115E3B8"/>
    <w:rsid w:val="214FB7FA"/>
    <w:rsid w:val="220DABA3"/>
    <w:rsid w:val="228EE871"/>
    <w:rsid w:val="2373A8C0"/>
    <w:rsid w:val="23F813DD"/>
    <w:rsid w:val="24BA8AC3"/>
    <w:rsid w:val="24D0837A"/>
    <w:rsid w:val="2676CE38"/>
    <w:rsid w:val="269FE927"/>
    <w:rsid w:val="26E193BA"/>
    <w:rsid w:val="26F5F572"/>
    <w:rsid w:val="2743334E"/>
    <w:rsid w:val="2797E11D"/>
    <w:rsid w:val="28080D17"/>
    <w:rsid w:val="28E70670"/>
    <w:rsid w:val="297257CE"/>
    <w:rsid w:val="2BB11629"/>
    <w:rsid w:val="2C392AA5"/>
    <w:rsid w:val="2CAD40BF"/>
    <w:rsid w:val="2CCBDF40"/>
    <w:rsid w:val="2CEC7DB5"/>
    <w:rsid w:val="2D545D28"/>
    <w:rsid w:val="2D68EE55"/>
    <w:rsid w:val="2D6C2A1F"/>
    <w:rsid w:val="2DEDD512"/>
    <w:rsid w:val="2F28AECB"/>
    <w:rsid w:val="2F8D73DB"/>
    <w:rsid w:val="300A937A"/>
    <w:rsid w:val="303EE053"/>
    <w:rsid w:val="308D828E"/>
    <w:rsid w:val="312784DE"/>
    <w:rsid w:val="313B1900"/>
    <w:rsid w:val="315581D7"/>
    <w:rsid w:val="31F869DF"/>
    <w:rsid w:val="32377E0B"/>
    <w:rsid w:val="325DB374"/>
    <w:rsid w:val="32615A14"/>
    <w:rsid w:val="33095049"/>
    <w:rsid w:val="348A77C1"/>
    <w:rsid w:val="34A92BA1"/>
    <w:rsid w:val="35BE6D1E"/>
    <w:rsid w:val="3607098B"/>
    <w:rsid w:val="36438AA0"/>
    <w:rsid w:val="368FC1D9"/>
    <w:rsid w:val="37E4510A"/>
    <w:rsid w:val="38B1C2A0"/>
    <w:rsid w:val="3912A3FF"/>
    <w:rsid w:val="396DA07A"/>
    <w:rsid w:val="39A788C9"/>
    <w:rsid w:val="39CCE62B"/>
    <w:rsid w:val="3AD34B1B"/>
    <w:rsid w:val="3B18BFB6"/>
    <w:rsid w:val="3BBA05DA"/>
    <w:rsid w:val="3BE324E9"/>
    <w:rsid w:val="3C7DDD00"/>
    <w:rsid w:val="3C9F185F"/>
    <w:rsid w:val="3CAAD657"/>
    <w:rsid w:val="3D0E3F04"/>
    <w:rsid w:val="3D54836D"/>
    <w:rsid w:val="3E91D743"/>
    <w:rsid w:val="3E9D65B2"/>
    <w:rsid w:val="3EC27EAC"/>
    <w:rsid w:val="3F4A2CC5"/>
    <w:rsid w:val="40B1390D"/>
    <w:rsid w:val="4170F383"/>
    <w:rsid w:val="4256EE7E"/>
    <w:rsid w:val="4288F445"/>
    <w:rsid w:val="432C1740"/>
    <w:rsid w:val="4356B9E5"/>
    <w:rsid w:val="43EBF34A"/>
    <w:rsid w:val="44721668"/>
    <w:rsid w:val="451F3BD2"/>
    <w:rsid w:val="4542A9E8"/>
    <w:rsid w:val="454B3643"/>
    <w:rsid w:val="46339024"/>
    <w:rsid w:val="46518735"/>
    <w:rsid w:val="46EB6FEC"/>
    <w:rsid w:val="47189DCD"/>
    <w:rsid w:val="47A42895"/>
    <w:rsid w:val="47F4A48E"/>
    <w:rsid w:val="48164102"/>
    <w:rsid w:val="4881FF68"/>
    <w:rsid w:val="48E80AEE"/>
    <w:rsid w:val="49280B86"/>
    <w:rsid w:val="49479C3D"/>
    <w:rsid w:val="4AB9A2D2"/>
    <w:rsid w:val="4BFFE3A2"/>
    <w:rsid w:val="4C5055BA"/>
    <w:rsid w:val="4C7C62DA"/>
    <w:rsid w:val="4E0C814F"/>
    <w:rsid w:val="4E11E4C9"/>
    <w:rsid w:val="4F9B5F1E"/>
    <w:rsid w:val="4FA67EC4"/>
    <w:rsid w:val="4FC4E84F"/>
    <w:rsid w:val="5079ACD5"/>
    <w:rsid w:val="5117CA1E"/>
    <w:rsid w:val="51C3C9F0"/>
    <w:rsid w:val="52C7F880"/>
    <w:rsid w:val="52FB9D22"/>
    <w:rsid w:val="533AC4AC"/>
    <w:rsid w:val="54E7C6D5"/>
    <w:rsid w:val="54FA9121"/>
    <w:rsid w:val="5537DA2A"/>
    <w:rsid w:val="5543BC7E"/>
    <w:rsid w:val="5585D542"/>
    <w:rsid w:val="55F3C93B"/>
    <w:rsid w:val="575D8CCF"/>
    <w:rsid w:val="5784BA89"/>
    <w:rsid w:val="57A53C0D"/>
    <w:rsid w:val="590E18CE"/>
    <w:rsid w:val="593FCC47"/>
    <w:rsid w:val="5BA39117"/>
    <w:rsid w:val="5BEB0743"/>
    <w:rsid w:val="5C527689"/>
    <w:rsid w:val="5C60A8E3"/>
    <w:rsid w:val="5C842723"/>
    <w:rsid w:val="5E3A2A11"/>
    <w:rsid w:val="5EF01D15"/>
    <w:rsid w:val="5F12BDDF"/>
    <w:rsid w:val="60007DE3"/>
    <w:rsid w:val="600350F9"/>
    <w:rsid w:val="600ECB40"/>
    <w:rsid w:val="619F2002"/>
    <w:rsid w:val="61E370D2"/>
    <w:rsid w:val="621D5D00"/>
    <w:rsid w:val="63437BBF"/>
    <w:rsid w:val="6360788F"/>
    <w:rsid w:val="639D1542"/>
    <w:rsid w:val="64212CA0"/>
    <w:rsid w:val="647C776F"/>
    <w:rsid w:val="6519BCD3"/>
    <w:rsid w:val="6607AE74"/>
    <w:rsid w:val="662F944F"/>
    <w:rsid w:val="68C2ED63"/>
    <w:rsid w:val="68D19715"/>
    <w:rsid w:val="68E0984A"/>
    <w:rsid w:val="6A2D4BD1"/>
    <w:rsid w:val="6A7D88B5"/>
    <w:rsid w:val="6AA3C2DC"/>
    <w:rsid w:val="6AC0414E"/>
    <w:rsid w:val="6ADD5AB1"/>
    <w:rsid w:val="6AE49A49"/>
    <w:rsid w:val="6B16D531"/>
    <w:rsid w:val="6B18E971"/>
    <w:rsid w:val="6B42D795"/>
    <w:rsid w:val="6C78F163"/>
    <w:rsid w:val="6E3677D3"/>
    <w:rsid w:val="6FB5329D"/>
    <w:rsid w:val="6FC49B4B"/>
    <w:rsid w:val="7088BF91"/>
    <w:rsid w:val="71FFF979"/>
    <w:rsid w:val="72074EDE"/>
    <w:rsid w:val="727E8865"/>
    <w:rsid w:val="729FC391"/>
    <w:rsid w:val="7311308A"/>
    <w:rsid w:val="73994DA9"/>
    <w:rsid w:val="73E358EE"/>
    <w:rsid w:val="75281D39"/>
    <w:rsid w:val="75436CB3"/>
    <w:rsid w:val="76650D85"/>
    <w:rsid w:val="76701476"/>
    <w:rsid w:val="76B501CC"/>
    <w:rsid w:val="76EB0444"/>
    <w:rsid w:val="77089E42"/>
    <w:rsid w:val="785B2665"/>
    <w:rsid w:val="78FF177F"/>
    <w:rsid w:val="7A272069"/>
    <w:rsid w:val="7A9F5488"/>
    <w:rsid w:val="7AB28338"/>
    <w:rsid w:val="7AB6765B"/>
    <w:rsid w:val="7BF2299A"/>
    <w:rsid w:val="7C6F2764"/>
    <w:rsid w:val="7C84AAD5"/>
    <w:rsid w:val="7D51803B"/>
    <w:rsid w:val="7DB30469"/>
    <w:rsid w:val="7DFC0BCC"/>
    <w:rsid w:val="7E707282"/>
    <w:rsid w:val="7E76E521"/>
    <w:rsid w:val="7F082913"/>
    <w:rsid w:val="7F2A8E9C"/>
    <w:rsid w:val="7F992CE3"/>
    <w:rsid w:val="7FB9F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70670"/>
  <w15:chartTrackingRefBased/>
  <w15:docId w15:val="{99AD33B2-6466-4429-98D7-140B8AC2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Adem, Irene</dc:creator>
  <cp:keywords/>
  <dc:description/>
  <cp:lastModifiedBy>Edith Gomez</cp:lastModifiedBy>
  <cp:revision>4</cp:revision>
  <dcterms:created xsi:type="dcterms:W3CDTF">2024-11-04T07:57:00Z</dcterms:created>
  <dcterms:modified xsi:type="dcterms:W3CDTF">2024-12-12T23:13:00Z</dcterms:modified>
</cp:coreProperties>
</file>