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40627DF4" w:rsidR="00D97B9E" w:rsidRDefault="009F4876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October </w:t>
      </w:r>
      <w:r w:rsidR="00810EA3">
        <w:rPr>
          <w:rFonts w:ascii="Tahoma" w:eastAsia="Tahoma" w:hAnsi="Tahoma" w:cs="Tahoma"/>
          <w:color w:val="000000" w:themeColor="text1"/>
        </w:rPr>
        <w:t>14</w:t>
      </w:r>
      <w:r w:rsidR="00810EA3" w:rsidRPr="00810EA3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EC6CCB">
        <w:rPr>
          <w:rFonts w:ascii="Tahoma" w:eastAsia="Tahoma" w:hAnsi="Tahoma" w:cs="Tahoma"/>
          <w:color w:val="000000" w:themeColor="text1"/>
        </w:rPr>
        <w:t>, 2025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34D4C50E" w:rsidR="00D97B9E" w:rsidRDefault="00810EA3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12</w:t>
      </w:r>
      <w:r w:rsidR="00343E55">
        <w:rPr>
          <w:rFonts w:ascii="Tahoma" w:eastAsia="Tahoma" w:hAnsi="Tahoma" w:cs="Tahoma"/>
          <w:color w:val="000000" w:themeColor="text1"/>
        </w:rPr>
        <w:t>:05</w:t>
      </w:r>
      <w:r>
        <w:rPr>
          <w:rFonts w:ascii="Tahoma" w:eastAsia="Tahoma" w:hAnsi="Tahoma" w:cs="Tahoma"/>
          <w:color w:val="000000" w:themeColor="text1"/>
        </w:rPr>
        <w:t>p</w:t>
      </w:r>
      <w:r w:rsidR="004C244B">
        <w:rPr>
          <w:rFonts w:ascii="Tahoma" w:eastAsia="Tahoma" w:hAnsi="Tahoma" w:cs="Tahoma"/>
          <w:color w:val="000000" w:themeColor="text1"/>
        </w:rPr>
        <w:t>m-</w:t>
      </w:r>
      <w:r w:rsidR="007462C4">
        <w:rPr>
          <w:rFonts w:ascii="Tahoma" w:eastAsia="Tahoma" w:hAnsi="Tahoma" w:cs="Tahoma"/>
          <w:color w:val="000000" w:themeColor="text1"/>
        </w:rPr>
        <w:t xml:space="preserve">Amber Watson </w:t>
      </w:r>
      <w:r w:rsidR="0265912B" w:rsidRPr="7311308A">
        <w:rPr>
          <w:rFonts w:ascii="Tahoma" w:eastAsia="Tahoma" w:hAnsi="Tahoma" w:cs="Tahoma"/>
          <w:color w:val="000000" w:themeColor="text1"/>
        </w:rPr>
        <w:t>call to order</w:t>
      </w:r>
    </w:p>
    <w:p w14:paraId="21008300" w14:textId="29EF8225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1FF2226D" w14:textId="13DBF2EA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9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097"/>
        <w:gridCol w:w="3060"/>
      </w:tblGrid>
      <w:tr w:rsidR="7311308A" w14:paraId="6F8EC9E0" w14:textId="77777777" w:rsidTr="00FB7EE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097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06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76A1D65A" w:rsidR="7311308A" w:rsidRDefault="00810EA3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097" w:type="dxa"/>
            <w:tcBorders>
              <w:bottom w:val="single" w:sz="4" w:space="0" w:color="000000" w:themeColor="text1"/>
            </w:tcBorders>
            <w:tcMar>
              <w:left w:w="90" w:type="dxa"/>
              <w:right w:w="90" w:type="dxa"/>
            </w:tcMar>
          </w:tcPr>
          <w:p w14:paraId="49A75A02" w14:textId="1F7C759A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Jasmine Le</w:t>
            </w:r>
            <w:r w:rsidR="009041F6">
              <w:rPr>
                <w:rFonts w:ascii="Tahoma" w:eastAsia="Tahoma" w:hAnsi="Tahoma" w:cs="Tahoma"/>
                <w:color w:val="000000" w:themeColor="text1"/>
              </w:rPr>
              <w:t>D</w:t>
            </w:r>
            <w:r>
              <w:rPr>
                <w:rFonts w:ascii="Tahoma" w:eastAsia="Tahoma" w:hAnsi="Tahoma" w:cs="Tahoma"/>
                <w:color w:val="000000" w:themeColor="text1"/>
              </w:rPr>
              <w:t>uc</w:t>
            </w:r>
          </w:p>
        </w:tc>
        <w:tc>
          <w:tcPr>
            <w:tcW w:w="3060" w:type="dxa"/>
            <w:tcBorders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35946" w14:paraId="6DBF1CFE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35946" w:rsidRDefault="00735946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0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6948B8" w14:textId="1E12493E" w:rsidR="00735946" w:rsidRPr="00497242" w:rsidRDefault="00735946" w:rsidP="00497242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2A1549" w14:textId="77777777" w:rsidR="00735946" w:rsidRDefault="00735946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4DA81A3B" w14:textId="77777777" w:rsidR="00E10D9B" w:rsidRDefault="00E10D9B" w:rsidP="00735946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6" w:space="0" w:color="auto"/>
            </w:tcBorders>
          </w:tcPr>
          <w:p w14:paraId="6DAC3A40" w14:textId="77777777" w:rsidR="00735946" w:rsidRDefault="00735946" w:rsidP="001F7AE2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5384361C" w14:textId="701DAED9" w:rsidR="001F7AE2" w:rsidRPr="001F7AE2" w:rsidRDefault="001F7AE2" w:rsidP="001F7AE2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FB7EE5" w14:paraId="24A42469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00FB7EE5" w:rsidRDefault="00FB7EE5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6157" w:type="dxa"/>
            <w:gridSpan w:val="2"/>
            <w:tcBorders>
              <w:top w:val="single" w:sz="4" w:space="0" w:color="000000" w:themeColor="text1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00FB7EE5" w:rsidRPr="00864777" w:rsidRDefault="00FB7EE5" w:rsidP="00FB7EE5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7D0FCC5B" w14:textId="1839ACCC" w:rsidR="00FB7EE5" w:rsidRPr="00864777" w:rsidRDefault="00FB7EE5" w:rsidP="00FB7EE5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---</w:t>
            </w:r>
            <w:r w:rsidRPr="00864777">
              <w:rPr>
                <w:rFonts w:ascii="Tahoma" w:eastAsia="Tahoma" w:hAnsi="Tahoma" w:cs="Tahoma"/>
                <w:color w:val="FF0000"/>
              </w:rPr>
              <w:t>---VACANT---</w:t>
            </w:r>
            <w:r>
              <w:rPr>
                <w:rFonts w:ascii="Tahoma" w:eastAsia="Tahoma" w:hAnsi="Tahoma" w:cs="Tahoma"/>
                <w:color w:val="FF0000"/>
              </w:rPr>
              <w:t>---</w:t>
            </w:r>
          </w:p>
          <w:p w14:paraId="01859D70" w14:textId="6B508D98" w:rsidR="00FB7EE5" w:rsidRPr="00864777" w:rsidRDefault="00FB7EE5" w:rsidP="00FB7EE5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</w:tr>
      <w:tr w:rsidR="7311308A" w14:paraId="12C7F0B8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157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FED842" w14:textId="688014CC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2B7E9E77" w14:textId="4E02284B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  <w:r w:rsidRPr="7311308A">
              <w:rPr>
                <w:rFonts w:ascii="Tahoma" w:eastAsia="Tahoma" w:hAnsi="Tahoma" w:cs="Tahoma"/>
                <w:color w:val="FF0000"/>
              </w:rPr>
              <w:t>-------- VACANT--------</w:t>
            </w:r>
          </w:p>
          <w:p w14:paraId="02120161" w14:textId="26B6A278" w:rsidR="7311308A" w:rsidRDefault="7311308A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</w:tc>
      </w:tr>
      <w:tr w:rsidR="7311308A" w14:paraId="363D0501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097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7569F163" w:rsidR="7311308A" w:rsidRDefault="00EC6CCB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Terry Allen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80150E6" w:rsidR="7311308A" w:rsidRDefault="00104286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097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0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00FB7EE5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097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0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1BCFAB99" w14:textId="381A19AE" w:rsidR="00603685" w:rsidRDefault="0265912B" w:rsidP="001D5A13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  <w:r w:rsidR="00EC6CCB">
        <w:rPr>
          <w:rFonts w:ascii="Tahoma" w:eastAsia="Tahoma" w:hAnsi="Tahoma" w:cs="Tahoma"/>
          <w:color w:val="000000" w:themeColor="text1"/>
        </w:rPr>
        <w:t xml:space="preserve"> </w:t>
      </w:r>
      <w:r w:rsidR="00343E55">
        <w:rPr>
          <w:rFonts w:ascii="Tahoma" w:eastAsia="Tahoma" w:hAnsi="Tahoma" w:cs="Tahoma"/>
          <w:color w:val="000000" w:themeColor="text1"/>
        </w:rPr>
        <w:t>Jasmine motioned to approve Oct. 1</w:t>
      </w:r>
      <w:r w:rsidR="00343E55" w:rsidRPr="00343E55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343E55">
        <w:rPr>
          <w:rFonts w:ascii="Tahoma" w:eastAsia="Tahoma" w:hAnsi="Tahoma" w:cs="Tahoma"/>
          <w:color w:val="000000" w:themeColor="text1"/>
        </w:rPr>
        <w:t xml:space="preserve"> meeting minutes. Terry seconded, the motion approved unanimously. Jasmine motioned to approve Oct. 8</w:t>
      </w:r>
      <w:r w:rsidR="00343E55" w:rsidRPr="00343E55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343E55">
        <w:rPr>
          <w:rFonts w:ascii="Tahoma" w:eastAsia="Tahoma" w:hAnsi="Tahoma" w:cs="Tahoma"/>
          <w:color w:val="000000" w:themeColor="text1"/>
        </w:rPr>
        <w:t xml:space="preserve"> meeting minutes. Terry seconded, the motion was approved </w:t>
      </w:r>
      <w:r w:rsidR="00343E55">
        <w:rPr>
          <w:rFonts w:ascii="Tahoma" w:eastAsia="Tahoma" w:hAnsi="Tahoma" w:cs="Tahoma"/>
          <w:color w:val="000000" w:themeColor="text1"/>
        </w:rPr>
        <w:lastRenderedPageBreak/>
        <w:t>unanimously. Jasmine motioned to approve the agenda for Oct. 14</w:t>
      </w:r>
      <w:r w:rsidR="00343E55" w:rsidRPr="00343E55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343E55">
        <w:rPr>
          <w:rFonts w:ascii="Tahoma" w:eastAsia="Tahoma" w:hAnsi="Tahoma" w:cs="Tahoma"/>
          <w:color w:val="000000" w:themeColor="text1"/>
        </w:rPr>
        <w:t xml:space="preserve"> meeting. Bianca seconded, the motion was approved unanimously. </w:t>
      </w:r>
    </w:p>
    <w:p w14:paraId="6DDB4303" w14:textId="05EBB2F2" w:rsidR="00D97B9E" w:rsidRPr="00A43803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Guest:</w:t>
      </w:r>
      <w:r w:rsidR="00A4380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343E55">
        <w:rPr>
          <w:rFonts w:ascii="Tahoma" w:eastAsia="Tahoma" w:hAnsi="Tahoma" w:cs="Tahoma"/>
          <w:color w:val="000000" w:themeColor="text1"/>
        </w:rPr>
        <w:t>Mac - Student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216C4F1A" w14:textId="296D020C" w:rsidR="001D5A13" w:rsidRPr="00343E55" w:rsidRDefault="0265912B" w:rsidP="001D5A13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>Budget:</w:t>
      </w:r>
      <w:r w:rsidR="001D5A13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343E55">
        <w:rPr>
          <w:rFonts w:ascii="Tahoma" w:eastAsia="Tahoma" w:hAnsi="Tahoma" w:cs="Tahoma"/>
          <w:color w:val="000000" w:themeColor="text1"/>
        </w:rPr>
        <w:t>Overviewed</w:t>
      </w:r>
    </w:p>
    <w:p w14:paraId="59680D71" w14:textId="7C6AE4DC" w:rsidR="00D97B9E" w:rsidRPr="00343E55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3A5713">
        <w:rPr>
          <w:rFonts w:ascii="Tahoma" w:eastAsia="Tahoma" w:hAnsi="Tahoma" w:cs="Tahoma"/>
          <w:color w:val="000000" w:themeColor="text1"/>
        </w:rPr>
        <w:t xml:space="preserve">Interclub </w:t>
      </w:r>
      <w:r w:rsidR="00D77B0B" w:rsidRPr="003A5713">
        <w:rPr>
          <w:rFonts w:ascii="Tahoma" w:eastAsia="Tahoma" w:hAnsi="Tahoma" w:cs="Tahoma"/>
          <w:color w:val="000000" w:themeColor="text1"/>
        </w:rPr>
        <w:t>C</w:t>
      </w:r>
      <w:r w:rsidRPr="003A5713">
        <w:rPr>
          <w:rFonts w:ascii="Tahoma" w:eastAsia="Tahoma" w:hAnsi="Tahoma" w:cs="Tahoma"/>
          <w:color w:val="000000" w:themeColor="text1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343E55">
        <w:rPr>
          <w:rFonts w:ascii="Tahoma" w:eastAsia="Tahoma" w:hAnsi="Tahoma" w:cs="Tahoma"/>
          <w:color w:val="000000" w:themeColor="text1"/>
        </w:rPr>
        <w:t>Having club training on Nov.10 @ 11am in Rm 304</w:t>
      </w:r>
    </w:p>
    <w:p w14:paraId="08B79456" w14:textId="6329956D" w:rsidR="003C4794" w:rsidRPr="00450A29" w:rsidRDefault="003C4794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strike/>
          <w:color w:val="000000" w:themeColor="text1"/>
        </w:rPr>
      </w:pPr>
      <w:r w:rsidRPr="00450A29">
        <w:rPr>
          <w:rFonts w:ascii="Tahoma" w:eastAsia="Tahoma" w:hAnsi="Tahoma" w:cs="Tahoma"/>
          <w:strike/>
          <w:color w:val="000000" w:themeColor="text1"/>
        </w:rPr>
        <w:t>Graduation</w:t>
      </w:r>
      <w:r w:rsidR="0010257C" w:rsidRPr="00450A29">
        <w:rPr>
          <w:rFonts w:ascii="Tahoma" w:eastAsia="Tahoma" w:hAnsi="Tahoma" w:cs="Tahoma"/>
          <w:strike/>
          <w:color w:val="000000" w:themeColor="text1"/>
        </w:rPr>
        <w:t>:</w:t>
      </w:r>
    </w:p>
    <w:p w14:paraId="7202DBC3" w14:textId="00221E02" w:rsidR="00D77B0B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388A10F4" w14:textId="53DE9657" w:rsidR="00C46367" w:rsidRDefault="00A02165" w:rsidP="001D5A13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</w:r>
      <w:r w:rsidR="003636DF">
        <w:rPr>
          <w:rFonts w:ascii="Tahoma" w:eastAsia="Tahoma" w:hAnsi="Tahoma" w:cs="Tahoma"/>
          <w:color w:val="000000" w:themeColor="text1"/>
        </w:rPr>
        <w:t xml:space="preserve"> </w:t>
      </w:r>
      <w:r w:rsidR="007462C4">
        <w:rPr>
          <w:rFonts w:ascii="Tahoma" w:eastAsia="Tahoma" w:hAnsi="Tahoma" w:cs="Tahoma"/>
          <w:color w:val="000000" w:themeColor="text1"/>
        </w:rPr>
        <w:t xml:space="preserve">Red Road – </w:t>
      </w:r>
      <w:r w:rsidR="00C46367">
        <w:rPr>
          <w:rFonts w:ascii="Tahoma" w:eastAsia="Tahoma" w:hAnsi="Tahoma" w:cs="Tahoma"/>
          <w:color w:val="000000" w:themeColor="text1"/>
        </w:rPr>
        <w:t xml:space="preserve">Turned in recertification and request for funding ($3,000 for the year 2025-26 events). Jasmine motioned to approve Funding request of $3,000 for Red Road from Special Projects. Bianca seconded, </w:t>
      </w:r>
      <w:r w:rsidR="00F738FD">
        <w:rPr>
          <w:rFonts w:ascii="Tahoma" w:eastAsia="Tahoma" w:hAnsi="Tahoma" w:cs="Tahoma"/>
          <w:color w:val="000000" w:themeColor="text1"/>
        </w:rPr>
        <w:t>there</w:t>
      </w:r>
      <w:r w:rsidR="00C46367">
        <w:rPr>
          <w:rFonts w:ascii="Tahoma" w:eastAsia="Tahoma" w:hAnsi="Tahoma" w:cs="Tahoma"/>
          <w:color w:val="000000" w:themeColor="text1"/>
        </w:rPr>
        <w:t xml:space="preserve"> were </w:t>
      </w:r>
      <w:r w:rsidR="00F738FD">
        <w:rPr>
          <w:rFonts w:ascii="Tahoma" w:eastAsia="Tahoma" w:hAnsi="Tahoma" w:cs="Tahoma"/>
          <w:color w:val="000000" w:themeColor="text1"/>
        </w:rPr>
        <w:t xml:space="preserve">2 yays and 1 abstain. </w:t>
      </w:r>
    </w:p>
    <w:p w14:paraId="3F130677" w14:textId="4B8D5FF9" w:rsidR="007462C4" w:rsidRDefault="007462C4" w:rsidP="001D5A13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Hispanic Heritage Month Event Debrief – </w:t>
      </w:r>
      <w:r w:rsidR="00F738FD">
        <w:rPr>
          <w:rFonts w:ascii="Tahoma" w:eastAsia="Tahoma" w:hAnsi="Tahoma" w:cs="Tahoma"/>
          <w:color w:val="000000" w:themeColor="text1"/>
        </w:rPr>
        <w:t xml:space="preserve">Had low attendance (10p) but was overall enjoyed. Will be using left over snacks provided to supply snacks for the lounge. </w:t>
      </w:r>
    </w:p>
    <w:p w14:paraId="6A7ACB7B" w14:textId="03DD2A12" w:rsidR="00160C94" w:rsidRDefault="63437BBF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5632231E" w14:textId="52D40D82" w:rsidR="003636DF" w:rsidRDefault="003A5713" w:rsidP="00886FD6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 </w:t>
      </w:r>
      <w:r w:rsidR="007462C4">
        <w:rPr>
          <w:rFonts w:ascii="Tahoma" w:eastAsia="Tahoma" w:hAnsi="Tahoma" w:cs="Tahoma"/>
          <w:color w:val="000000" w:themeColor="text1"/>
        </w:rPr>
        <w:t xml:space="preserve">Halloween Bowling – </w:t>
      </w:r>
      <w:r w:rsidR="001E788B">
        <w:rPr>
          <w:rFonts w:ascii="Tahoma" w:eastAsia="Tahoma" w:hAnsi="Tahoma" w:cs="Tahoma"/>
          <w:color w:val="000000" w:themeColor="text1"/>
        </w:rPr>
        <w:t xml:space="preserve">Edith is following up with owner on how payment should be delivered. </w:t>
      </w:r>
      <w:r w:rsidR="00F738FD">
        <w:rPr>
          <w:rFonts w:ascii="Tahoma" w:eastAsia="Tahoma" w:hAnsi="Tahoma" w:cs="Tahoma"/>
          <w:color w:val="000000" w:themeColor="text1"/>
        </w:rPr>
        <w:t xml:space="preserve">Terry motioned to approve $1,821 from </w:t>
      </w:r>
      <w:r w:rsidR="00245166">
        <w:rPr>
          <w:rFonts w:ascii="Tahoma" w:eastAsia="Tahoma" w:hAnsi="Tahoma" w:cs="Tahoma"/>
          <w:color w:val="000000" w:themeColor="text1"/>
        </w:rPr>
        <w:t>E</w:t>
      </w:r>
      <w:r w:rsidR="00F738FD">
        <w:rPr>
          <w:rFonts w:ascii="Tahoma" w:eastAsia="Tahoma" w:hAnsi="Tahoma" w:cs="Tahoma"/>
          <w:color w:val="000000" w:themeColor="text1"/>
        </w:rPr>
        <w:t xml:space="preserve">ntertainment to pay for the bowling alley 1-8 lanes payment –$750 </w:t>
      </w:r>
      <w:r w:rsidR="00245166">
        <w:rPr>
          <w:rFonts w:ascii="Tahoma" w:eastAsia="Tahoma" w:hAnsi="Tahoma" w:cs="Tahoma"/>
          <w:color w:val="000000" w:themeColor="text1"/>
        </w:rPr>
        <w:t xml:space="preserve">will be used right away to put a deposit to reserve the lanes. Jasmine seconded, the motion was approved unanimously. </w:t>
      </w:r>
    </w:p>
    <w:p w14:paraId="11B2289A" w14:textId="77945E8E" w:rsidR="00245166" w:rsidRDefault="00245166" w:rsidP="00886FD6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Jasmine motioned to approve $100 from Entertainment for face paint, and 2 boo baskets to be ordered from Amazon for event activity and prizes. </w:t>
      </w:r>
    </w:p>
    <w:p w14:paraId="3CFF23C5" w14:textId="2E2C4307" w:rsidR="007462C4" w:rsidRDefault="007462C4" w:rsidP="00886FD6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lastRenderedPageBreak/>
        <w:tab/>
        <w:t xml:space="preserve">Voter Registration Event – </w:t>
      </w:r>
      <w:r w:rsidR="00245166">
        <w:rPr>
          <w:rFonts w:ascii="Tahoma" w:eastAsia="Tahoma" w:hAnsi="Tahoma" w:cs="Tahoma"/>
          <w:color w:val="000000" w:themeColor="text1"/>
        </w:rPr>
        <w:t>Jasmine motioned to approve $100 from Entertainment for root beer</w:t>
      </w:r>
      <w:r w:rsidR="001E788B">
        <w:rPr>
          <w:rFonts w:ascii="Tahoma" w:eastAsia="Tahoma" w:hAnsi="Tahoma" w:cs="Tahoma"/>
          <w:color w:val="000000" w:themeColor="text1"/>
        </w:rPr>
        <w:t>, cups,</w:t>
      </w:r>
      <w:r w:rsidR="00245166">
        <w:rPr>
          <w:rFonts w:ascii="Tahoma" w:eastAsia="Tahoma" w:hAnsi="Tahoma" w:cs="Tahoma"/>
          <w:color w:val="000000" w:themeColor="text1"/>
        </w:rPr>
        <w:t xml:space="preserve"> and ice-cream to be bought for the Float to Vote event. Terry seconded, the motion was unanimously approved. </w:t>
      </w:r>
    </w:p>
    <w:p w14:paraId="1BCC20E6" w14:textId="0116D453" w:rsidR="00245166" w:rsidRDefault="007462C4" w:rsidP="00886FD6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 xml:space="preserve">Pop-in – </w:t>
      </w:r>
      <w:r w:rsidR="00245166">
        <w:rPr>
          <w:rFonts w:ascii="Tahoma" w:eastAsia="Tahoma" w:hAnsi="Tahoma" w:cs="Tahoma"/>
          <w:color w:val="000000" w:themeColor="text1"/>
        </w:rPr>
        <w:t>Will be advertising Float to Vote event</w:t>
      </w:r>
    </w:p>
    <w:p w14:paraId="7B02E4BF" w14:textId="7E8D5C5B" w:rsidR="007462C4" w:rsidRDefault="007462C4" w:rsidP="00886FD6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ab/>
        <w:t>Snacks for the Lounge –</w:t>
      </w:r>
      <w:r w:rsidR="00343E55">
        <w:rPr>
          <w:rFonts w:ascii="Tahoma" w:eastAsia="Tahoma" w:hAnsi="Tahoma" w:cs="Tahoma"/>
          <w:color w:val="000000" w:themeColor="text1"/>
        </w:rPr>
        <w:t xml:space="preserve"> Jasmine motioned to approve $400 from Student Center for food from Safeway. Terry seconded, the vote was unanimous and passed.</w:t>
      </w:r>
    </w:p>
    <w:p w14:paraId="548AD0C0" w14:textId="039FFB4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65DF4DEA" w14:textId="77777777" w:rsidR="003636DF" w:rsidRDefault="0265912B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711047">
        <w:rPr>
          <w:rFonts w:ascii="Tahoma" w:eastAsia="Tahoma" w:hAnsi="Tahoma" w:cs="Tahoma"/>
          <w:strike/>
          <w:color w:val="000000" w:themeColor="text1"/>
        </w:rPr>
        <w:t>*</w:t>
      </w:r>
      <w:r w:rsidRPr="00711047">
        <w:rPr>
          <w:rFonts w:ascii="Tahoma" w:eastAsia="Tahoma" w:hAnsi="Tahoma" w:cs="Tahoma"/>
          <w:b/>
          <w:bCs/>
          <w:strike/>
          <w:color w:val="000000" w:themeColor="text1"/>
        </w:rPr>
        <w:t xml:space="preserve"> </w:t>
      </w:r>
      <w:r w:rsidR="003A5713" w:rsidRPr="00711047">
        <w:rPr>
          <w:rFonts w:ascii="Tahoma" w:eastAsia="Tahoma" w:hAnsi="Tahoma" w:cs="Tahoma"/>
          <w:strike/>
          <w:color w:val="000000" w:themeColor="text1"/>
        </w:rPr>
        <w:t>Bus for students –</w:t>
      </w:r>
    </w:p>
    <w:p w14:paraId="0E790F6A" w14:textId="03D71620" w:rsidR="003A5713" w:rsidRPr="00711047" w:rsidRDefault="003636DF" w:rsidP="003A5713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>
        <w:rPr>
          <w:rFonts w:ascii="Tahoma" w:eastAsia="Tahoma" w:hAnsi="Tahoma" w:cs="Tahoma"/>
          <w:strike/>
          <w:color w:val="000000" w:themeColor="text1"/>
        </w:rPr>
        <w:t xml:space="preserve">*Cleaning out the 900 building - </w:t>
      </w:r>
      <w:r w:rsidR="00A02165" w:rsidRPr="00711047">
        <w:rPr>
          <w:rFonts w:ascii="Tahoma" w:eastAsia="Tahoma" w:hAnsi="Tahoma" w:cs="Tahoma"/>
          <w:strike/>
          <w:color w:val="000000" w:themeColor="text1"/>
        </w:rPr>
        <w:t xml:space="preserve">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697C826" w14:textId="22E43457" w:rsidR="00A43803" w:rsidRDefault="00A43803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Hiring for Senate – </w:t>
      </w:r>
      <w:r w:rsidR="0010257C">
        <w:rPr>
          <w:rFonts w:ascii="Tahoma" w:eastAsia="Tahoma" w:hAnsi="Tahoma" w:cs="Tahoma"/>
          <w:color w:val="000000" w:themeColor="text1"/>
        </w:rPr>
        <w:t>I</w:t>
      </w:r>
      <w:r w:rsidR="00295976">
        <w:rPr>
          <w:rFonts w:ascii="Tahoma" w:eastAsia="Tahoma" w:hAnsi="Tahoma" w:cs="Tahoma"/>
          <w:color w:val="000000" w:themeColor="text1"/>
        </w:rPr>
        <w:t>ntend interviews for</w:t>
      </w:r>
      <w:r w:rsidR="0010257C">
        <w:rPr>
          <w:rFonts w:ascii="Tahoma" w:eastAsia="Tahoma" w:hAnsi="Tahoma" w:cs="Tahoma"/>
          <w:color w:val="000000" w:themeColor="text1"/>
        </w:rPr>
        <w:t xml:space="preserve"> Oc</w:t>
      </w:r>
      <w:r w:rsidR="003A24FF">
        <w:rPr>
          <w:rFonts w:ascii="Tahoma" w:eastAsia="Tahoma" w:hAnsi="Tahoma" w:cs="Tahoma"/>
          <w:color w:val="000000" w:themeColor="text1"/>
        </w:rPr>
        <w:t>t.</w:t>
      </w:r>
      <w:r w:rsidR="00295976">
        <w:rPr>
          <w:rFonts w:ascii="Tahoma" w:eastAsia="Tahoma" w:hAnsi="Tahoma" w:cs="Tahoma"/>
          <w:color w:val="000000" w:themeColor="text1"/>
        </w:rPr>
        <w:t>16</w:t>
      </w:r>
      <w:r w:rsidR="00295976" w:rsidRPr="0029597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3A24FF">
        <w:rPr>
          <w:rFonts w:ascii="Tahoma" w:eastAsia="Tahoma" w:hAnsi="Tahoma" w:cs="Tahoma"/>
          <w:color w:val="000000" w:themeColor="text1"/>
        </w:rPr>
        <w:t xml:space="preserve"> &amp;</w:t>
      </w:r>
      <w:r w:rsidR="00295976">
        <w:rPr>
          <w:rFonts w:ascii="Tahoma" w:eastAsia="Tahoma" w:hAnsi="Tahoma" w:cs="Tahoma"/>
          <w:color w:val="000000" w:themeColor="text1"/>
        </w:rPr>
        <w:t xml:space="preserve"> 17</w:t>
      </w:r>
      <w:r w:rsidR="00295976" w:rsidRPr="00295976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295976">
        <w:rPr>
          <w:rFonts w:ascii="Tahoma" w:eastAsia="Tahoma" w:hAnsi="Tahoma" w:cs="Tahoma"/>
          <w:color w:val="000000" w:themeColor="text1"/>
        </w:rPr>
        <w:t xml:space="preserve"> </w:t>
      </w:r>
    </w:p>
    <w:p w14:paraId="48B0015D" w14:textId="13D3550D" w:rsidR="00886FD6" w:rsidRDefault="00886FD6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Float to Vote</w:t>
      </w:r>
      <w:r w:rsidR="004E1A38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- Oct.21</w:t>
      </w:r>
      <w:r w:rsidRPr="00886FD6">
        <w:rPr>
          <w:rFonts w:ascii="Tahoma" w:eastAsia="Tahoma" w:hAnsi="Tahoma" w:cs="Tahoma"/>
          <w:color w:val="000000" w:themeColor="text1"/>
          <w:vertAlign w:val="superscript"/>
        </w:rPr>
        <w:t>st</w:t>
      </w:r>
      <w:r>
        <w:rPr>
          <w:rFonts w:ascii="Tahoma" w:eastAsia="Tahoma" w:hAnsi="Tahoma" w:cs="Tahoma"/>
          <w:color w:val="000000" w:themeColor="text1"/>
        </w:rPr>
        <w:t xml:space="preserve"> @9-12pm</w:t>
      </w:r>
    </w:p>
    <w:p w14:paraId="356C4917" w14:textId="6F69049C" w:rsidR="00886FD6" w:rsidRPr="003A5713" w:rsidRDefault="004E1A38" w:rsidP="003A5713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Monster Bowl Bash – Oct. 30</w:t>
      </w:r>
      <w:r w:rsidRPr="004E1A38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@5-8pm</w:t>
      </w:r>
    </w:p>
    <w:p w14:paraId="2C078E63" w14:textId="1C6AC2B4" w:rsidR="00D97B9E" w:rsidRPr="00743431" w:rsidRDefault="0265912B" w:rsidP="00743431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Adjournment</w:t>
      </w:r>
      <w:r w:rsidR="003A24FF">
        <w:rPr>
          <w:rFonts w:ascii="Tahoma" w:eastAsia="Tahoma" w:hAnsi="Tahoma" w:cs="Tahoma"/>
          <w:color w:val="000000" w:themeColor="text1"/>
        </w:rPr>
        <w:t xml:space="preserve">: </w:t>
      </w:r>
      <w:r w:rsidR="00343E55">
        <w:rPr>
          <w:rFonts w:ascii="Tahoma" w:eastAsia="Tahoma" w:hAnsi="Tahoma" w:cs="Tahoma"/>
          <w:color w:val="000000" w:themeColor="text1"/>
        </w:rPr>
        <w:t>12:38</w:t>
      </w:r>
      <w:r w:rsidR="00743431">
        <w:rPr>
          <w:rFonts w:ascii="Tahoma" w:eastAsia="Tahoma" w:hAnsi="Tahoma" w:cs="Tahoma"/>
          <w:color w:val="000000" w:themeColor="text1"/>
        </w:rPr>
        <w:t xml:space="preserve">pm </w:t>
      </w:r>
      <w:r w:rsidR="007462C4">
        <w:rPr>
          <w:rFonts w:ascii="Tahoma" w:eastAsia="Tahoma" w:hAnsi="Tahoma" w:cs="Tahoma"/>
          <w:color w:val="000000" w:themeColor="text1"/>
        </w:rPr>
        <w:t>by Amber Watson</w:t>
      </w:r>
      <w:r w:rsidR="00C74CDA">
        <w:rPr>
          <w:rFonts w:ascii="Tahoma" w:eastAsia="Tahoma" w:hAnsi="Tahoma" w:cs="Tahoma"/>
        </w:rPr>
        <w:t xml:space="preserve"> </w:t>
      </w:r>
    </w:p>
    <w:sectPr w:rsidR="00D97B9E" w:rsidRPr="00743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AEC7" w14:textId="77777777" w:rsidR="00E94D3F" w:rsidRDefault="00E94D3F" w:rsidP="006E0370">
      <w:pPr>
        <w:spacing w:after="0" w:line="240" w:lineRule="auto"/>
      </w:pPr>
      <w:r>
        <w:separator/>
      </w:r>
    </w:p>
  </w:endnote>
  <w:endnote w:type="continuationSeparator" w:id="0">
    <w:p w14:paraId="2169B116" w14:textId="77777777" w:rsidR="00E94D3F" w:rsidRDefault="00E94D3F" w:rsidP="006E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A0162" w14:textId="77777777" w:rsidR="00E94D3F" w:rsidRDefault="00E94D3F" w:rsidP="006E0370">
      <w:pPr>
        <w:spacing w:after="0" w:line="240" w:lineRule="auto"/>
      </w:pPr>
      <w:r>
        <w:separator/>
      </w:r>
    </w:p>
  </w:footnote>
  <w:footnote w:type="continuationSeparator" w:id="0">
    <w:p w14:paraId="7841EF41" w14:textId="77777777" w:rsidR="00E94D3F" w:rsidRDefault="00E94D3F" w:rsidP="006E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66E1A"/>
    <w:multiLevelType w:val="hybridMultilevel"/>
    <w:tmpl w:val="659ED45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26C1E8B"/>
    <w:multiLevelType w:val="hybridMultilevel"/>
    <w:tmpl w:val="A19C68B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764FE"/>
    <w:multiLevelType w:val="hybridMultilevel"/>
    <w:tmpl w:val="436AB100"/>
    <w:lvl w:ilvl="0" w:tplc="A634A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D0461"/>
    <w:multiLevelType w:val="hybridMultilevel"/>
    <w:tmpl w:val="752C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62079">
    <w:abstractNumId w:val="0"/>
  </w:num>
  <w:num w:numId="2" w16cid:durableId="773477560">
    <w:abstractNumId w:val="1"/>
  </w:num>
  <w:num w:numId="3" w16cid:durableId="259216018">
    <w:abstractNumId w:val="2"/>
  </w:num>
  <w:num w:numId="4" w16cid:durableId="122024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630A"/>
    <w:rsid w:val="0001040A"/>
    <w:rsid w:val="00022D8C"/>
    <w:rsid w:val="000251C7"/>
    <w:rsid w:val="00047F07"/>
    <w:rsid w:val="00070AF7"/>
    <w:rsid w:val="00075922"/>
    <w:rsid w:val="000A6B13"/>
    <w:rsid w:val="000C3CD1"/>
    <w:rsid w:val="0010257C"/>
    <w:rsid w:val="00104286"/>
    <w:rsid w:val="001115BC"/>
    <w:rsid w:val="0013175C"/>
    <w:rsid w:val="00140768"/>
    <w:rsid w:val="00143760"/>
    <w:rsid w:val="00160C94"/>
    <w:rsid w:val="00174FAF"/>
    <w:rsid w:val="00193BDF"/>
    <w:rsid w:val="00195D57"/>
    <w:rsid w:val="00197B57"/>
    <w:rsid w:val="001B75C9"/>
    <w:rsid w:val="001D5A13"/>
    <w:rsid w:val="001E14CF"/>
    <w:rsid w:val="001E788B"/>
    <w:rsid w:val="001F3089"/>
    <w:rsid w:val="001F7AE2"/>
    <w:rsid w:val="00205F91"/>
    <w:rsid w:val="00217370"/>
    <w:rsid w:val="002177A4"/>
    <w:rsid w:val="002344B0"/>
    <w:rsid w:val="00235935"/>
    <w:rsid w:val="00245166"/>
    <w:rsid w:val="0025783B"/>
    <w:rsid w:val="002608B1"/>
    <w:rsid w:val="00272611"/>
    <w:rsid w:val="0029058B"/>
    <w:rsid w:val="00295976"/>
    <w:rsid w:val="002A7F46"/>
    <w:rsid w:val="002B559A"/>
    <w:rsid w:val="002E5073"/>
    <w:rsid w:val="003268A9"/>
    <w:rsid w:val="00343E55"/>
    <w:rsid w:val="00350CD8"/>
    <w:rsid w:val="003636DF"/>
    <w:rsid w:val="003712C2"/>
    <w:rsid w:val="0038508F"/>
    <w:rsid w:val="00387825"/>
    <w:rsid w:val="003A24FF"/>
    <w:rsid w:val="003A5713"/>
    <w:rsid w:val="003B3263"/>
    <w:rsid w:val="003C4794"/>
    <w:rsid w:val="003C725F"/>
    <w:rsid w:val="003F55B2"/>
    <w:rsid w:val="00417EC6"/>
    <w:rsid w:val="0042418E"/>
    <w:rsid w:val="00442459"/>
    <w:rsid w:val="00443453"/>
    <w:rsid w:val="0044493C"/>
    <w:rsid w:val="0044705A"/>
    <w:rsid w:val="00450A29"/>
    <w:rsid w:val="0045729C"/>
    <w:rsid w:val="004702EE"/>
    <w:rsid w:val="004859AD"/>
    <w:rsid w:val="00497242"/>
    <w:rsid w:val="004A3F3A"/>
    <w:rsid w:val="004C244B"/>
    <w:rsid w:val="004D3A95"/>
    <w:rsid w:val="004E1A38"/>
    <w:rsid w:val="004E2BC4"/>
    <w:rsid w:val="004F3A6C"/>
    <w:rsid w:val="004F5CD0"/>
    <w:rsid w:val="00514ABA"/>
    <w:rsid w:val="0053003A"/>
    <w:rsid w:val="005315EA"/>
    <w:rsid w:val="005377B2"/>
    <w:rsid w:val="005858C3"/>
    <w:rsid w:val="0059639F"/>
    <w:rsid w:val="005A5879"/>
    <w:rsid w:val="005B2AF0"/>
    <w:rsid w:val="005C08BF"/>
    <w:rsid w:val="005C5BBB"/>
    <w:rsid w:val="005E2A53"/>
    <w:rsid w:val="006030FA"/>
    <w:rsid w:val="00603685"/>
    <w:rsid w:val="0061649B"/>
    <w:rsid w:val="00617687"/>
    <w:rsid w:val="00623458"/>
    <w:rsid w:val="006242B5"/>
    <w:rsid w:val="00661507"/>
    <w:rsid w:val="00665A60"/>
    <w:rsid w:val="00672BFF"/>
    <w:rsid w:val="006857F4"/>
    <w:rsid w:val="00685F95"/>
    <w:rsid w:val="006A2528"/>
    <w:rsid w:val="006A769E"/>
    <w:rsid w:val="006B4C3B"/>
    <w:rsid w:val="006E0370"/>
    <w:rsid w:val="00711047"/>
    <w:rsid w:val="00727724"/>
    <w:rsid w:val="00735946"/>
    <w:rsid w:val="00743431"/>
    <w:rsid w:val="007462C4"/>
    <w:rsid w:val="0075405C"/>
    <w:rsid w:val="00755EA9"/>
    <w:rsid w:val="00771B6A"/>
    <w:rsid w:val="007B3BB2"/>
    <w:rsid w:val="007B6275"/>
    <w:rsid w:val="007F619C"/>
    <w:rsid w:val="00810EA3"/>
    <w:rsid w:val="0082006C"/>
    <w:rsid w:val="008623A2"/>
    <w:rsid w:val="00864777"/>
    <w:rsid w:val="00876820"/>
    <w:rsid w:val="00886FD6"/>
    <w:rsid w:val="00891A7B"/>
    <w:rsid w:val="008B4E67"/>
    <w:rsid w:val="008C4CD4"/>
    <w:rsid w:val="008D477D"/>
    <w:rsid w:val="008E32ED"/>
    <w:rsid w:val="009041F6"/>
    <w:rsid w:val="00904EBF"/>
    <w:rsid w:val="00906C88"/>
    <w:rsid w:val="009105D7"/>
    <w:rsid w:val="0093517E"/>
    <w:rsid w:val="0093572E"/>
    <w:rsid w:val="009438FF"/>
    <w:rsid w:val="00950C9C"/>
    <w:rsid w:val="00966ABC"/>
    <w:rsid w:val="0099206F"/>
    <w:rsid w:val="009D6EFA"/>
    <w:rsid w:val="009F212F"/>
    <w:rsid w:val="009F4876"/>
    <w:rsid w:val="009F5FD2"/>
    <w:rsid w:val="00A02165"/>
    <w:rsid w:val="00A02483"/>
    <w:rsid w:val="00A30CD5"/>
    <w:rsid w:val="00A41FB0"/>
    <w:rsid w:val="00A43803"/>
    <w:rsid w:val="00A478F1"/>
    <w:rsid w:val="00A76308"/>
    <w:rsid w:val="00A868B5"/>
    <w:rsid w:val="00AA2F91"/>
    <w:rsid w:val="00AB5720"/>
    <w:rsid w:val="00AB69A3"/>
    <w:rsid w:val="00AD0238"/>
    <w:rsid w:val="00AD5E4B"/>
    <w:rsid w:val="00AE1608"/>
    <w:rsid w:val="00AF336A"/>
    <w:rsid w:val="00B2405C"/>
    <w:rsid w:val="00B825BE"/>
    <w:rsid w:val="00B84482"/>
    <w:rsid w:val="00B927AE"/>
    <w:rsid w:val="00BB708A"/>
    <w:rsid w:val="00BC7B77"/>
    <w:rsid w:val="00BE112B"/>
    <w:rsid w:val="00BE17FC"/>
    <w:rsid w:val="00BF31C9"/>
    <w:rsid w:val="00C010FA"/>
    <w:rsid w:val="00C26FDA"/>
    <w:rsid w:val="00C31183"/>
    <w:rsid w:val="00C32401"/>
    <w:rsid w:val="00C359CD"/>
    <w:rsid w:val="00C46367"/>
    <w:rsid w:val="00C4748F"/>
    <w:rsid w:val="00C57F6C"/>
    <w:rsid w:val="00C63572"/>
    <w:rsid w:val="00C6500E"/>
    <w:rsid w:val="00C74CDA"/>
    <w:rsid w:val="00C9184D"/>
    <w:rsid w:val="00CA595B"/>
    <w:rsid w:val="00CB7667"/>
    <w:rsid w:val="00CD6F0A"/>
    <w:rsid w:val="00CF0BDC"/>
    <w:rsid w:val="00D20583"/>
    <w:rsid w:val="00D273B3"/>
    <w:rsid w:val="00D40692"/>
    <w:rsid w:val="00D522F0"/>
    <w:rsid w:val="00D6723F"/>
    <w:rsid w:val="00D7657F"/>
    <w:rsid w:val="00D76D77"/>
    <w:rsid w:val="00D77B0B"/>
    <w:rsid w:val="00D83A17"/>
    <w:rsid w:val="00D961A4"/>
    <w:rsid w:val="00D97B9E"/>
    <w:rsid w:val="00DA0819"/>
    <w:rsid w:val="00DA5021"/>
    <w:rsid w:val="00DE31FC"/>
    <w:rsid w:val="00DE5888"/>
    <w:rsid w:val="00E007E6"/>
    <w:rsid w:val="00E01415"/>
    <w:rsid w:val="00E02AB5"/>
    <w:rsid w:val="00E10D9B"/>
    <w:rsid w:val="00E613D4"/>
    <w:rsid w:val="00E828CB"/>
    <w:rsid w:val="00E94D3F"/>
    <w:rsid w:val="00EB4399"/>
    <w:rsid w:val="00EC6CCB"/>
    <w:rsid w:val="00EE1568"/>
    <w:rsid w:val="00F16153"/>
    <w:rsid w:val="00F421B1"/>
    <w:rsid w:val="00F4594B"/>
    <w:rsid w:val="00F47C40"/>
    <w:rsid w:val="00F67CBB"/>
    <w:rsid w:val="00F700E9"/>
    <w:rsid w:val="00F738FD"/>
    <w:rsid w:val="00F900E8"/>
    <w:rsid w:val="00FB44B3"/>
    <w:rsid w:val="00FB5B7A"/>
    <w:rsid w:val="00FB7EE5"/>
    <w:rsid w:val="00FC3256"/>
    <w:rsid w:val="00FD47DA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766FA98D-E2A3-4D92-95AE-6D8BA61A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2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0"/>
  </w:style>
  <w:style w:type="paragraph" w:styleId="Footer">
    <w:name w:val="footer"/>
    <w:basedOn w:val="Normal"/>
    <w:link w:val="FooterChar"/>
    <w:uiPriority w:val="99"/>
    <w:unhideWhenUsed/>
    <w:rsid w:val="006E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Escatel,Bianca</dc:creator>
  <cp:keywords/>
  <dc:description/>
  <cp:lastModifiedBy>Escatel, Bianca</cp:lastModifiedBy>
  <cp:revision>6</cp:revision>
  <cp:lastPrinted>2024-12-05T17:55:00Z</cp:lastPrinted>
  <dcterms:created xsi:type="dcterms:W3CDTF">2025-10-13T17:01:00Z</dcterms:created>
  <dcterms:modified xsi:type="dcterms:W3CDTF">2025-10-15T21:12:00Z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