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55C3F847" w:rsidR="00D97B9E" w:rsidRDefault="009F4876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October 1</w:t>
      </w:r>
      <w:r w:rsidRPr="009F4876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EC6CCB"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2A886E9A" w:rsidR="00D97B9E" w:rsidRDefault="00450A29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12:29pm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97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FB7EE5" w14:paraId="24A424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FB7EE5" w:rsidRDefault="00FB7EE5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6157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7D0FCC5B" w14:textId="1839ACCC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---</w:t>
            </w:r>
            <w:r w:rsidRPr="00864777">
              <w:rPr>
                <w:rFonts w:ascii="Tahoma" w:eastAsia="Tahoma" w:hAnsi="Tahoma" w:cs="Tahoma"/>
                <w:color w:val="FF0000"/>
              </w:rPr>
              <w:t>---VACANT---</w:t>
            </w:r>
            <w:r>
              <w:rPr>
                <w:rFonts w:ascii="Tahoma" w:eastAsia="Tahoma" w:hAnsi="Tahoma" w:cs="Tahoma"/>
                <w:color w:val="FF0000"/>
              </w:rPr>
              <w:t>---</w:t>
            </w:r>
          </w:p>
          <w:p w14:paraId="01859D70" w14:textId="6B508D98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12C7F0B8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15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9F5955B" w:rsidR="7311308A" w:rsidRDefault="00F900E8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LATE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FB7EE5" w14:paraId="081DB37C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0AEC63" w14:textId="77777777" w:rsidR="00FB7EE5" w:rsidRDefault="00FB7EE5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5456EBC2" w14:textId="77777777" w:rsidR="00FB7EE5" w:rsidRDefault="00FB7EE5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1D26A0E3" w14:textId="0A9B95E7" w:rsidR="00FB7EE5" w:rsidRPr="7311308A" w:rsidRDefault="00FB7EE5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615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2C16A3" w14:textId="77777777" w:rsidR="00FB7EE5" w:rsidRDefault="00FB7EE5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3522838E" w14:textId="047CB75F" w:rsidR="00FB7EE5" w:rsidRPr="003B3263" w:rsidRDefault="00FB7EE5" w:rsidP="003B3263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color w:val="FF0000"/>
              </w:rPr>
              <w:t>------</w:t>
            </w:r>
            <w:r w:rsidRPr="00864777">
              <w:rPr>
                <w:rFonts w:ascii="Tahoma" w:eastAsia="Tahoma" w:hAnsi="Tahoma" w:cs="Tahoma"/>
                <w:color w:val="FF0000"/>
              </w:rPr>
              <w:t>VACANT</w:t>
            </w:r>
            <w:r>
              <w:rPr>
                <w:rFonts w:ascii="Tahoma" w:eastAsia="Tahoma" w:hAnsi="Tahoma" w:cs="Tahoma"/>
                <w:color w:val="FF0000"/>
              </w:rPr>
              <w:t>------</w:t>
            </w: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2E03F6C2" w14:textId="27964481" w:rsidR="00A43803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450A29">
        <w:rPr>
          <w:rFonts w:ascii="Tahoma" w:eastAsia="Tahoma" w:hAnsi="Tahoma" w:cs="Tahoma"/>
          <w:color w:val="000000" w:themeColor="text1"/>
        </w:rPr>
        <w:t xml:space="preserve">Bianca </w:t>
      </w:r>
      <w:r w:rsidR="00A43803">
        <w:rPr>
          <w:rFonts w:ascii="Tahoma" w:eastAsia="Tahoma" w:hAnsi="Tahoma" w:cs="Tahoma"/>
          <w:color w:val="000000" w:themeColor="text1"/>
        </w:rPr>
        <w:t xml:space="preserve">motioned for the approval of Sept. </w:t>
      </w:r>
      <w:r w:rsidR="009F4876">
        <w:rPr>
          <w:rFonts w:ascii="Tahoma" w:eastAsia="Tahoma" w:hAnsi="Tahoma" w:cs="Tahoma"/>
          <w:color w:val="000000" w:themeColor="text1"/>
        </w:rPr>
        <w:t>24</w:t>
      </w:r>
      <w:r w:rsidR="009F4876" w:rsidRPr="009F48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43803">
        <w:rPr>
          <w:rFonts w:ascii="Tahoma" w:eastAsia="Tahoma" w:hAnsi="Tahoma" w:cs="Tahoma"/>
          <w:color w:val="000000" w:themeColor="text1"/>
        </w:rPr>
        <w:t xml:space="preserve"> minutes, </w:t>
      </w:r>
      <w:r w:rsidR="00450A29">
        <w:rPr>
          <w:rFonts w:ascii="Tahoma" w:eastAsia="Tahoma" w:hAnsi="Tahoma" w:cs="Tahoma"/>
          <w:color w:val="000000" w:themeColor="text1"/>
        </w:rPr>
        <w:t>Jasmine</w:t>
      </w:r>
      <w:r w:rsidR="00A43803">
        <w:rPr>
          <w:rFonts w:ascii="Tahoma" w:eastAsia="Tahoma" w:hAnsi="Tahoma" w:cs="Tahoma"/>
          <w:color w:val="000000" w:themeColor="text1"/>
        </w:rPr>
        <w:t xml:space="preserve"> seconded. The vote was unanimous and passed. </w:t>
      </w:r>
    </w:p>
    <w:p w14:paraId="1BCFAB99" w14:textId="0203ED45" w:rsidR="00603685" w:rsidRDefault="00450A29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>Jasmine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2E5073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9F4876">
        <w:rPr>
          <w:rFonts w:ascii="Tahoma" w:eastAsia="Tahoma" w:hAnsi="Tahoma" w:cs="Tahoma"/>
          <w:color w:val="000000" w:themeColor="text1"/>
        </w:rPr>
        <w:t>October 1</w:t>
      </w:r>
      <w:r w:rsidR="009F4876" w:rsidRPr="009F4876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9041F6">
        <w:rPr>
          <w:rFonts w:ascii="Tahoma" w:eastAsia="Tahoma" w:hAnsi="Tahoma" w:cs="Tahoma"/>
          <w:color w:val="000000" w:themeColor="text1"/>
        </w:rPr>
        <w:t>meeting</w:t>
      </w:r>
      <w:r w:rsidR="00AA2F91">
        <w:rPr>
          <w:rFonts w:ascii="Tahoma" w:eastAsia="Tahoma" w:hAnsi="Tahoma" w:cs="Tahoma"/>
          <w:color w:val="000000" w:themeColor="text1"/>
        </w:rPr>
        <w:t xml:space="preserve"> with added changes: New Business – Contingency to overspent budgets &amp; Gas Cards.</w:t>
      </w:r>
      <w:r w:rsidR="009041F6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Bianca</w:t>
      </w:r>
      <w:r w:rsidR="00603685">
        <w:rPr>
          <w:rFonts w:ascii="Tahoma" w:eastAsia="Tahoma" w:hAnsi="Tahoma" w:cs="Tahoma"/>
          <w:color w:val="000000" w:themeColor="text1"/>
        </w:rPr>
        <w:t xml:space="preserve"> seconded, vote was unanimous and </w:t>
      </w:r>
      <w:r w:rsidR="00EC6CCB">
        <w:rPr>
          <w:rFonts w:ascii="Tahoma" w:eastAsia="Tahoma" w:hAnsi="Tahoma" w:cs="Tahoma"/>
          <w:color w:val="000000" w:themeColor="text1"/>
        </w:rPr>
        <w:t>passed</w:t>
      </w:r>
      <w:r w:rsidR="0053003A">
        <w:rPr>
          <w:rFonts w:ascii="Tahoma" w:eastAsia="Tahoma" w:hAnsi="Tahoma" w:cs="Tahoma"/>
          <w:color w:val="000000" w:themeColor="text1"/>
        </w:rPr>
        <w:t xml:space="preserve">. </w:t>
      </w:r>
    </w:p>
    <w:p w14:paraId="6DDB4303" w14:textId="6736A721" w:rsidR="00D97B9E" w:rsidRPr="00A43803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50A29">
        <w:rPr>
          <w:rFonts w:ascii="Tahoma" w:eastAsia="Tahoma" w:hAnsi="Tahoma" w:cs="Tahoma"/>
          <w:color w:val="000000" w:themeColor="text1"/>
        </w:rPr>
        <w:t>Mac - student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12D3ADB" w:rsidR="00D97B9E" w:rsidRPr="00450A2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="00450A29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50A29">
        <w:rPr>
          <w:rFonts w:ascii="Tahoma" w:eastAsia="Tahoma" w:hAnsi="Tahoma" w:cs="Tahoma"/>
          <w:color w:val="000000" w:themeColor="text1"/>
        </w:rPr>
        <w:t>Will be informed at next meeting</w:t>
      </w:r>
    </w:p>
    <w:p w14:paraId="59680D71" w14:textId="52C45DD8" w:rsidR="00D97B9E" w:rsidRPr="00450A2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50A29">
        <w:rPr>
          <w:rFonts w:ascii="Tahoma" w:eastAsia="Tahoma" w:hAnsi="Tahoma" w:cs="Tahoma"/>
          <w:color w:val="000000" w:themeColor="text1"/>
        </w:rPr>
        <w:t>First meeting will be on Monda</w:t>
      </w:r>
      <w:r w:rsidR="00514ABA">
        <w:rPr>
          <w:rFonts w:ascii="Tahoma" w:eastAsia="Tahoma" w:hAnsi="Tahoma" w:cs="Tahoma"/>
          <w:color w:val="000000" w:themeColor="text1"/>
        </w:rPr>
        <w:t>y</w:t>
      </w:r>
      <w:r w:rsidR="00450A29">
        <w:rPr>
          <w:rFonts w:ascii="Tahoma" w:eastAsia="Tahoma" w:hAnsi="Tahoma" w:cs="Tahoma"/>
          <w:color w:val="000000" w:themeColor="text1"/>
        </w:rPr>
        <w:t>, Oct.</w:t>
      </w:r>
      <w:r w:rsidR="00514ABA">
        <w:rPr>
          <w:rFonts w:ascii="Tahoma" w:eastAsia="Tahoma" w:hAnsi="Tahoma" w:cs="Tahoma"/>
          <w:color w:val="000000" w:themeColor="text1"/>
        </w:rPr>
        <w:t>13</w:t>
      </w:r>
      <w:r w:rsidR="00450A29" w:rsidRPr="00450A2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450A29">
        <w:rPr>
          <w:rFonts w:ascii="Tahoma" w:eastAsia="Tahoma" w:hAnsi="Tahoma" w:cs="Tahoma"/>
          <w:color w:val="000000" w:themeColor="text1"/>
        </w:rPr>
        <w:t xml:space="preserve"> @11am in Rm 304. </w:t>
      </w:r>
      <w:r w:rsidR="00514ABA">
        <w:rPr>
          <w:rFonts w:ascii="Tahoma" w:eastAsia="Tahoma" w:hAnsi="Tahoma" w:cs="Tahoma"/>
          <w:color w:val="000000" w:themeColor="text1"/>
        </w:rPr>
        <w:t xml:space="preserve">The </w:t>
      </w:r>
      <w:r w:rsidR="00450A29">
        <w:rPr>
          <w:rFonts w:ascii="Tahoma" w:eastAsia="Tahoma" w:hAnsi="Tahoma" w:cs="Tahoma"/>
          <w:color w:val="000000" w:themeColor="text1"/>
        </w:rPr>
        <w:t xml:space="preserve">Book Club will be requesting funds. </w:t>
      </w:r>
    </w:p>
    <w:p w14:paraId="08B79456" w14:textId="6329956D" w:rsidR="003C4794" w:rsidRPr="00450A29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450A29">
        <w:rPr>
          <w:rFonts w:ascii="Tahoma" w:eastAsia="Tahoma" w:hAnsi="Tahoma" w:cs="Tahoma"/>
          <w:strike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0D260C79" w14:textId="0FEA6012" w:rsidR="0010257C" w:rsidRDefault="00A02165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10257C">
        <w:rPr>
          <w:rFonts w:ascii="Tahoma" w:eastAsia="Tahoma" w:hAnsi="Tahoma" w:cs="Tahoma"/>
          <w:color w:val="000000" w:themeColor="text1"/>
        </w:rPr>
        <w:t xml:space="preserve">Pride Stairs (upper) – </w:t>
      </w:r>
      <w:r w:rsidR="00450A29">
        <w:rPr>
          <w:rFonts w:ascii="Tahoma" w:eastAsia="Tahoma" w:hAnsi="Tahoma" w:cs="Tahoma"/>
          <w:color w:val="000000" w:themeColor="text1"/>
        </w:rPr>
        <w:t>Painting on Friday, Oct.3</w:t>
      </w:r>
      <w:r w:rsidR="00450A29" w:rsidRPr="00450A29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450A29">
        <w:rPr>
          <w:rFonts w:ascii="Tahoma" w:eastAsia="Tahoma" w:hAnsi="Tahoma" w:cs="Tahoma"/>
          <w:color w:val="000000" w:themeColor="text1"/>
        </w:rPr>
        <w:t xml:space="preserve"> @1pm</w:t>
      </w:r>
    </w:p>
    <w:p w14:paraId="66F2BA40" w14:textId="0034F529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– </w:t>
      </w:r>
      <w:r w:rsidR="00450A29">
        <w:rPr>
          <w:rFonts w:ascii="Tahoma" w:eastAsia="Tahoma" w:hAnsi="Tahoma" w:cs="Tahoma"/>
          <w:color w:val="000000" w:themeColor="text1"/>
        </w:rPr>
        <w:t>Will be this week on Thursday, Oct. 4</w:t>
      </w:r>
      <w:r w:rsidR="00450A29" w:rsidRPr="00450A2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450A29">
        <w:rPr>
          <w:rFonts w:ascii="Tahoma" w:eastAsia="Tahoma" w:hAnsi="Tahoma" w:cs="Tahoma"/>
          <w:color w:val="000000" w:themeColor="text1"/>
        </w:rPr>
        <w:t xml:space="preserve"> but on weeks after it will continue to be on Wednesdays after meetings. </w:t>
      </w:r>
    </w:p>
    <w:p w14:paraId="5226FBE0" w14:textId="4AFE2018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Halloween Dance</w:t>
      </w:r>
      <w:r w:rsidR="00450A29">
        <w:rPr>
          <w:rFonts w:ascii="Tahoma" w:eastAsia="Tahoma" w:hAnsi="Tahoma" w:cs="Tahoma"/>
          <w:color w:val="000000" w:themeColor="text1"/>
        </w:rPr>
        <w:t xml:space="preserve"> into </w:t>
      </w:r>
      <w:r>
        <w:rPr>
          <w:rFonts w:ascii="Tahoma" w:eastAsia="Tahoma" w:hAnsi="Tahoma" w:cs="Tahoma"/>
          <w:color w:val="000000" w:themeColor="text1"/>
        </w:rPr>
        <w:t xml:space="preserve">Bowling – </w:t>
      </w:r>
      <w:r w:rsidR="00514ABA">
        <w:rPr>
          <w:rFonts w:ascii="Tahoma" w:eastAsia="Tahoma" w:hAnsi="Tahoma" w:cs="Tahoma"/>
          <w:color w:val="000000" w:themeColor="text1"/>
        </w:rPr>
        <w:t>Jasmine w</w:t>
      </w:r>
      <w:r w:rsidR="00D273B3">
        <w:rPr>
          <w:rFonts w:ascii="Tahoma" w:eastAsia="Tahoma" w:hAnsi="Tahoma" w:cs="Tahoma"/>
          <w:color w:val="000000" w:themeColor="text1"/>
        </w:rPr>
        <w:t xml:space="preserve">ill be getting info for the price ranges for the hours 5-8pm. </w:t>
      </w:r>
    </w:p>
    <w:p w14:paraId="197F24E3" w14:textId="595A0C2D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Voter Registration Event – </w:t>
      </w:r>
      <w:r w:rsidR="00D273B3">
        <w:rPr>
          <w:rFonts w:ascii="Tahoma" w:eastAsia="Tahoma" w:hAnsi="Tahoma" w:cs="Tahoma"/>
          <w:color w:val="000000" w:themeColor="text1"/>
        </w:rPr>
        <w:t>Will be doing a float to vote before Nov.4</w:t>
      </w:r>
      <w:r w:rsidR="00D273B3" w:rsidRPr="00D273B3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D273B3">
        <w:rPr>
          <w:rFonts w:ascii="Tahoma" w:eastAsia="Tahoma" w:hAnsi="Tahoma" w:cs="Tahoma"/>
          <w:color w:val="000000" w:themeColor="text1"/>
        </w:rPr>
        <w:t xml:space="preserve"> </w:t>
      </w:r>
      <w:r w:rsidR="00514ABA">
        <w:rPr>
          <w:rFonts w:ascii="Tahoma" w:eastAsia="Tahoma" w:hAnsi="Tahoma" w:cs="Tahoma"/>
          <w:color w:val="000000" w:themeColor="text1"/>
        </w:rPr>
        <w:t xml:space="preserve">Terry will be working on settling prices for root beer floats. </w:t>
      </w:r>
    </w:p>
    <w:p w14:paraId="2A1633AD" w14:textId="52ABA3C5" w:rsidR="00AA2F91" w:rsidRDefault="00AA2F91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D7657F">
        <w:rPr>
          <w:rFonts w:ascii="Tahoma" w:eastAsia="Tahoma" w:hAnsi="Tahoma" w:cs="Tahoma"/>
          <w:color w:val="000000" w:themeColor="text1"/>
        </w:rPr>
        <w:t xml:space="preserve">Contingency to cover overspent budgets – </w:t>
      </w:r>
      <w:r w:rsidR="00197B57">
        <w:rPr>
          <w:rFonts w:ascii="Tahoma" w:eastAsia="Tahoma" w:hAnsi="Tahoma" w:cs="Tahoma"/>
          <w:color w:val="000000" w:themeColor="text1"/>
        </w:rPr>
        <w:t xml:space="preserve">Edith will be asking Fred if overspending on Snow@ Club can be taken care of by their new budget. </w:t>
      </w:r>
      <w:r w:rsidR="00D7657F">
        <w:rPr>
          <w:rFonts w:ascii="Tahoma" w:eastAsia="Tahoma" w:hAnsi="Tahoma" w:cs="Tahoma"/>
          <w:color w:val="000000" w:themeColor="text1"/>
        </w:rPr>
        <w:t>Jasmine motioned to approve t</w:t>
      </w:r>
      <w:r w:rsidR="00514ABA">
        <w:rPr>
          <w:rFonts w:ascii="Tahoma" w:eastAsia="Tahoma" w:hAnsi="Tahoma" w:cs="Tahoma"/>
          <w:color w:val="000000" w:themeColor="text1"/>
        </w:rPr>
        <w:t>he allocation</w:t>
      </w:r>
      <w:r w:rsidR="00D7657F">
        <w:rPr>
          <w:rFonts w:ascii="Tahoma" w:eastAsia="Tahoma" w:hAnsi="Tahoma" w:cs="Tahoma"/>
          <w:color w:val="000000" w:themeColor="text1"/>
        </w:rPr>
        <w:t xml:space="preserve"> total of $16,427.32 for the accounts; PT Assistant ($6,176.30), Senate Pay ($2,659.28), Graduation ($6,859.35), Red Road Club ($249.14), and Cabinet ($488.25) </w:t>
      </w:r>
      <w:r w:rsidR="00D7657F">
        <w:rPr>
          <w:rFonts w:ascii="Tahoma" w:eastAsia="Tahoma" w:hAnsi="Tahoma" w:cs="Tahoma"/>
          <w:color w:val="000000" w:themeColor="text1"/>
        </w:rPr>
        <w:lastRenderedPageBreak/>
        <w:t>overspent budgets</w:t>
      </w:r>
      <w:r w:rsidR="00514ABA">
        <w:rPr>
          <w:rFonts w:ascii="Tahoma" w:eastAsia="Tahoma" w:hAnsi="Tahoma" w:cs="Tahoma"/>
          <w:color w:val="000000" w:themeColor="text1"/>
        </w:rPr>
        <w:t xml:space="preserve"> from Contingency account.</w:t>
      </w:r>
      <w:r w:rsidR="00D7657F">
        <w:rPr>
          <w:rFonts w:ascii="Tahoma" w:eastAsia="Tahoma" w:hAnsi="Tahoma" w:cs="Tahoma"/>
          <w:color w:val="000000" w:themeColor="text1"/>
        </w:rPr>
        <w:t xml:space="preserve"> Terry seconded, the vote was unanimous and passed.</w:t>
      </w:r>
    </w:p>
    <w:p w14:paraId="4844F8C6" w14:textId="1B2BF66F" w:rsidR="00D7657F" w:rsidRDefault="00D7657F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Gas Cards – </w:t>
      </w:r>
      <w:r w:rsidR="00514ABA">
        <w:rPr>
          <w:rFonts w:ascii="Tahoma" w:eastAsia="Tahoma" w:hAnsi="Tahoma" w:cs="Tahoma"/>
          <w:color w:val="000000" w:themeColor="text1"/>
        </w:rPr>
        <w:t xml:space="preserve">The Omak </w:t>
      </w:r>
      <w:r>
        <w:rPr>
          <w:rFonts w:ascii="Tahoma" w:eastAsia="Tahoma" w:hAnsi="Tahoma" w:cs="Tahoma"/>
          <w:color w:val="000000" w:themeColor="text1"/>
        </w:rPr>
        <w:t xml:space="preserve">Foundation </w:t>
      </w:r>
      <w:r w:rsidR="00514ABA">
        <w:rPr>
          <w:rFonts w:ascii="Tahoma" w:eastAsia="Tahoma" w:hAnsi="Tahoma" w:cs="Tahoma"/>
          <w:color w:val="000000" w:themeColor="text1"/>
        </w:rPr>
        <w:t xml:space="preserve">did not have </w:t>
      </w:r>
      <w:r>
        <w:rPr>
          <w:rFonts w:ascii="Tahoma" w:eastAsia="Tahoma" w:hAnsi="Tahoma" w:cs="Tahoma"/>
          <w:color w:val="000000" w:themeColor="text1"/>
        </w:rPr>
        <w:t xml:space="preserve">a quorum </w:t>
      </w:r>
      <w:r w:rsidR="00514ABA">
        <w:rPr>
          <w:rFonts w:ascii="Tahoma" w:eastAsia="Tahoma" w:hAnsi="Tahoma" w:cs="Tahoma"/>
          <w:color w:val="000000" w:themeColor="text1"/>
        </w:rPr>
        <w:t xml:space="preserve">on their last meeting </w:t>
      </w:r>
      <w:r>
        <w:rPr>
          <w:rFonts w:ascii="Tahoma" w:eastAsia="Tahoma" w:hAnsi="Tahoma" w:cs="Tahoma"/>
          <w:color w:val="000000" w:themeColor="text1"/>
        </w:rPr>
        <w:t xml:space="preserve">to approve more gas card for students. </w:t>
      </w:r>
    </w:p>
    <w:p w14:paraId="6A7ACB7B" w14:textId="03DD2A12" w:rsidR="00160C94" w:rsidRDefault="63437BBF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003DA068" w14:textId="175FA16A" w:rsidR="00295976" w:rsidRDefault="003A5713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 </w:t>
      </w:r>
      <w:r w:rsidR="0010257C">
        <w:rPr>
          <w:rFonts w:ascii="Tahoma" w:eastAsia="Tahoma" w:hAnsi="Tahoma" w:cs="Tahoma"/>
          <w:color w:val="000000" w:themeColor="text1"/>
        </w:rPr>
        <w:t>Snacks for the Lounge –</w:t>
      </w:r>
      <w:r w:rsidR="00D273B3">
        <w:rPr>
          <w:rFonts w:ascii="Tahoma" w:eastAsia="Tahoma" w:hAnsi="Tahoma" w:cs="Tahoma"/>
          <w:color w:val="000000" w:themeColor="text1"/>
        </w:rPr>
        <w:t xml:space="preserve"> Terry motioned to approve $400 from Student Center for snacks to be provided for the next two weeks. Jasmine seconded, the motion was unanimous and passed. </w:t>
      </w:r>
    </w:p>
    <w:p w14:paraId="2BC6477A" w14:textId="252BEE10" w:rsidR="00D273B3" w:rsidRDefault="00D273B3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Terry motioned to approve $55 from Student Center for coffee pods for the Krieg ordered from amazon. Jasmine seconded, the motion was unanimous and passed.  </w:t>
      </w:r>
    </w:p>
    <w:p w14:paraId="3D2E41EE" w14:textId="4350C0E4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Graduation Invoice –</w:t>
      </w:r>
      <w:r w:rsidR="00BF31C9">
        <w:rPr>
          <w:rFonts w:ascii="Tahoma" w:eastAsia="Tahoma" w:hAnsi="Tahoma" w:cs="Tahoma"/>
          <w:color w:val="000000" w:themeColor="text1"/>
        </w:rPr>
        <w:t xml:space="preserve"> </w:t>
      </w:r>
      <w:r w:rsidR="00514ABA">
        <w:rPr>
          <w:rFonts w:ascii="Tahoma" w:eastAsia="Tahoma" w:hAnsi="Tahoma" w:cs="Tahoma"/>
          <w:color w:val="000000" w:themeColor="text1"/>
        </w:rPr>
        <w:t xml:space="preserve">Edith emailed </w:t>
      </w:r>
      <w:r w:rsidR="00BF31C9">
        <w:rPr>
          <w:rFonts w:ascii="Tahoma" w:eastAsia="Tahoma" w:hAnsi="Tahoma" w:cs="Tahoma"/>
          <w:color w:val="000000" w:themeColor="text1"/>
        </w:rPr>
        <w:t xml:space="preserve">Dr. G to find out if the Wenatchee or Omak institutional Graduation Budget </w:t>
      </w:r>
      <w:r w:rsidR="00711047">
        <w:rPr>
          <w:rFonts w:ascii="Tahoma" w:eastAsia="Tahoma" w:hAnsi="Tahoma" w:cs="Tahoma"/>
          <w:color w:val="000000" w:themeColor="text1"/>
        </w:rPr>
        <w:t>will be used to cover the invoice</w:t>
      </w:r>
      <w:r w:rsidR="00514ABA">
        <w:rPr>
          <w:rFonts w:ascii="Tahoma" w:eastAsia="Tahoma" w:hAnsi="Tahoma" w:cs="Tahoma"/>
          <w:color w:val="000000" w:themeColor="text1"/>
        </w:rPr>
        <w:t xml:space="preserve"> money income. </w:t>
      </w:r>
      <w:r w:rsidR="00711047">
        <w:rPr>
          <w:rFonts w:ascii="Tahoma" w:eastAsia="Tahoma" w:hAnsi="Tahoma" w:cs="Tahoma"/>
          <w:color w:val="000000" w:themeColor="text1"/>
        </w:rPr>
        <w:t xml:space="preserve"> </w:t>
      </w:r>
    </w:p>
    <w:p w14:paraId="5C48A6F9" w14:textId="1652A780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Hispanic Heritage Month Event – </w:t>
      </w:r>
      <w:r w:rsidR="00711047">
        <w:rPr>
          <w:rFonts w:ascii="Tahoma" w:eastAsia="Tahoma" w:hAnsi="Tahoma" w:cs="Tahoma"/>
          <w:color w:val="000000" w:themeColor="text1"/>
        </w:rPr>
        <w:t xml:space="preserve">Terry will be going out to purchase snacks and refreshments for the event. </w:t>
      </w:r>
    </w:p>
    <w:p w14:paraId="13FFFF3F" w14:textId="6E23CFBB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Fall Showcase –</w:t>
      </w:r>
      <w:r w:rsidR="00514ABA">
        <w:rPr>
          <w:rFonts w:ascii="Tahoma" w:eastAsia="Tahoma" w:hAnsi="Tahoma" w:cs="Tahoma"/>
          <w:color w:val="000000" w:themeColor="text1"/>
        </w:rPr>
        <w:t xml:space="preserve">Edith will be sending an email to students and club advisors about the showcase. </w:t>
      </w:r>
      <w:r w:rsidR="00711047">
        <w:rPr>
          <w:rFonts w:ascii="Tahoma" w:eastAsia="Tahoma" w:hAnsi="Tahoma" w:cs="Tahoma"/>
          <w:color w:val="000000" w:themeColor="text1"/>
        </w:rPr>
        <w:t xml:space="preserve">Senate will be attending early to assist setting tables. </w:t>
      </w:r>
    </w:p>
    <w:p w14:paraId="43238C50" w14:textId="5641C54F" w:rsidR="0010257C" w:rsidRDefault="0010257C" w:rsidP="0010257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Cleaning out the 900 Building – </w:t>
      </w:r>
      <w:r w:rsidR="00711047">
        <w:rPr>
          <w:rFonts w:ascii="Tahoma" w:eastAsia="Tahoma" w:hAnsi="Tahoma" w:cs="Tahoma"/>
          <w:color w:val="000000" w:themeColor="text1"/>
        </w:rPr>
        <w:t xml:space="preserve">Person of interest will need to fill out a form and an employment packet for volunteer hours, but they will need a supervisor. </w:t>
      </w:r>
      <w:r w:rsidR="00514ABA">
        <w:rPr>
          <w:rFonts w:ascii="Tahoma" w:eastAsia="Tahoma" w:hAnsi="Tahoma" w:cs="Tahoma"/>
          <w:color w:val="000000" w:themeColor="text1"/>
        </w:rPr>
        <w:t xml:space="preserve">Amber will be seeking HS volunteer students after the winter break.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0E790F6A" w14:textId="0AB31F72" w:rsidR="003A5713" w:rsidRPr="00711047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lastRenderedPageBreak/>
        <w:t>Important Dates:</w:t>
      </w:r>
    </w:p>
    <w:p w14:paraId="37822980" w14:textId="4B468E05" w:rsidR="00672BFF" w:rsidRDefault="003A571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Fall Showcase- Octobe</w:t>
      </w:r>
      <w:r w:rsidR="00A02165">
        <w:rPr>
          <w:rFonts w:ascii="Tahoma" w:eastAsia="Tahoma" w:hAnsi="Tahoma" w:cs="Tahoma"/>
          <w:color w:val="000000" w:themeColor="text1"/>
        </w:rPr>
        <w:t>r 7</w:t>
      </w:r>
      <w:r w:rsidR="00A02165" w:rsidRPr="00A0216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A02165"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@12-3pm</w:t>
      </w:r>
    </w:p>
    <w:p w14:paraId="57BEEE3A" w14:textId="015CEA8C" w:rsidR="003A5713" w:rsidRDefault="00A02165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Hispanic Heritage Month Event at NWC – October 8</w:t>
      </w:r>
      <w:r w:rsidRPr="00A02165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A43803">
        <w:rPr>
          <w:rFonts w:ascii="Tahoma" w:eastAsia="Tahoma" w:hAnsi="Tahoma" w:cs="Tahoma"/>
          <w:color w:val="000000" w:themeColor="text1"/>
        </w:rPr>
        <w:t>@4-6pm</w:t>
      </w:r>
    </w:p>
    <w:p w14:paraId="3697C826" w14:textId="5C1A192D" w:rsidR="00A43803" w:rsidRPr="003A5713" w:rsidRDefault="00A4380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Hiring for Senate – </w:t>
      </w:r>
      <w:r w:rsidR="0010257C">
        <w:rPr>
          <w:rFonts w:ascii="Tahoma" w:eastAsia="Tahoma" w:hAnsi="Tahoma" w:cs="Tahoma"/>
          <w:color w:val="000000" w:themeColor="text1"/>
        </w:rPr>
        <w:t>I</w:t>
      </w:r>
      <w:r w:rsidR="00295976">
        <w:rPr>
          <w:rFonts w:ascii="Tahoma" w:eastAsia="Tahoma" w:hAnsi="Tahoma" w:cs="Tahoma"/>
          <w:color w:val="000000" w:themeColor="text1"/>
        </w:rPr>
        <w:t>ntend interviews for</w:t>
      </w:r>
      <w:r w:rsidR="0010257C">
        <w:rPr>
          <w:rFonts w:ascii="Tahoma" w:eastAsia="Tahoma" w:hAnsi="Tahoma" w:cs="Tahoma"/>
          <w:color w:val="000000" w:themeColor="text1"/>
        </w:rPr>
        <w:t xml:space="preserve"> Oct.</w:t>
      </w:r>
      <w:r w:rsidR="00295976">
        <w:rPr>
          <w:rFonts w:ascii="Tahoma" w:eastAsia="Tahoma" w:hAnsi="Tahoma" w:cs="Tahoma"/>
          <w:color w:val="000000" w:themeColor="text1"/>
        </w:rPr>
        <w:t xml:space="preserve"> 15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>, 16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>, and 17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 xml:space="preserve"> </w:t>
      </w:r>
    </w:p>
    <w:p w14:paraId="37122E33" w14:textId="2DD5091B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Adjournment: </w:t>
      </w:r>
      <w:r w:rsidR="00711047">
        <w:rPr>
          <w:rFonts w:ascii="Tahoma" w:eastAsia="Tahoma" w:hAnsi="Tahoma" w:cs="Tahoma"/>
          <w:color w:val="000000" w:themeColor="text1"/>
        </w:rPr>
        <w:t>1:27pm</w:t>
      </w:r>
      <w:r w:rsidRPr="7311308A">
        <w:rPr>
          <w:rFonts w:ascii="Tahoma" w:eastAsia="Tahoma" w:hAnsi="Tahoma" w:cs="Tahoma"/>
          <w:color w:val="000000" w:themeColor="text1"/>
        </w:rPr>
        <w:t xml:space="preserve"> by Amber</w:t>
      </w:r>
      <w:r w:rsidR="002344B0">
        <w:rPr>
          <w:rFonts w:ascii="Tahoma" w:eastAsia="Tahoma" w:hAnsi="Tahoma" w:cs="Tahoma"/>
          <w:color w:val="000000" w:themeColor="text1"/>
        </w:rPr>
        <w:t xml:space="preserve"> Watson</w:t>
      </w:r>
      <w:r w:rsidRPr="7311308A">
        <w:rPr>
          <w:rFonts w:ascii="Tahoma" w:eastAsia="Tahoma" w:hAnsi="Tahoma" w:cs="Tahoma"/>
          <w:color w:val="000000" w:themeColor="text1"/>
        </w:rPr>
        <w:t>.</w:t>
      </w:r>
    </w:p>
    <w:p w14:paraId="2C078E63" w14:textId="23100C5D" w:rsidR="00D97B9E" w:rsidRDefault="00C74CDA" w:rsidP="7311308A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*Note: Meeting on Wednesday, Oct.15</w:t>
      </w:r>
      <w:r w:rsidRPr="00C74CDA">
        <w:rPr>
          <w:rFonts w:ascii="Tahoma" w:eastAsia="Tahoma" w:hAnsi="Tahoma" w:cs="Tahoma"/>
          <w:vertAlign w:val="superscript"/>
        </w:rPr>
        <w:t>th</w:t>
      </w:r>
      <w:r>
        <w:rPr>
          <w:rFonts w:ascii="Tahoma" w:eastAsia="Tahoma" w:hAnsi="Tahoma" w:cs="Tahoma"/>
        </w:rPr>
        <w:t xml:space="preserve"> will be moved to Tuesday, Oct.14</w:t>
      </w:r>
      <w:r w:rsidRPr="00C74CDA">
        <w:rPr>
          <w:rFonts w:ascii="Tahoma" w:eastAsia="Tahoma" w:hAnsi="Tahoma" w:cs="Tahoma"/>
          <w:vertAlign w:val="superscript"/>
        </w:rPr>
        <w:t>th</w:t>
      </w:r>
      <w:r>
        <w:rPr>
          <w:rFonts w:ascii="Tahoma" w:eastAsia="Tahoma" w:hAnsi="Tahoma" w:cs="Tahoma"/>
        </w:rPr>
        <w:t xml:space="preserve"> @12pm. </w:t>
      </w:r>
    </w:p>
    <w:sectPr w:rsidR="00D9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1A50" w14:textId="77777777" w:rsidR="003C725F" w:rsidRDefault="003C725F" w:rsidP="006E0370">
      <w:pPr>
        <w:spacing w:after="0" w:line="240" w:lineRule="auto"/>
      </w:pPr>
      <w:r>
        <w:separator/>
      </w:r>
    </w:p>
  </w:endnote>
  <w:endnote w:type="continuationSeparator" w:id="0">
    <w:p w14:paraId="341F0983" w14:textId="77777777" w:rsidR="003C725F" w:rsidRDefault="003C725F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6615" w14:textId="77777777" w:rsidR="003C725F" w:rsidRDefault="003C725F" w:rsidP="006E0370">
      <w:pPr>
        <w:spacing w:after="0" w:line="240" w:lineRule="auto"/>
      </w:pPr>
      <w:r>
        <w:separator/>
      </w:r>
    </w:p>
  </w:footnote>
  <w:footnote w:type="continuationSeparator" w:id="0">
    <w:p w14:paraId="1345E6CA" w14:textId="77777777" w:rsidR="003C725F" w:rsidRDefault="003C725F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70AF7"/>
    <w:rsid w:val="00075922"/>
    <w:rsid w:val="000A6B13"/>
    <w:rsid w:val="000C3CD1"/>
    <w:rsid w:val="0010257C"/>
    <w:rsid w:val="001115BC"/>
    <w:rsid w:val="0013175C"/>
    <w:rsid w:val="00140768"/>
    <w:rsid w:val="00143760"/>
    <w:rsid w:val="00160C94"/>
    <w:rsid w:val="00174FAF"/>
    <w:rsid w:val="00193BDF"/>
    <w:rsid w:val="00195D57"/>
    <w:rsid w:val="00197B57"/>
    <w:rsid w:val="001B75C9"/>
    <w:rsid w:val="001E14CF"/>
    <w:rsid w:val="001F3089"/>
    <w:rsid w:val="001F7AE2"/>
    <w:rsid w:val="00205F91"/>
    <w:rsid w:val="00217370"/>
    <w:rsid w:val="002177A4"/>
    <w:rsid w:val="002344B0"/>
    <w:rsid w:val="00235935"/>
    <w:rsid w:val="0025783B"/>
    <w:rsid w:val="002608B1"/>
    <w:rsid w:val="00272611"/>
    <w:rsid w:val="0029058B"/>
    <w:rsid w:val="00295976"/>
    <w:rsid w:val="002A7F46"/>
    <w:rsid w:val="002E5073"/>
    <w:rsid w:val="003268A9"/>
    <w:rsid w:val="00350CD8"/>
    <w:rsid w:val="003712C2"/>
    <w:rsid w:val="0038508F"/>
    <w:rsid w:val="00387825"/>
    <w:rsid w:val="003A5713"/>
    <w:rsid w:val="003B3263"/>
    <w:rsid w:val="003C4794"/>
    <w:rsid w:val="003C725F"/>
    <w:rsid w:val="003F55B2"/>
    <w:rsid w:val="0042418E"/>
    <w:rsid w:val="00442459"/>
    <w:rsid w:val="00443453"/>
    <w:rsid w:val="0044493C"/>
    <w:rsid w:val="0044705A"/>
    <w:rsid w:val="00450A29"/>
    <w:rsid w:val="0045729C"/>
    <w:rsid w:val="004702EE"/>
    <w:rsid w:val="004859AD"/>
    <w:rsid w:val="00497242"/>
    <w:rsid w:val="004A3F3A"/>
    <w:rsid w:val="004D3A95"/>
    <w:rsid w:val="004F3A6C"/>
    <w:rsid w:val="004F5CD0"/>
    <w:rsid w:val="00514ABA"/>
    <w:rsid w:val="0053003A"/>
    <w:rsid w:val="005315EA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42B5"/>
    <w:rsid w:val="00661507"/>
    <w:rsid w:val="00665A60"/>
    <w:rsid w:val="00672BFF"/>
    <w:rsid w:val="00685F95"/>
    <w:rsid w:val="006A2528"/>
    <w:rsid w:val="006A769E"/>
    <w:rsid w:val="006B4C3B"/>
    <w:rsid w:val="006E0370"/>
    <w:rsid w:val="00711047"/>
    <w:rsid w:val="00727724"/>
    <w:rsid w:val="00735946"/>
    <w:rsid w:val="0075405C"/>
    <w:rsid w:val="00755EA9"/>
    <w:rsid w:val="00771B6A"/>
    <w:rsid w:val="007B3BB2"/>
    <w:rsid w:val="007B6275"/>
    <w:rsid w:val="007F619C"/>
    <w:rsid w:val="0082006C"/>
    <w:rsid w:val="008623A2"/>
    <w:rsid w:val="00864777"/>
    <w:rsid w:val="00891A7B"/>
    <w:rsid w:val="008B4E67"/>
    <w:rsid w:val="008C4CD4"/>
    <w:rsid w:val="008D477D"/>
    <w:rsid w:val="008E32ED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30CD5"/>
    <w:rsid w:val="00A41FB0"/>
    <w:rsid w:val="00A43803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2405C"/>
    <w:rsid w:val="00B825BE"/>
    <w:rsid w:val="00B84482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748F"/>
    <w:rsid w:val="00C57F6C"/>
    <w:rsid w:val="00C63572"/>
    <w:rsid w:val="00C6500E"/>
    <w:rsid w:val="00C74CDA"/>
    <w:rsid w:val="00C9184D"/>
    <w:rsid w:val="00CA595B"/>
    <w:rsid w:val="00CB7667"/>
    <w:rsid w:val="00CD6F0A"/>
    <w:rsid w:val="00CF0BDC"/>
    <w:rsid w:val="00D20583"/>
    <w:rsid w:val="00D273B3"/>
    <w:rsid w:val="00D40692"/>
    <w:rsid w:val="00D522F0"/>
    <w:rsid w:val="00D6723F"/>
    <w:rsid w:val="00D7657F"/>
    <w:rsid w:val="00D76D77"/>
    <w:rsid w:val="00D77B0B"/>
    <w:rsid w:val="00D83A17"/>
    <w:rsid w:val="00D961A4"/>
    <w:rsid w:val="00D97B9E"/>
    <w:rsid w:val="00DA0819"/>
    <w:rsid w:val="00DA5021"/>
    <w:rsid w:val="00DE31FC"/>
    <w:rsid w:val="00DE5888"/>
    <w:rsid w:val="00E007E6"/>
    <w:rsid w:val="00E01415"/>
    <w:rsid w:val="00E02AB5"/>
    <w:rsid w:val="00E10D9B"/>
    <w:rsid w:val="00E613D4"/>
    <w:rsid w:val="00E828CB"/>
    <w:rsid w:val="00EB4399"/>
    <w:rsid w:val="00EC6CCB"/>
    <w:rsid w:val="00EE1568"/>
    <w:rsid w:val="00F16153"/>
    <w:rsid w:val="00F421B1"/>
    <w:rsid w:val="00F4594B"/>
    <w:rsid w:val="00F47C40"/>
    <w:rsid w:val="00F67CBB"/>
    <w:rsid w:val="00F700E9"/>
    <w:rsid w:val="00F900E8"/>
    <w:rsid w:val="00FB44B3"/>
    <w:rsid w:val="00FB5B7A"/>
    <w:rsid w:val="00FB7EE5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13</cp:revision>
  <cp:lastPrinted>2024-12-05T17:55:00Z</cp:lastPrinted>
  <dcterms:created xsi:type="dcterms:W3CDTF">2025-09-30T20:31:00Z</dcterms:created>
  <dcterms:modified xsi:type="dcterms:W3CDTF">2025-10-02T17:23:00Z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