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A4BAFDC" wp14:paraId="691F033E" wp14:textId="54285807">
      <w:pPr>
        <w:spacing w:before="0" w:beforeAutospacing="off" w:after="0" w:afterAutospacing="off" w:line="257" w:lineRule="auto"/>
        <w:jc w:val="center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ASWVCO SENATE</w:t>
      </w:r>
    </w:p>
    <w:p xmlns:wp14="http://schemas.microsoft.com/office/word/2010/wordml" w:rsidP="4A4BAFDC" wp14:paraId="0EA95283" wp14:textId="338CFAB6">
      <w:pPr>
        <w:spacing w:before="0" w:beforeAutospacing="off" w:after="0" w:afterAutospacing="off" w:line="257" w:lineRule="auto"/>
        <w:jc w:val="center"/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ASWVCO Student Senate Meeting </w:t>
      </w:r>
    </w:p>
    <w:p xmlns:wp14="http://schemas.microsoft.com/office/word/2010/wordml" w:rsidP="4A4BAFDC" wp14:paraId="360733FE" wp14:textId="5F3CED3F">
      <w:pPr>
        <w:spacing w:before="0" w:beforeAutospacing="off" w:after="0" w:afterAutospacing="off" w:line="257" w:lineRule="auto"/>
        <w:jc w:val="center"/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ASWVCO Senate Office</w:t>
      </w:r>
    </w:p>
    <w:p xmlns:wp14="http://schemas.microsoft.com/office/word/2010/wordml" w:rsidP="4A4BAFDC" wp14:paraId="2B553FA3" wp14:textId="41778CF8">
      <w:pPr>
        <w:spacing w:before="0" w:beforeAutospacing="off" w:after="0" w:afterAutospacing="off" w:line="257" w:lineRule="auto"/>
        <w:jc w:val="center"/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October 0</w:t>
      </w:r>
      <w:r w:rsidRPr="4A4BAFDC" w:rsidR="50F37443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, 2023</w:t>
      </w:r>
    </w:p>
    <w:p xmlns:wp14="http://schemas.microsoft.com/office/word/2010/wordml" w:rsidP="4A4BAFDC" wp14:paraId="3AD3BD15" wp14:textId="4E206931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A4BAFDC" wp14:paraId="6DFC9E65" wp14:textId="6EAE3335">
      <w:pPr>
        <w:spacing w:before="0" w:beforeAutospacing="off" w:after="0" w:afterAutospacing="off" w:line="257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xmlns:wp14="http://schemas.microsoft.com/office/word/2010/wordml" w:rsidP="4A4BAFDC" wp14:paraId="18F937EE" wp14:textId="762BBF90">
      <w:pPr>
        <w:spacing w:before="0" w:beforeAutospacing="off" w:after="0" w:afterAutospacing="off" w:line="480" w:lineRule="auto"/>
        <w:ind w:firstLine="720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8:</w:t>
      </w:r>
      <w:r w:rsidRPr="4A4BAFDC" w:rsidR="53F2D3CA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31</w:t>
      </w: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am: Amber Watson call to order</w:t>
      </w:r>
    </w:p>
    <w:p xmlns:wp14="http://schemas.microsoft.com/office/word/2010/wordml" w:rsidP="4A4BAFDC" wp14:paraId="7EC94EEC" wp14:textId="484DA266">
      <w:pPr>
        <w:spacing w:before="0" w:beforeAutospacing="off" w:after="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ATTENDANCE:</w:t>
      </w:r>
    </w:p>
    <w:p xmlns:wp14="http://schemas.microsoft.com/office/word/2010/wordml" w:rsidP="4A4BAFDC" wp14:paraId="0EE20111" wp14:textId="65EF1F09">
      <w:pPr>
        <w:spacing w:before="0" w:beforeAutospacing="off" w:after="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4A4BAFDC" w:rsidTr="4A4BAFDC" w14:paraId="06E5788A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491C1D31" w14:textId="1421AB21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ASWVC President </w:t>
            </w:r>
          </w:p>
        </w:tc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04F986B0" w14:textId="630BECA9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color w:val="000000" w:themeColor="text1" w:themeTint="FF" w:themeShade="FF"/>
                <w:sz w:val="24"/>
                <w:szCs w:val="24"/>
              </w:rPr>
              <w:t>Amber Watson</w:t>
            </w:r>
          </w:p>
        </w:tc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7CDEDE17" w14:textId="75A1680F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  <w:p w:rsidR="4A4BAFDC" w:rsidP="4A4BAFDC" w:rsidRDefault="4A4BAFDC" w14:paraId="6F90B935" w14:textId="7ABB043C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>PRESENT</w:t>
            </w:r>
          </w:p>
          <w:p w:rsidR="4A4BAFDC" w:rsidP="4A4BAFDC" w:rsidRDefault="4A4BAFDC" w14:paraId="2BFB916A" w14:textId="7462E934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</w:tc>
      </w:tr>
      <w:tr w:rsidR="4A4BAFDC" w:rsidTr="4A4BAFDC" w14:paraId="7405DE2E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0025E915" w14:textId="77D7812D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ASWVC Vice President</w:t>
            </w:r>
          </w:p>
        </w:tc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083058A7" w14:textId="2BCD7A1E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color w:val="000000" w:themeColor="text1" w:themeTint="FF" w:themeShade="FF"/>
                <w:sz w:val="24"/>
                <w:szCs w:val="24"/>
              </w:rPr>
              <w:t>Irene Adem</w:t>
            </w:r>
          </w:p>
        </w:tc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6E7ADD1F" w14:textId="651F42D4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  <w:p w:rsidR="4A4BAFDC" w:rsidP="4A4BAFDC" w:rsidRDefault="4A4BAFDC" w14:paraId="2EEB8C8A" w14:textId="733D8FED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>PRESENT</w:t>
            </w:r>
          </w:p>
          <w:p w:rsidR="4A4BAFDC" w:rsidP="4A4BAFDC" w:rsidRDefault="4A4BAFDC" w14:paraId="060236DB" w14:textId="0D6F06AC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</w:tc>
      </w:tr>
      <w:tr w:rsidR="4A4BAFDC" w:rsidTr="4A4BAFDC" w14:paraId="11BC78C7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053C1E5B" w14:textId="2B46859F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ASWVC Secretary-Treasurer</w:t>
            </w:r>
          </w:p>
        </w:tc>
        <w:tc>
          <w:tcPr>
            <w:tcW w:w="624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21FAE288" w14:textId="59166B0B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color w:val="FF0000"/>
                <w:sz w:val="24"/>
                <w:szCs w:val="24"/>
              </w:rPr>
              <w:t xml:space="preserve"> </w:t>
            </w:r>
          </w:p>
          <w:p w:rsidR="4A4BAFDC" w:rsidP="4A4BAFDC" w:rsidRDefault="4A4BAFDC" w14:paraId="3445A270" w14:textId="5E54F82B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color w:val="FF0000"/>
                <w:sz w:val="24"/>
                <w:szCs w:val="24"/>
              </w:rPr>
              <w:t>-------- VACANT--------</w:t>
            </w:r>
          </w:p>
          <w:p w:rsidR="4A4BAFDC" w:rsidP="4A4BAFDC" w:rsidRDefault="4A4BAFDC" w14:paraId="3F4AA5F9" w14:textId="730335DE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</w:tc>
      </w:tr>
      <w:tr w:rsidR="4A4BAFDC" w:rsidTr="4A4BAFDC" w14:paraId="6295180E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392EA9AA" w14:textId="6A4E2124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ASWVC of Public Relations</w:t>
            </w:r>
          </w:p>
        </w:tc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5EBB4512" w14:textId="13CEC354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color w:val="000000" w:themeColor="text1" w:themeTint="FF" w:themeShade="FF"/>
                <w:sz w:val="24"/>
                <w:szCs w:val="24"/>
              </w:rPr>
              <w:t>Waylon Diehl</w:t>
            </w:r>
          </w:p>
        </w:tc>
        <w:tc>
          <w:tcPr>
            <w:tcW w:w="312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62DAAE20" w14:textId="73DF23BB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  <w:p w:rsidR="4A4BAFDC" w:rsidP="4A4BAFDC" w:rsidRDefault="4A4BAFDC" w14:paraId="080D6426" w14:textId="13F70512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>PRESENT</w:t>
            </w:r>
          </w:p>
          <w:p w:rsidR="4A4BAFDC" w:rsidP="4A4BAFDC" w:rsidRDefault="4A4BAFDC" w14:paraId="613AA6F0" w14:textId="215BE62B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</w:tc>
      </w:tr>
      <w:tr w:rsidR="4A4BAFDC" w:rsidTr="4A4BAFDC" w14:paraId="5445E04F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55123C21" w14:textId="7C52ACDF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Director of Campus Activities</w:t>
            </w:r>
          </w:p>
        </w:tc>
        <w:tc>
          <w:tcPr>
            <w:tcW w:w="624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009049B6" w14:textId="43664D9B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color w:val="FF0000"/>
                <w:sz w:val="24"/>
                <w:szCs w:val="24"/>
              </w:rPr>
              <w:t xml:space="preserve"> </w:t>
            </w:r>
          </w:p>
          <w:p w:rsidR="4A4BAFDC" w:rsidP="4A4BAFDC" w:rsidRDefault="4A4BAFDC" w14:paraId="4DC8E4D6" w14:textId="52F8EC47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color w:val="FF0000"/>
                <w:sz w:val="24"/>
                <w:szCs w:val="24"/>
              </w:rPr>
              <w:t>-------- VACANT--------</w:t>
            </w:r>
          </w:p>
          <w:p w:rsidR="4A4BAFDC" w:rsidP="4A4BAFDC" w:rsidRDefault="4A4BAFDC" w14:paraId="467B59EA" w14:textId="34F0C1D1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color w:val="FF0000"/>
                <w:sz w:val="24"/>
                <w:szCs w:val="24"/>
              </w:rPr>
              <w:t xml:space="preserve"> </w:t>
            </w:r>
          </w:p>
        </w:tc>
      </w:tr>
      <w:tr w:rsidR="4A4BAFDC" w:rsidTr="4A4BAFDC" w14:paraId="0AE9E579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255757F9" w14:textId="14EF2C43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Student Ambassador</w:t>
            </w:r>
          </w:p>
        </w:tc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4E5E3221" w14:textId="5DF0658F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color w:val="000000" w:themeColor="text1" w:themeTint="FF" w:themeShade="FF"/>
                <w:sz w:val="24"/>
                <w:szCs w:val="24"/>
              </w:rPr>
              <w:t>Max Gadeberg</w:t>
            </w:r>
          </w:p>
        </w:tc>
        <w:tc>
          <w:tcPr>
            <w:tcW w:w="312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00E24927" w14:textId="7CEFD4C2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  <w:p w:rsidR="4A4BAFDC" w:rsidP="4A4BAFDC" w:rsidRDefault="4A4BAFDC" w14:paraId="0D8CC4A0" w14:textId="1D08CF28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>PRESENT</w:t>
            </w:r>
          </w:p>
          <w:p w:rsidR="4A4BAFDC" w:rsidP="4A4BAFDC" w:rsidRDefault="4A4BAFDC" w14:paraId="100DD5E7" w14:textId="49899062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</w:tc>
      </w:tr>
      <w:tr w:rsidR="4A4BAFDC" w:rsidTr="4A4BAFDC" w14:paraId="5F7EB103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5C3468E4" w14:textId="768497FB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ASWVC Advisor</w:t>
            </w:r>
          </w:p>
        </w:tc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0F2875F6" w14:textId="1388D36F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color w:val="000000" w:themeColor="text1" w:themeTint="FF" w:themeShade="FF"/>
                <w:sz w:val="24"/>
                <w:szCs w:val="24"/>
              </w:rPr>
              <w:t>Edith Gomez</w:t>
            </w:r>
          </w:p>
        </w:tc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2394F6D3" w14:textId="78446A70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  <w:p w:rsidR="4A4BAFDC" w:rsidP="4A4BAFDC" w:rsidRDefault="4A4BAFDC" w14:paraId="15435824" w14:textId="13A9590A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>PRESENT</w:t>
            </w:r>
          </w:p>
          <w:p w:rsidR="4A4BAFDC" w:rsidP="4A4BAFDC" w:rsidRDefault="4A4BAFDC" w14:paraId="1E842131" w14:textId="4B06F30C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</w:tc>
      </w:tr>
      <w:tr w:rsidR="4A4BAFDC" w:rsidTr="4A4BAFDC" w14:paraId="7297BC4E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38102B9E" w14:textId="5C20A9A4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Program Assistant</w:t>
            </w:r>
          </w:p>
        </w:tc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67DE6B25" w14:textId="29CC144A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color w:val="000000" w:themeColor="text1" w:themeTint="FF" w:themeShade="FF"/>
                <w:sz w:val="24"/>
                <w:szCs w:val="24"/>
              </w:rPr>
              <w:t>Dayla Culp</w:t>
            </w:r>
          </w:p>
        </w:tc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A4BAFDC" w:rsidP="4A4BAFDC" w:rsidRDefault="4A4BAFDC" w14:paraId="62370375" w14:textId="6FFDD42B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  <w:p w:rsidR="4A4BAFDC" w:rsidP="4A4BAFDC" w:rsidRDefault="4A4BAFDC" w14:paraId="06C73A54" w14:textId="4307998C">
            <w:pPr>
              <w:spacing w:before="0" w:beforeAutospacing="off" w:after="0" w:afterAutospacing="off"/>
              <w:jc w:val="center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>PRESENT</w:t>
            </w:r>
          </w:p>
          <w:p w:rsidR="4A4BAFDC" w:rsidP="4A4BAFDC" w:rsidRDefault="4A4BAFDC" w14:paraId="0CC5CFF9" w14:textId="4363AB36">
            <w:pPr>
              <w:spacing w:before="0" w:beforeAutospacing="off" w:after="0" w:afterAutospacing="off"/>
            </w:pPr>
            <w:r w:rsidRPr="4A4BAFDC" w:rsidR="4A4BAFDC">
              <w:rPr>
                <w:rFonts w:ascii="Tahoma" w:hAnsi="Tahoma" w:eastAsia="Tahoma" w:cs="Tahoma"/>
                <w:b w:val="1"/>
                <w:bCs w:val="1"/>
                <w:color w:val="E97132" w:themeColor="accent2" w:themeTint="FF" w:themeShade="FF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4A4BAFDC" wp14:paraId="7964CA08" wp14:textId="5D0E44BD">
      <w:pPr>
        <w:spacing w:before="0" w:beforeAutospacing="off" w:after="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A4BAFDC" wp14:paraId="6FE77B4B" wp14:textId="6DD3EC40">
      <w:pPr>
        <w:spacing w:before="0" w:beforeAutospacing="off" w:after="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A4BAFDC" wp14:paraId="5FACF6C0" wp14:textId="1AE12DC9">
      <w:pPr>
        <w:spacing w:before="0" w:beforeAutospacing="off" w:after="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Approval of Minutes and Agenda:</w:t>
      </w:r>
    </w:p>
    <w:p xmlns:wp14="http://schemas.microsoft.com/office/word/2010/wordml" w:rsidP="4A4BAFDC" wp14:paraId="6E18A9B0" wp14:textId="5FE3253C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5025B7A7" w:rsidR="0EFA3BAC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October 02</w:t>
      </w:r>
      <w:r w:rsidRPr="5025B7A7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025B7A7" w:rsidR="6B43CE43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2024,</w:t>
      </w:r>
      <w:r w:rsidRPr="5025B7A7" w:rsidR="6B43CE43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minutes</w:t>
      </w:r>
      <w:r w:rsidRPr="5025B7A7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025B7A7" w:rsidR="48A952B1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approved</w:t>
      </w:r>
      <w:r w:rsidRPr="5025B7A7" w:rsidR="0BBF77C8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25B7A7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by Irene and seconded by </w:t>
      </w:r>
      <w:r w:rsidRPr="5025B7A7" w:rsidR="4CA36DB6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Waylon</w:t>
      </w:r>
      <w:r w:rsidRPr="5025B7A7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. Amber motioned to pass.</w:t>
      </w:r>
      <w:r w:rsidRPr="5025B7A7" w:rsidR="5F8AC495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The vote was unanimous.</w:t>
      </w:r>
    </w:p>
    <w:p xmlns:wp14="http://schemas.microsoft.com/office/word/2010/wordml" w:rsidP="4A4BAFDC" wp14:paraId="01455654" wp14:textId="7459A9E3">
      <w:pPr>
        <w:spacing w:before="0" w:beforeAutospacing="off" w:after="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Officer and Committee Reports:</w:t>
      </w:r>
    </w:p>
    <w:p xmlns:wp14="http://schemas.microsoft.com/office/word/2010/wordml" w:rsidP="4A4BAFDC" wp14:paraId="55216060" wp14:textId="10E4275A">
      <w:pPr>
        <w:pStyle w:val="ListParagraph"/>
        <w:numPr>
          <w:ilvl w:val="0"/>
          <w:numId w:val="1"/>
        </w:numPr>
        <w:spacing w:before="0" w:beforeAutospacing="off" w:after="0" w:afterAutospacing="off" w:line="480" w:lineRule="auto"/>
        <w:ind w:left="1080" w:right="0" w:hanging="360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Interclub council will arrange training sessions for clubs for 2024-2025</w:t>
      </w:r>
    </w:p>
    <w:p xmlns:wp14="http://schemas.microsoft.com/office/word/2010/wordml" w:rsidP="4A4BAFDC" wp14:paraId="5EC96D1E" wp14:textId="4A52CAB0">
      <w:pPr>
        <w:spacing w:before="0" w:beforeAutospacing="off" w:after="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Old Business:</w:t>
      </w:r>
    </w:p>
    <w:p xmlns:wp14="http://schemas.microsoft.com/office/word/2010/wordml" w:rsidP="4A4BAFDC" wp14:paraId="7BC634B3" wp14:textId="3092BA6B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5FE72C0F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*Snack budgets </w:t>
      </w:r>
      <w:r w:rsidRPr="4A4BAFDC" w:rsidR="4635DE31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are</w:t>
      </w:r>
      <w:r w:rsidRPr="4A4BAFDC" w:rsidR="5FE72C0F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covered till October 18,2024.</w:t>
      </w:r>
    </w:p>
    <w:p xmlns:wp14="http://schemas.microsoft.com/office/word/2010/wordml" w:rsidP="4A4BAFDC" wp14:paraId="31A0545F" wp14:textId="5F1F5D1C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New Business:</w:t>
      </w:r>
      <w:r w:rsidRPr="4A4BAFDC" w:rsidR="55F90875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A4BAFDC" wp14:paraId="47CAC595" wp14:textId="3C1A18F4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55F90875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* Charging station for lounge</w:t>
      </w:r>
    </w:p>
    <w:p xmlns:wp14="http://schemas.microsoft.com/office/word/2010/wordml" w:rsidP="4A4BAFDC" wp14:paraId="7CE30F84" wp14:textId="2C2E54A7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11D779EF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* Computer for student senate office</w:t>
      </w:r>
    </w:p>
    <w:p xmlns:wp14="http://schemas.microsoft.com/office/word/2010/wordml" w:rsidP="4A4BAFDC" wp14:paraId="713A7F8A" wp14:textId="226CC46F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11D779EF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* Coffee Holder</w:t>
      </w:r>
    </w:p>
    <w:p xmlns:wp14="http://schemas.microsoft.com/office/word/2010/wordml" w:rsidP="4C52DF0A" wp14:paraId="13A308D2" wp14:textId="32C40F0F">
      <w:pPr>
        <w:pStyle w:val="Normal"/>
        <w:spacing w:before="0" w:beforeAutospacing="off" w:after="0" w:afterAutospacing="off" w:line="480" w:lineRule="auto"/>
        <w:ind w:left="720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2DF0A" w:rsidR="11D779EF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* New Club</w:t>
      </w:r>
      <w:r>
        <w:tab/>
      </w:r>
      <w:r>
        <w:tab/>
      </w:r>
    </w:p>
    <w:p w:rsidR="07AF6BEC" w:rsidP="4C52DF0A" w:rsidRDefault="07AF6BEC" w14:paraId="63CFFB82" w14:textId="68D86BA0">
      <w:pPr>
        <w:pStyle w:val="Normal"/>
        <w:spacing w:before="0" w:beforeAutospacing="off" w:after="0" w:afterAutospacing="off" w:line="480" w:lineRule="auto"/>
        <w:ind w:left="720"/>
        <w:jc w:val="both"/>
      </w:pPr>
      <w:r w:rsidR="07AF6BEC">
        <w:rPr/>
        <w:t xml:space="preserve">Max moved to approve the new agenda with changes. Seconded by Irene. </w:t>
      </w:r>
      <w:r w:rsidR="07AF6BEC">
        <w:rPr/>
        <w:t>The vote</w:t>
      </w:r>
      <w:r w:rsidR="07AF6BEC">
        <w:rPr/>
        <w:t xml:space="preserve"> was unanimous</w:t>
      </w:r>
      <w:r w:rsidR="5B2A5792">
        <w:rPr/>
        <w:t xml:space="preserve"> and passed</w:t>
      </w:r>
      <w:r w:rsidR="07AF6BEC">
        <w:rPr/>
        <w:t>.</w:t>
      </w:r>
    </w:p>
    <w:p xmlns:wp14="http://schemas.microsoft.com/office/word/2010/wordml" w:rsidP="4A4BAFDC" wp14:paraId="67E5638B" wp14:textId="25425AFB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*Banner brackets for campus poles</w:t>
      </w:r>
    </w:p>
    <w:p xmlns:wp14="http://schemas.microsoft.com/office/word/2010/wordml" w:rsidP="4A4BAFDC" wp14:paraId="77145DD1" wp14:textId="6D5692A5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4A4BAFDC" w:rsidR="7CC6BFBE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Still </w:t>
      </w: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wait</w:t>
      </w:r>
      <w:r w:rsidRPr="4A4BAFDC" w:rsidR="3117E5D4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 quote to approve the budget.</w:t>
      </w:r>
    </w:p>
    <w:p xmlns:wp14="http://schemas.microsoft.com/office/word/2010/wordml" w:rsidP="4A4BAFDC" wp14:paraId="68E72F32" wp14:textId="390764DA">
      <w:pPr>
        <w:spacing w:before="0" w:beforeAutospacing="off" w:after="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*ASWVC Jackets</w:t>
      </w:r>
    </w:p>
    <w:p xmlns:wp14="http://schemas.microsoft.com/office/word/2010/wordml" w:rsidP="4A4BAFDC" wp14:paraId="06AFDD2D" wp14:textId="525003E6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4A4BAFDC" w:rsidR="2050C552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Still </w:t>
      </w:r>
      <w:r w:rsidRPr="4A4BAFDC" w:rsidR="392921DE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pending</w:t>
      </w: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A4BAFDC" w:rsidR="7B6A8306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quote and photos </w:t>
      </w:r>
      <w:r w:rsidRPr="4A4BAFDC" w:rsidR="5CCA8DAB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and w</w:t>
      </w: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ill continue to discuss next meeting.</w:t>
      </w:r>
    </w:p>
    <w:p xmlns:wp14="http://schemas.microsoft.com/office/word/2010/wordml" w:rsidP="4A4BAFDC" wp14:paraId="3362E682" wp14:textId="24C41FA4">
      <w:pPr>
        <w:spacing w:before="0" w:beforeAutospacing="off" w:after="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*Halloween Event</w:t>
      </w:r>
      <w:r w:rsidRPr="4A4BAFDC" w:rsidR="33EE37E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/Movie Night</w:t>
      </w:r>
    </w:p>
    <w:p xmlns:wp14="http://schemas.microsoft.com/office/word/2010/wordml" w:rsidP="4A4BAFDC" wp14:paraId="7B9D32E7" wp14:textId="22589727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 w:firstLine="720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- Discussed having a movie night </w:t>
      </w:r>
      <w:r w:rsidRPr="4A4BAFDC" w:rsidR="0BEE2E02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on October 30,2024 from 4:00 PM to 6:00 PM. Two movies will be selected an</w:t>
      </w:r>
      <w:r w:rsidRPr="4A4BAFDC" w:rsidR="04D212E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d run simultaneously for students </w:t>
      </w:r>
      <w:r w:rsidRPr="4A4BAFDC" w:rsidR="4B49E23D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to choose. Snacks will be available.</w:t>
      </w:r>
    </w:p>
    <w:p xmlns:wp14="http://schemas.microsoft.com/office/word/2010/wordml" w:rsidP="4A4BAFDC" wp14:paraId="3082B5DE" wp14:textId="13B7E37B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 w:firstLine="720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5025B7A7" w:rsidR="4B49E23D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- $200.00 budget </w:t>
      </w:r>
      <w:r w:rsidRPr="5025B7A7" w:rsidR="431A7856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for movie night </w:t>
      </w:r>
      <w:r w:rsidRPr="5025B7A7" w:rsidR="4B49E23D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was </w:t>
      </w:r>
      <w:r w:rsidRPr="5025B7A7" w:rsidR="24809A7C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motioned</w:t>
      </w:r>
      <w:r w:rsidRPr="5025B7A7" w:rsidR="4B49E23D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by Max and seconded by Waylon. </w:t>
      </w:r>
      <w:r w:rsidRPr="5025B7A7" w:rsidR="0E78B253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The vote was unanimous</w:t>
      </w:r>
      <w:r w:rsidRPr="5025B7A7" w:rsidR="02269BF4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passed.</w:t>
      </w:r>
    </w:p>
    <w:p xmlns:wp14="http://schemas.microsoft.com/office/word/2010/wordml" w:rsidP="4A4BAFDC" wp14:paraId="608D5161" wp14:textId="4078496F">
      <w:pPr>
        <w:spacing w:before="0" w:beforeAutospacing="off" w:after="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*Art for Front Office</w:t>
      </w:r>
    </w:p>
    <w:p xmlns:wp14="http://schemas.microsoft.com/office/word/2010/wordml" w:rsidP="4A4BAFDC" wp14:paraId="67EB5D0C" wp14:textId="5AB9097E">
      <w:pPr>
        <w:spacing w:before="0" w:beforeAutospacing="off" w:after="0" w:afterAutospacing="off" w:line="480" w:lineRule="auto"/>
        <w:ind w:firstLine="720"/>
        <w:jc w:val="both"/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4A4BAFDC" w:rsidR="4D1141A6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Pending for approval and will be discussed </w:t>
      </w:r>
      <w:r w:rsidRPr="4A4BAFDC" w:rsidR="52A7CC4F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again at the</w:t>
      </w:r>
      <w:r w:rsidRPr="4A4BAFDC" w:rsidR="4D1141A6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next meeting.</w:t>
      </w:r>
    </w:p>
    <w:p xmlns:wp14="http://schemas.microsoft.com/office/word/2010/wordml" w:rsidP="4A4BAFDC" wp14:paraId="50BED16A" wp14:textId="570700B3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*Student Lounge</w:t>
      </w:r>
      <w:r>
        <w:tab/>
      </w:r>
    </w:p>
    <w:p xmlns:wp14="http://schemas.microsoft.com/office/word/2010/wordml" w:rsidP="4A4BAFDC" wp14:paraId="095297A0" wp14:textId="76E4057B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* Charging station for lounge</w:t>
      </w:r>
    </w:p>
    <w:p xmlns:wp14="http://schemas.microsoft.com/office/word/2010/wordml" w:rsidP="4A4BAFDC" wp14:paraId="04E9EC2D" wp14:textId="7B986D57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$70.00 budget taken from </w:t>
      </w:r>
    </w:p>
    <w:p xmlns:wp14="http://schemas.microsoft.com/office/word/2010/wordml" w:rsidP="4A4BAFDC" wp14:paraId="58C5AD2D" wp14:textId="7D5A98CC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625397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- Irene motioned the budget for the charging station</w:t>
      </w:r>
      <w:r w:rsidRPr="72625397" w:rsidR="01254BEF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</w:t>
      </w:r>
      <w:r w:rsidRPr="72625397" w:rsidR="01254BEF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econded</w:t>
      </w:r>
      <w:r w:rsidRPr="72625397" w:rsidR="01254BEF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</w:t>
      </w:r>
      <w:r w:rsidRPr="72625397" w:rsidR="714A6891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Max</w:t>
      </w:r>
    </w:p>
    <w:p xmlns:wp14="http://schemas.microsoft.com/office/word/2010/wordml" w:rsidP="4A4BAFDC" wp14:paraId="092933B4" wp14:textId="08CC1B2E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25B7A7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- Vote was unanimous</w:t>
      </w:r>
      <w:r w:rsidRPr="5025B7A7" w:rsidR="290A6739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passed</w:t>
      </w:r>
      <w:r w:rsidRPr="5025B7A7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A4BAFDC" wp14:paraId="2354D692" wp14:textId="45E7CD3F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 Coffee holder </w:t>
      </w:r>
    </w:p>
    <w:p xmlns:wp14="http://schemas.microsoft.com/office/word/2010/wordml" w:rsidP="5025B7A7" wp14:paraId="2EBE1461" wp14:textId="4D1A5531">
      <w:pPr>
        <w:pStyle w:val="Normal"/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25B7A7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-$35.00 budget to </w:t>
      </w:r>
      <w:r w:rsidRPr="5025B7A7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5025B7A7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coffee holder motioned by </w:t>
      </w:r>
      <w:r w:rsidRPr="5025B7A7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Irene and</w:t>
      </w:r>
      <w:r w:rsidRPr="5025B7A7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Waylon seconded. The vote was unanimous</w:t>
      </w:r>
      <w:r w:rsidRPr="5025B7A7" w:rsidR="436C1480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passed</w:t>
      </w:r>
      <w:r w:rsidRPr="5025B7A7" w:rsidR="2BDEB757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A4BAFDC" wp14:paraId="7BC91C87" wp14:textId="03565BB7">
      <w:pPr>
        <w:pStyle w:val="Normal"/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*Student Pantry</w:t>
      </w:r>
    </w:p>
    <w:p xmlns:wp14="http://schemas.microsoft.com/office/word/2010/wordml" w:rsidP="4A4BAFDC" wp14:paraId="55B0E39A" wp14:textId="7A84E70F">
      <w:pPr>
        <w:pStyle w:val="Normal"/>
        <w:spacing w:before="0" w:beforeAutospacing="off" w:after="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A4BAFDC" w:rsidR="696B1336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4A4BAFDC" w:rsidR="696B1336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Amber </w:t>
      </w:r>
      <w:r w:rsidRPr="4A4BAFDC" w:rsidR="33982A53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discuss </w:t>
      </w:r>
      <w:r w:rsidRPr="4A4BAFDC" w:rsidR="6CA86251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the budget</w:t>
      </w:r>
      <w:r w:rsidRPr="4A4BAFDC" w:rsidR="33982A53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A4BAFDC" w:rsidR="17CEEF23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with</w:t>
      </w:r>
      <w:r w:rsidRPr="4A4BAFDC" w:rsidR="33982A53">
        <w:rPr>
          <w:rFonts w:ascii="Tahoma" w:hAnsi="Tahoma" w:eastAsia="Tahoma" w:cs="Tahoma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board for funding and grants for the incoming meeting.</w:t>
      </w:r>
    </w:p>
    <w:p xmlns:wp14="http://schemas.microsoft.com/office/word/2010/wordml" w:rsidP="4A4BAFDC" wp14:paraId="78C05286" wp14:textId="4622EC36">
      <w:pPr>
        <w:spacing w:before="0" w:beforeAutospacing="off" w:after="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*Popcorn/Pop-in</w:t>
      </w:r>
    </w:p>
    <w:p xmlns:wp14="http://schemas.microsoft.com/office/word/2010/wordml" w:rsidP="4A4BAFDC" wp14:paraId="6B5536D0" wp14:textId="7C7C3D52">
      <w:pPr>
        <w:spacing w:before="0" w:beforeAutospacing="off" w:after="0" w:afterAutospacing="off" w:line="480" w:lineRule="auto"/>
        <w:ind w:firstLine="720"/>
        <w:jc w:val="both"/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- Agreed to have popcorn/pop-in once a week.</w:t>
      </w:r>
    </w:p>
    <w:p xmlns:wp14="http://schemas.microsoft.com/office/word/2010/wordml" w:rsidP="5025B7A7" wp14:paraId="1A21FDD3" wp14:textId="0A9DF607">
      <w:pPr>
        <w:spacing w:before="0" w:beforeAutospacing="off" w:after="0" w:afterAutospacing="off" w:line="480" w:lineRule="auto"/>
        <w:ind w:firstLine="720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  <w:r w:rsidRPr="5025B7A7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-Waylon </w:t>
      </w:r>
      <w:r w:rsidRPr="5025B7A7" w:rsidR="02770044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motioned</w:t>
      </w:r>
      <w:r w:rsidRPr="5025B7A7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to approve the $100.00 budget for popcorn.</w:t>
      </w:r>
    </w:p>
    <w:p xmlns:wp14="http://schemas.microsoft.com/office/word/2010/wordml" w:rsidP="4A4BAFDC" wp14:paraId="7B9CC158" wp14:textId="67FED837">
      <w:pPr>
        <w:spacing w:before="0" w:beforeAutospacing="off" w:after="0" w:afterAutospacing="off" w:line="480" w:lineRule="auto"/>
        <w:ind w:firstLine="720"/>
        <w:jc w:val="both"/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-Seconded the motion by Max </w:t>
      </w:r>
    </w:p>
    <w:p xmlns:wp14="http://schemas.microsoft.com/office/word/2010/wordml" w:rsidP="4A4BAFDC" wp14:paraId="25F273B8" wp14:textId="7390E8DD">
      <w:pPr>
        <w:spacing w:before="0" w:beforeAutospacing="off" w:after="0" w:afterAutospacing="off" w:line="480" w:lineRule="auto"/>
        <w:ind w:firstLine="720"/>
        <w:jc w:val="both"/>
      </w:pPr>
      <w:r w:rsidRPr="5025B7A7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5025B7A7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 xml:space="preserve"> The vote was unanimous and </w:t>
      </w:r>
      <w:r w:rsidRPr="5025B7A7" w:rsidR="3FFE9D42">
        <w:rPr>
          <w:rFonts w:ascii="Tahoma" w:hAnsi="Tahoma" w:eastAsia="Tahoma" w:cs="Tahoma"/>
          <w:noProof w:val="0"/>
          <w:sz w:val="24"/>
          <w:szCs w:val="24"/>
          <w:lang w:val="en-US"/>
        </w:rPr>
        <w:t>passed</w:t>
      </w:r>
      <w:r w:rsidRPr="5025B7A7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 xml:space="preserve"> </w:t>
      </w:r>
      <w:r w:rsidRPr="5025B7A7" w:rsidR="4D0BE874">
        <w:rPr>
          <w:rFonts w:ascii="Tahoma" w:hAnsi="Tahoma" w:eastAsia="Tahoma" w:cs="Tahoma"/>
          <w:noProof w:val="0"/>
          <w:sz w:val="24"/>
          <w:szCs w:val="24"/>
          <w:lang w:val="en-US"/>
        </w:rPr>
        <w:t xml:space="preserve">for </w:t>
      </w:r>
      <w:r w:rsidRPr="5025B7A7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>a</w:t>
      </w:r>
      <w:r w:rsidRPr="5025B7A7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 xml:space="preserve"> $100.00 </w:t>
      </w:r>
      <w:r w:rsidRPr="5025B7A7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>budget for popcorn/pop-in.</w:t>
      </w:r>
    </w:p>
    <w:p xmlns:wp14="http://schemas.microsoft.com/office/word/2010/wordml" w:rsidP="4A4BAFDC" wp14:paraId="191FD9A7" wp14:textId="769DD2E0">
      <w:pPr>
        <w:spacing w:before="0" w:beforeAutospacing="off" w:after="160" w:afterAutospacing="off" w:line="480" w:lineRule="auto"/>
        <w:ind w:firstLine="720"/>
        <w:jc w:val="both"/>
      </w:pP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>-Budget number: 264-2P032</w:t>
      </w:r>
    </w:p>
    <w:p xmlns:wp14="http://schemas.microsoft.com/office/word/2010/wordml" w:rsidP="4A4BAFDC" wp14:paraId="0F27CE3A" wp14:textId="19DC2DEC">
      <w:pPr>
        <w:spacing w:before="0" w:beforeAutospacing="off" w:after="160" w:afterAutospacing="off" w:line="480" w:lineRule="auto"/>
        <w:jc w:val="both"/>
      </w:pPr>
      <w:r w:rsidRPr="5025B7A7" w:rsidR="7411FBA9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en-US"/>
        </w:rPr>
        <w:t>*Campus Store/State Approve Kitchen</w:t>
      </w:r>
      <w:r w:rsidRPr="5025B7A7" w:rsidR="42D75AE5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A4BAFDC" wp14:paraId="25EDBA57" wp14:textId="78EA53A7">
      <w:pPr>
        <w:spacing w:before="0" w:beforeAutospacing="off" w:after="160" w:afterAutospacing="off" w:line="480" w:lineRule="auto"/>
        <w:jc w:val="both"/>
      </w:pP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>-The budget is pending for expenses and quotations are needed and to be discussed in future meetings.</w:t>
      </w:r>
    </w:p>
    <w:p xmlns:wp14="http://schemas.microsoft.com/office/word/2010/wordml" w:rsidP="4A4BAFDC" wp14:paraId="430A2A8F" wp14:textId="540E9AE5">
      <w:pPr>
        <w:spacing w:before="0" w:beforeAutospacing="off" w:after="16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en-US"/>
        </w:rPr>
        <w:t>*Tabled Business</w:t>
      </w:r>
    </w:p>
    <w:p xmlns:wp14="http://schemas.microsoft.com/office/word/2010/wordml" w:rsidP="4A4BAFDC" wp14:paraId="16E3C51D" wp14:textId="3BC141F0">
      <w:pPr>
        <w:spacing w:before="0" w:beforeAutospacing="off" w:after="16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sz w:val="24"/>
          <w:szCs w:val="24"/>
          <w:lang w:val="en-US"/>
        </w:rPr>
      </w:pPr>
      <w:r w:rsidRPr="4A4BAFDC" w:rsidR="5F958152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en-US"/>
        </w:rPr>
        <w:t xml:space="preserve">- </w:t>
      </w:r>
      <w:r w:rsidRPr="4A4BAFDC" w:rsidR="5F958152">
        <w:rPr>
          <w:rFonts w:ascii="Tahoma" w:hAnsi="Tahoma" w:eastAsia="Tahoma" w:cs="Tahoma"/>
          <w:b w:val="0"/>
          <w:bCs w:val="0"/>
          <w:noProof w:val="0"/>
          <w:sz w:val="24"/>
          <w:szCs w:val="24"/>
          <w:lang w:val="en-US"/>
        </w:rPr>
        <w:t>Display cases</w:t>
      </w:r>
    </w:p>
    <w:p xmlns:wp14="http://schemas.microsoft.com/office/word/2010/wordml" w:rsidP="4A4BAFDC" wp14:paraId="4A2C227A" wp14:textId="0C7C1790">
      <w:pPr>
        <w:spacing w:before="0" w:beforeAutospacing="off" w:after="160" w:afterAutospacing="off" w:line="480" w:lineRule="auto"/>
        <w:jc w:val="both"/>
        <w:rPr>
          <w:rFonts w:ascii="Tahoma" w:hAnsi="Tahoma" w:eastAsia="Tahoma" w:cs="Tahoma"/>
          <w:b w:val="0"/>
          <w:bCs w:val="0"/>
          <w:noProof w:val="0"/>
          <w:sz w:val="24"/>
          <w:szCs w:val="24"/>
          <w:lang w:val="en-US"/>
        </w:rPr>
      </w:pPr>
      <w:r w:rsidRPr="4A4BAFDC" w:rsidR="5F958152">
        <w:rPr>
          <w:rFonts w:ascii="Tahoma" w:hAnsi="Tahoma" w:eastAsia="Tahoma" w:cs="Tahoma"/>
          <w:b w:val="0"/>
          <w:bCs w:val="0"/>
          <w:noProof w:val="0"/>
          <w:sz w:val="24"/>
          <w:szCs w:val="24"/>
          <w:lang w:val="en-US"/>
        </w:rPr>
        <w:t>- Banner brackets for campus polls</w:t>
      </w:r>
    </w:p>
    <w:p xmlns:wp14="http://schemas.microsoft.com/office/word/2010/wordml" w:rsidP="4A4BAFDC" wp14:paraId="04A6E163" wp14:textId="0FC97019">
      <w:pPr>
        <w:spacing w:before="0" w:beforeAutospacing="off" w:after="16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en-US"/>
        </w:rPr>
        <w:t>-</w:t>
      </w: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 xml:space="preserve"> PRIDE stairs</w:t>
      </w:r>
    </w:p>
    <w:p xmlns:wp14="http://schemas.microsoft.com/office/word/2010/wordml" w:rsidP="4A4BAFDC" wp14:paraId="7D38C586" wp14:textId="532DA517">
      <w:pPr>
        <w:spacing w:before="0" w:beforeAutospacing="off" w:after="160" w:afterAutospacing="off" w:line="480" w:lineRule="auto"/>
        <w:jc w:val="center"/>
      </w:pPr>
      <w:r w:rsidRPr="4A4BAFDC" w:rsidR="7411FBA9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en-US"/>
        </w:rPr>
        <w:t>ANNOUNCEMENTS</w:t>
      </w:r>
    </w:p>
    <w:p xmlns:wp14="http://schemas.microsoft.com/office/word/2010/wordml" w:rsidP="4A4BAFDC" wp14:paraId="235C208E" wp14:textId="3178F2C9">
      <w:pPr>
        <w:spacing w:before="0" w:beforeAutospacing="off" w:after="160" w:afterAutospacing="off" w:line="480" w:lineRule="auto"/>
      </w:pPr>
      <w:r w:rsidRPr="4A4BAFDC" w:rsidR="7411FBA9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en-US"/>
        </w:rPr>
        <w:t>Important Dates:</w:t>
      </w:r>
    </w:p>
    <w:p xmlns:wp14="http://schemas.microsoft.com/office/word/2010/wordml" w:rsidP="4A4BAFDC" wp14:paraId="611C3107" wp14:textId="1AC56968">
      <w:pPr>
        <w:spacing w:before="0" w:beforeAutospacing="off" w:after="160" w:afterAutospacing="off" w:line="480" w:lineRule="auto"/>
      </w:pPr>
      <w:r w:rsidRPr="4A4BAFDC" w:rsidR="7411FBA9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en-US"/>
        </w:rPr>
        <w:t xml:space="preserve">I. </w:t>
      </w: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>Hispanic Heritage Month events Oct.2</w:t>
      </w:r>
      <w:r w:rsidRPr="4A4BAFDC" w:rsidR="7411FBA9">
        <w:rPr>
          <w:rFonts w:ascii="Tahoma" w:hAnsi="Tahoma" w:eastAsia="Tahoma" w:cs="Tahoma"/>
          <w:noProof w:val="0"/>
          <w:sz w:val="24"/>
          <w:szCs w:val="24"/>
          <w:vertAlign w:val="superscript"/>
          <w:lang w:val="en-US"/>
        </w:rPr>
        <w:t>nd</w:t>
      </w: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 xml:space="preserve"> and 9</w:t>
      </w:r>
      <w:r w:rsidRPr="4A4BAFDC" w:rsidR="7411FBA9">
        <w:rPr>
          <w:rFonts w:ascii="Tahoma" w:hAnsi="Tahoma" w:eastAsia="Tahoma" w:cs="Tahoma"/>
          <w:noProof w:val="0"/>
          <w:sz w:val="24"/>
          <w:szCs w:val="24"/>
          <w:vertAlign w:val="superscript"/>
          <w:lang w:val="en-US"/>
        </w:rPr>
        <w:t>th</w:t>
      </w: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>.</w:t>
      </w:r>
    </w:p>
    <w:p xmlns:wp14="http://schemas.microsoft.com/office/word/2010/wordml" w:rsidP="4A4BAFDC" wp14:paraId="651AC7E8" wp14:textId="0E4FAA4A">
      <w:pPr>
        <w:spacing w:before="0" w:beforeAutospacing="off" w:after="160" w:afterAutospacing="off" w:line="480" w:lineRule="auto"/>
      </w:pPr>
      <w:r w:rsidRPr="4A4BAFDC" w:rsidR="7411FBA9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en-US"/>
        </w:rPr>
        <w:t xml:space="preserve">II. </w:t>
      </w: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>Leadership Workshop November 13</w:t>
      </w:r>
      <w:r w:rsidRPr="4A4BAFDC" w:rsidR="7411FBA9">
        <w:rPr>
          <w:rFonts w:ascii="Tahoma" w:hAnsi="Tahoma" w:eastAsia="Tahoma" w:cs="Tahoma"/>
          <w:noProof w:val="0"/>
          <w:sz w:val="24"/>
          <w:szCs w:val="24"/>
          <w:vertAlign w:val="superscript"/>
          <w:lang w:val="en-US"/>
        </w:rPr>
        <w:t>th</w:t>
      </w: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>.</w:t>
      </w:r>
    </w:p>
    <w:p xmlns:wp14="http://schemas.microsoft.com/office/word/2010/wordml" w:rsidP="4A4BAFDC" wp14:paraId="1D48E93E" wp14:textId="7B6CB277">
      <w:pPr>
        <w:spacing w:before="0" w:beforeAutospacing="off" w:after="160" w:afterAutospacing="off" w:line="480" w:lineRule="auto"/>
      </w:pPr>
      <w:r w:rsidRPr="4A4BAFDC" w:rsidR="7411FBA9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en-US"/>
        </w:rPr>
        <w:t>ADJOURNMENT</w:t>
      </w:r>
    </w:p>
    <w:p xmlns:wp14="http://schemas.microsoft.com/office/word/2010/wordml" w:rsidP="4A4BAFDC" wp14:paraId="5B6167F6" wp14:textId="0F2E72C0">
      <w:pPr>
        <w:spacing w:before="0" w:beforeAutospacing="off" w:after="160" w:afterAutospacing="off" w:line="480" w:lineRule="auto"/>
      </w:pP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 xml:space="preserve">Amber called to adjourn at 9:33 am </w:t>
      </w: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>on</w:t>
      </w: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 xml:space="preserve"> October 9, 2024.</w:t>
      </w:r>
    </w:p>
    <w:p xmlns:wp14="http://schemas.microsoft.com/office/word/2010/wordml" w:rsidP="4A4BAFDC" wp14:paraId="24EC1D72" wp14:textId="31A784A9">
      <w:pPr>
        <w:spacing w:before="0" w:beforeAutospacing="off" w:after="160" w:afterAutospacing="off" w:line="480" w:lineRule="auto"/>
        <w:jc w:val="both"/>
      </w:pPr>
      <w:r w:rsidRPr="4A4BAFDC" w:rsidR="7411FBA9">
        <w:rPr>
          <w:rFonts w:ascii="Tahoma" w:hAnsi="Tahoma" w:eastAsia="Tahoma" w:cs="Tahoma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A4BAFDC" wp14:paraId="15E9DC1B" wp14:textId="32E6053A">
      <w:pPr>
        <w:spacing w:before="0" w:beforeAutospacing="off" w:after="160" w:afterAutospacing="off" w:line="480" w:lineRule="auto"/>
        <w:jc w:val="both"/>
      </w:pPr>
      <w:r w:rsidRPr="4A4BAFDC" w:rsidR="7411FBA9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A4BAFDC" wp14:paraId="68041904" wp14:textId="7C756278">
      <w:pPr>
        <w:spacing w:before="0" w:beforeAutospacing="off" w:after="0" w:afterAutospacing="off" w:line="480" w:lineRule="auto"/>
        <w:ind w:left="1080" w:right="0"/>
        <w:jc w:val="both"/>
      </w:pPr>
      <w:r w:rsidRPr="4A4BAFDC" w:rsidR="7411FBA9"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A4BAFDC" wp14:paraId="35154ED3" wp14:textId="4362A527">
      <w:pPr>
        <w:spacing w:before="0" w:beforeAutospacing="off" w:after="0" w:afterAutospacing="off" w:line="480" w:lineRule="auto"/>
        <w:jc w:val="both"/>
        <w:rPr>
          <w:rFonts w:ascii="Tahoma" w:hAnsi="Tahoma" w:eastAsia="Tahoma" w:cs="Tahoma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02F9A591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8c4f2a6d2ae43e5"/>
      <w:footerReference w:type="default" r:id="R75d1a366af2a4b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4BAFDC" w:rsidTr="4A4BAFDC" w14:paraId="04B2BEB0">
      <w:trPr>
        <w:trHeight w:val="300"/>
      </w:trPr>
      <w:tc>
        <w:tcPr>
          <w:tcW w:w="3120" w:type="dxa"/>
          <w:tcMar/>
        </w:tcPr>
        <w:p w:rsidR="4A4BAFDC" w:rsidP="4A4BAFDC" w:rsidRDefault="4A4BAFDC" w14:paraId="483DB9EB" w14:textId="13E672B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4BAFDC" w:rsidP="4A4BAFDC" w:rsidRDefault="4A4BAFDC" w14:paraId="58D552A7" w14:textId="2F9097E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4BAFDC" w:rsidP="4A4BAFDC" w:rsidRDefault="4A4BAFDC" w14:paraId="005FB80F" w14:textId="3909AB23">
          <w:pPr>
            <w:pStyle w:val="Header"/>
            <w:bidi w:val="0"/>
            <w:ind w:right="-115"/>
            <w:jc w:val="right"/>
          </w:pPr>
        </w:p>
      </w:tc>
    </w:tr>
  </w:tbl>
  <w:p w:rsidR="4A4BAFDC" w:rsidP="4A4BAFDC" w:rsidRDefault="4A4BAFDC" w14:paraId="30B8EA81" w14:textId="495C606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4BAFDC" w:rsidTr="4A4BAFDC" w14:paraId="00CCAAE6">
      <w:trPr>
        <w:trHeight w:val="300"/>
      </w:trPr>
      <w:tc>
        <w:tcPr>
          <w:tcW w:w="3120" w:type="dxa"/>
          <w:tcMar/>
        </w:tcPr>
        <w:p w:rsidR="4A4BAFDC" w:rsidP="4A4BAFDC" w:rsidRDefault="4A4BAFDC" w14:paraId="2DB29A31" w14:textId="28024D0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4BAFDC" w:rsidP="4A4BAFDC" w:rsidRDefault="4A4BAFDC" w14:paraId="797DE5FC" w14:textId="654B236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4BAFDC" w:rsidP="4A4BAFDC" w:rsidRDefault="4A4BAFDC" w14:paraId="36037786" w14:textId="04B41447">
          <w:pPr>
            <w:pStyle w:val="Header"/>
            <w:bidi w:val="0"/>
            <w:ind w:right="-115"/>
            <w:jc w:val="right"/>
          </w:pPr>
        </w:p>
      </w:tc>
    </w:tr>
  </w:tbl>
  <w:p w:rsidR="4A4BAFDC" w:rsidP="4A4BAFDC" w:rsidRDefault="4A4BAFDC" w14:paraId="39FE5FD9" w14:textId="6A21CE5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37db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b50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8db3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7428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082FC1"/>
    <w:rsid w:val="00A6FDCD"/>
    <w:rsid w:val="01254BEF"/>
    <w:rsid w:val="02269BF4"/>
    <w:rsid w:val="02770044"/>
    <w:rsid w:val="04D212E9"/>
    <w:rsid w:val="07AF6BEC"/>
    <w:rsid w:val="0878EDF9"/>
    <w:rsid w:val="0BBF77C8"/>
    <w:rsid w:val="0BEE2E02"/>
    <w:rsid w:val="0E78B253"/>
    <w:rsid w:val="0EFA3BAC"/>
    <w:rsid w:val="10DFE497"/>
    <w:rsid w:val="11D779EF"/>
    <w:rsid w:val="1436CD48"/>
    <w:rsid w:val="17CEEF23"/>
    <w:rsid w:val="17E9D656"/>
    <w:rsid w:val="1B4EF66E"/>
    <w:rsid w:val="1C954487"/>
    <w:rsid w:val="1FCCC3DB"/>
    <w:rsid w:val="1FCCC3DB"/>
    <w:rsid w:val="2050C552"/>
    <w:rsid w:val="20C95540"/>
    <w:rsid w:val="244D7E71"/>
    <w:rsid w:val="24809A7C"/>
    <w:rsid w:val="25E963CD"/>
    <w:rsid w:val="264C5AAF"/>
    <w:rsid w:val="28082FC1"/>
    <w:rsid w:val="290A6739"/>
    <w:rsid w:val="2BDEB757"/>
    <w:rsid w:val="2DC1CE9F"/>
    <w:rsid w:val="3117E5D4"/>
    <w:rsid w:val="314BE4C8"/>
    <w:rsid w:val="32A4C431"/>
    <w:rsid w:val="33982A53"/>
    <w:rsid w:val="33EE37E9"/>
    <w:rsid w:val="36166A24"/>
    <w:rsid w:val="392921DE"/>
    <w:rsid w:val="39AEE151"/>
    <w:rsid w:val="3AD80836"/>
    <w:rsid w:val="3FFE9D42"/>
    <w:rsid w:val="42D75AE5"/>
    <w:rsid w:val="431A7856"/>
    <w:rsid w:val="436C1480"/>
    <w:rsid w:val="4635DE31"/>
    <w:rsid w:val="47843CA4"/>
    <w:rsid w:val="48A952B1"/>
    <w:rsid w:val="4A4BAFDC"/>
    <w:rsid w:val="4AA35FDB"/>
    <w:rsid w:val="4AA35FDB"/>
    <w:rsid w:val="4B49E23D"/>
    <w:rsid w:val="4C52DF0A"/>
    <w:rsid w:val="4CA36DB6"/>
    <w:rsid w:val="4D0BE874"/>
    <w:rsid w:val="4D1141A6"/>
    <w:rsid w:val="4E8C0170"/>
    <w:rsid w:val="5025B7A7"/>
    <w:rsid w:val="50F37443"/>
    <w:rsid w:val="52A7CC4F"/>
    <w:rsid w:val="53F2D3CA"/>
    <w:rsid w:val="552B3A7E"/>
    <w:rsid w:val="55F90875"/>
    <w:rsid w:val="560E29E1"/>
    <w:rsid w:val="5B2A5792"/>
    <w:rsid w:val="5CCA8DAB"/>
    <w:rsid w:val="5E413A13"/>
    <w:rsid w:val="5F8AC495"/>
    <w:rsid w:val="5F958152"/>
    <w:rsid w:val="5FE72C0F"/>
    <w:rsid w:val="6746EEBF"/>
    <w:rsid w:val="683F5DAA"/>
    <w:rsid w:val="68586C6A"/>
    <w:rsid w:val="696B1336"/>
    <w:rsid w:val="6B43CE43"/>
    <w:rsid w:val="6CA86251"/>
    <w:rsid w:val="714A6891"/>
    <w:rsid w:val="72625397"/>
    <w:rsid w:val="73156A52"/>
    <w:rsid w:val="7411FBA9"/>
    <w:rsid w:val="77C599F0"/>
    <w:rsid w:val="7965A978"/>
    <w:rsid w:val="7AE366BC"/>
    <w:rsid w:val="7B6A8306"/>
    <w:rsid w:val="7BDB5269"/>
    <w:rsid w:val="7CC6B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8279"/>
  <w15:chartTrackingRefBased/>
  <w15:docId w15:val="{9EEDD9D0-4CE7-4CEC-925F-2DEB28BD8D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8c4f2a6d2ae43e5" /><Relationship Type="http://schemas.openxmlformats.org/officeDocument/2006/relationships/footer" Target="footer.xml" Id="R75d1a366af2a4b05" /><Relationship Type="http://schemas.openxmlformats.org/officeDocument/2006/relationships/numbering" Target="numbering.xml" Id="R8bb6e42483604d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2024-10-10T05:57:23.4882926Z</dcterms:created>
  <dcterms:modified xsi:type="dcterms:W3CDTF">2024-10-23T15:37:58.8206950Z</dcterms:modified>
  <dc:creator>Adem, Irene</dc:creator>
  <lastModifiedBy>Adem, Irene</lastModifiedBy>
</coreProperties>
</file>