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6F162735" w:rsidR="00D97B9E" w:rsidRDefault="00EC6CC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September </w:t>
      </w:r>
      <w:r w:rsidR="004A3F3A">
        <w:rPr>
          <w:rFonts w:ascii="Tahoma" w:eastAsia="Tahoma" w:hAnsi="Tahoma" w:cs="Tahoma"/>
          <w:color w:val="000000" w:themeColor="text1"/>
        </w:rPr>
        <w:t>24</w:t>
      </w:r>
      <w:r w:rsidR="004A3F3A" w:rsidRPr="004A3F3A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50349FE" w:rsidR="00D97B9E" w:rsidRDefault="00F4594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9</w:t>
      </w:r>
      <w:r w:rsidR="004A3F3A">
        <w:rPr>
          <w:rFonts w:ascii="Tahoma" w:eastAsia="Tahoma" w:hAnsi="Tahoma" w:cs="Tahoma"/>
          <w:color w:val="000000" w:themeColor="text1"/>
        </w:rPr>
        <w:t>:00</w:t>
      </w:r>
      <w:r w:rsidR="00EC6CCB">
        <w:rPr>
          <w:rFonts w:ascii="Tahoma" w:eastAsia="Tahoma" w:hAnsi="Tahoma" w:cs="Tahoma"/>
          <w:color w:val="000000" w:themeColor="text1"/>
        </w:rPr>
        <w:t>am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97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FB7EE5" w14:paraId="24A424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FB7EE5" w:rsidRDefault="00FB7EE5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6157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7D0FCC5B" w14:textId="1839ACCC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---</w:t>
            </w:r>
            <w:r w:rsidRPr="00864777">
              <w:rPr>
                <w:rFonts w:ascii="Tahoma" w:eastAsia="Tahoma" w:hAnsi="Tahoma" w:cs="Tahoma"/>
                <w:color w:val="FF0000"/>
              </w:rPr>
              <w:t>---VACANT---</w:t>
            </w:r>
            <w:r>
              <w:rPr>
                <w:rFonts w:ascii="Tahoma" w:eastAsia="Tahoma" w:hAnsi="Tahoma" w:cs="Tahoma"/>
                <w:color w:val="FF0000"/>
              </w:rPr>
              <w:t>---</w:t>
            </w:r>
          </w:p>
          <w:p w14:paraId="01859D70" w14:textId="6B508D98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12C7F0B8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FB7EE5" w14:paraId="081DB37C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0AEC63" w14:textId="77777777" w:rsidR="00FB7EE5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5456EBC2" w14:textId="77777777" w:rsidR="00FB7EE5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1D26A0E3" w14:textId="0A9B95E7" w:rsidR="00FB7EE5" w:rsidRPr="7311308A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2C16A3" w14:textId="77777777" w:rsidR="00FB7EE5" w:rsidRDefault="00FB7EE5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3522838E" w14:textId="047CB75F" w:rsidR="00FB7EE5" w:rsidRPr="003B3263" w:rsidRDefault="00FB7EE5" w:rsidP="003B3263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color w:val="FF0000"/>
              </w:rPr>
              <w:t>------</w:t>
            </w:r>
            <w:r w:rsidRPr="00864777">
              <w:rPr>
                <w:rFonts w:ascii="Tahoma" w:eastAsia="Tahoma" w:hAnsi="Tahoma" w:cs="Tahoma"/>
                <w:color w:val="FF0000"/>
              </w:rPr>
              <w:t>VACANT</w:t>
            </w:r>
            <w:r>
              <w:rPr>
                <w:rFonts w:ascii="Tahoma" w:eastAsia="Tahoma" w:hAnsi="Tahoma" w:cs="Tahoma"/>
                <w:color w:val="FF0000"/>
              </w:rPr>
              <w:t>------</w:t>
            </w: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2E03F6C2" w14:textId="77777777" w:rsid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Terry motioned for the approval of Sept. 8</w:t>
      </w:r>
      <w:r w:rsidR="00A43803" w:rsidRPr="00A43803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43803">
        <w:rPr>
          <w:rFonts w:ascii="Tahoma" w:eastAsia="Tahoma" w:hAnsi="Tahoma" w:cs="Tahoma"/>
          <w:color w:val="000000" w:themeColor="text1"/>
        </w:rPr>
        <w:t xml:space="preserve"> minutes, Jasmine seconded. The vote was unanimous and passed. </w:t>
      </w:r>
    </w:p>
    <w:p w14:paraId="1BCFAB99" w14:textId="4B1BB4EC" w:rsidR="00603685" w:rsidRDefault="00A43803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>Jasmine motioned to approve Sept. 17</w:t>
      </w:r>
      <w:r w:rsidRPr="00A43803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minutes, Terry seconded. The vote was unanimous and passed. </w:t>
      </w:r>
      <w:r w:rsidR="0053003A">
        <w:rPr>
          <w:rFonts w:ascii="Tahoma" w:eastAsia="Tahoma" w:hAnsi="Tahoma" w:cs="Tahoma"/>
          <w:color w:val="000000" w:themeColor="text1"/>
        </w:rPr>
        <w:t xml:space="preserve"> </w:t>
      </w:r>
      <w:r w:rsidR="009041F6">
        <w:rPr>
          <w:rFonts w:ascii="Tahoma" w:eastAsia="Tahoma" w:hAnsi="Tahoma" w:cs="Tahoma"/>
          <w:color w:val="000000" w:themeColor="text1"/>
        </w:rPr>
        <w:t>Jasmine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2E5073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</w:t>
      </w:r>
      <w:r w:rsidR="00EC6CCB">
        <w:rPr>
          <w:rFonts w:ascii="Tahoma" w:eastAsia="Tahoma" w:hAnsi="Tahoma" w:cs="Tahoma"/>
          <w:color w:val="000000" w:themeColor="text1"/>
        </w:rPr>
        <w:t xml:space="preserve"> September </w:t>
      </w:r>
      <w:r>
        <w:rPr>
          <w:rFonts w:ascii="Tahoma" w:eastAsia="Tahoma" w:hAnsi="Tahoma" w:cs="Tahoma"/>
          <w:color w:val="000000" w:themeColor="text1"/>
        </w:rPr>
        <w:t>24</w:t>
      </w:r>
      <w:r w:rsidRPr="00A43803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9041F6">
        <w:rPr>
          <w:rFonts w:ascii="Tahoma" w:eastAsia="Tahoma" w:hAnsi="Tahoma" w:cs="Tahoma"/>
          <w:color w:val="000000" w:themeColor="text1"/>
        </w:rPr>
        <w:t xml:space="preserve">meeting, </w:t>
      </w:r>
      <w:r>
        <w:rPr>
          <w:rFonts w:ascii="Tahoma" w:eastAsia="Tahoma" w:hAnsi="Tahoma" w:cs="Tahoma"/>
          <w:color w:val="000000" w:themeColor="text1"/>
        </w:rPr>
        <w:t>Bianca</w:t>
      </w:r>
      <w:r w:rsidR="00603685">
        <w:rPr>
          <w:rFonts w:ascii="Tahoma" w:eastAsia="Tahoma" w:hAnsi="Tahoma" w:cs="Tahoma"/>
          <w:color w:val="000000" w:themeColor="text1"/>
        </w:rPr>
        <w:t xml:space="preserve"> seconded, vote was unanimous and </w:t>
      </w:r>
      <w:r w:rsidR="00EC6CCB">
        <w:rPr>
          <w:rFonts w:ascii="Tahoma" w:eastAsia="Tahoma" w:hAnsi="Tahoma" w:cs="Tahoma"/>
          <w:color w:val="000000" w:themeColor="text1"/>
        </w:rPr>
        <w:t>passed</w:t>
      </w:r>
      <w:r w:rsidR="0053003A">
        <w:rPr>
          <w:rFonts w:ascii="Tahoma" w:eastAsia="Tahoma" w:hAnsi="Tahoma" w:cs="Tahoma"/>
          <w:color w:val="000000" w:themeColor="text1"/>
        </w:rPr>
        <w:t xml:space="preserve">. </w:t>
      </w:r>
    </w:p>
    <w:p w14:paraId="6DDB4303" w14:textId="7CC51D9B" w:rsidR="00D97B9E" w:rsidRP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None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0553FAA1" w:rsidR="00D97B9E" w:rsidRPr="0053003A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Pr="003A57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38508F">
        <w:rPr>
          <w:rFonts w:ascii="Tahoma" w:eastAsia="Tahoma" w:hAnsi="Tahoma" w:cs="Tahoma"/>
          <w:color w:val="000000" w:themeColor="text1"/>
        </w:rPr>
        <w:t>Looking into presenting on the first of every month.</w:t>
      </w:r>
      <w:r w:rsidR="0053003A">
        <w:rPr>
          <w:rFonts w:ascii="Tahoma" w:eastAsia="Tahoma" w:hAnsi="Tahoma" w:cs="Tahoma"/>
          <w:color w:val="000000" w:themeColor="text1"/>
        </w:rPr>
        <w:t xml:space="preserve"> </w:t>
      </w:r>
    </w:p>
    <w:p w14:paraId="59680D71" w14:textId="1F1B9B20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53003A">
        <w:rPr>
          <w:rFonts w:ascii="Tahoma" w:eastAsia="Tahoma" w:hAnsi="Tahoma" w:cs="Tahoma"/>
          <w:color w:val="000000" w:themeColor="text1"/>
        </w:rPr>
        <w:t xml:space="preserve">VP will be setting meeting </w:t>
      </w:r>
      <w:r w:rsidR="00A43803">
        <w:rPr>
          <w:rFonts w:ascii="Tahoma" w:eastAsia="Tahoma" w:hAnsi="Tahoma" w:cs="Tahoma"/>
          <w:color w:val="000000" w:themeColor="text1"/>
        </w:rPr>
        <w:t>on a</w:t>
      </w:r>
      <w:r w:rsidR="0053003A">
        <w:rPr>
          <w:rFonts w:ascii="Tahoma" w:eastAsia="Tahoma" w:hAnsi="Tahoma" w:cs="Tahoma"/>
          <w:color w:val="000000" w:themeColor="text1"/>
        </w:rPr>
        <w:t xml:space="preserve"> set date</w:t>
      </w:r>
      <w:r w:rsidR="00A43803">
        <w:rPr>
          <w:rFonts w:ascii="Tahoma" w:eastAsia="Tahoma" w:hAnsi="Tahoma" w:cs="Tahoma"/>
          <w:color w:val="000000" w:themeColor="text1"/>
        </w:rPr>
        <w:t xml:space="preserve"> to help get started, possibly Friday @1:30pm</w:t>
      </w:r>
      <w:r w:rsidR="0053003A">
        <w:rPr>
          <w:rFonts w:ascii="Tahoma" w:eastAsia="Tahoma" w:hAnsi="Tahoma" w:cs="Tahoma"/>
          <w:color w:val="000000" w:themeColor="text1"/>
        </w:rPr>
        <w:t xml:space="preserve">. </w:t>
      </w:r>
      <w:r w:rsidR="00A02165">
        <w:rPr>
          <w:rFonts w:ascii="Tahoma" w:eastAsia="Tahoma" w:hAnsi="Tahoma" w:cs="Tahoma"/>
          <w:color w:val="000000" w:themeColor="text1"/>
        </w:rPr>
        <w:t xml:space="preserve">VP will be </w:t>
      </w:r>
      <w:r w:rsidR="00A43803">
        <w:rPr>
          <w:rFonts w:ascii="Tahoma" w:eastAsia="Tahoma" w:hAnsi="Tahoma" w:cs="Tahoma"/>
          <w:color w:val="000000" w:themeColor="text1"/>
        </w:rPr>
        <w:t xml:space="preserve">sending out emails to clubs for preparation of club registration and funding request. </w:t>
      </w:r>
      <w:r w:rsidR="00A02165">
        <w:rPr>
          <w:rFonts w:ascii="Tahoma" w:eastAsia="Tahoma" w:hAnsi="Tahoma" w:cs="Tahoma"/>
          <w:color w:val="000000" w:themeColor="text1"/>
        </w:rPr>
        <w:t xml:space="preserve"> </w:t>
      </w:r>
    </w:p>
    <w:p w14:paraId="08B79456" w14:textId="3273D4EC" w:rsidR="003C4794" w:rsidRPr="0053003A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Graduation -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0D260C79" w14:textId="601CC01F" w:rsidR="00E02AB5" w:rsidRDefault="00A0216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3C4794">
        <w:rPr>
          <w:rFonts w:ascii="Tahoma" w:eastAsia="Tahoma" w:hAnsi="Tahoma" w:cs="Tahoma"/>
          <w:color w:val="000000" w:themeColor="text1"/>
        </w:rPr>
        <w:t xml:space="preserve">Graduation Invoice – </w:t>
      </w:r>
      <w:r w:rsidR="001F3089">
        <w:rPr>
          <w:rFonts w:ascii="Tahoma" w:eastAsia="Tahoma" w:hAnsi="Tahoma" w:cs="Tahoma"/>
          <w:color w:val="000000" w:themeColor="text1"/>
        </w:rPr>
        <w:t>Will be needing clarification on the venue invoice</w:t>
      </w:r>
      <w:r w:rsidR="0038508F">
        <w:rPr>
          <w:rFonts w:ascii="Tahoma" w:eastAsia="Tahoma" w:hAnsi="Tahoma" w:cs="Tahoma"/>
          <w:color w:val="000000" w:themeColor="text1"/>
        </w:rPr>
        <w:t xml:space="preserve"> from the Director of Student Life to determine what budget should oversee taking care of the cost. </w:t>
      </w:r>
    </w:p>
    <w:p w14:paraId="1517ED87" w14:textId="09884B41" w:rsidR="003C4794" w:rsidRDefault="003C479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Welcome Debrief/Amendment </w:t>
      </w:r>
      <w:r w:rsidR="001F3089">
        <w:rPr>
          <w:rFonts w:ascii="Tahoma" w:eastAsia="Tahoma" w:hAnsi="Tahoma" w:cs="Tahoma"/>
          <w:color w:val="000000" w:themeColor="text1"/>
        </w:rPr>
        <w:t xml:space="preserve">– Had good </w:t>
      </w:r>
      <w:r w:rsidR="009105D7">
        <w:rPr>
          <w:rFonts w:ascii="Tahoma" w:eastAsia="Tahoma" w:hAnsi="Tahoma" w:cs="Tahoma"/>
          <w:color w:val="000000" w:themeColor="text1"/>
        </w:rPr>
        <w:t>traffic but</w:t>
      </w:r>
      <w:r w:rsidR="001F3089">
        <w:rPr>
          <w:rFonts w:ascii="Tahoma" w:eastAsia="Tahoma" w:hAnsi="Tahoma" w:cs="Tahoma"/>
          <w:color w:val="000000" w:themeColor="text1"/>
        </w:rPr>
        <w:t xml:space="preserve"> will be doing </w:t>
      </w:r>
      <w:r w:rsidR="009105D7">
        <w:rPr>
          <w:rFonts w:ascii="Tahoma" w:eastAsia="Tahoma" w:hAnsi="Tahoma" w:cs="Tahoma"/>
          <w:color w:val="000000" w:themeColor="text1"/>
        </w:rPr>
        <w:t>morning</w:t>
      </w:r>
      <w:r w:rsidR="001F3089">
        <w:rPr>
          <w:rFonts w:ascii="Tahoma" w:eastAsia="Tahoma" w:hAnsi="Tahoma" w:cs="Tahoma"/>
          <w:color w:val="000000" w:themeColor="text1"/>
        </w:rPr>
        <w:t xml:space="preserve"> and afternoon for future </w:t>
      </w:r>
      <w:r w:rsidR="009105D7">
        <w:rPr>
          <w:rFonts w:ascii="Tahoma" w:eastAsia="Tahoma" w:hAnsi="Tahoma" w:cs="Tahoma"/>
          <w:color w:val="000000" w:themeColor="text1"/>
        </w:rPr>
        <w:t xml:space="preserve">reference. </w:t>
      </w:r>
    </w:p>
    <w:p w14:paraId="7E8AA597" w14:textId="11DC0BF4" w:rsidR="009105D7" w:rsidRDefault="009105D7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Jasmine motioned to amend $50 to $55 for the Hot Chocolate on the second day of the Welcome back. Terry seconded, the vote was unanimous and passed. </w:t>
      </w:r>
    </w:p>
    <w:p w14:paraId="7802AE98" w14:textId="6542DFF9" w:rsidR="003C4794" w:rsidRDefault="003C479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Presidents Day Debrief – </w:t>
      </w:r>
      <w:r w:rsidR="009105D7">
        <w:rPr>
          <w:rFonts w:ascii="Tahoma" w:eastAsia="Tahoma" w:hAnsi="Tahoma" w:cs="Tahoma"/>
          <w:color w:val="000000" w:themeColor="text1"/>
        </w:rPr>
        <w:t xml:space="preserve">Went well, got to meet a variety of staff members. </w:t>
      </w:r>
    </w:p>
    <w:p w14:paraId="60F9AD0A" w14:textId="5F57AE63" w:rsidR="003C4794" w:rsidRDefault="003C479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Readiness Fair Debrief – </w:t>
      </w:r>
      <w:r w:rsidR="009105D7">
        <w:rPr>
          <w:rFonts w:ascii="Tahoma" w:eastAsia="Tahoma" w:hAnsi="Tahoma" w:cs="Tahoma"/>
          <w:color w:val="000000" w:themeColor="text1"/>
        </w:rPr>
        <w:t xml:space="preserve">Ran smoothly, got to be introduced to students and information was passed </w:t>
      </w:r>
      <w:r w:rsidR="0038508F">
        <w:rPr>
          <w:rFonts w:ascii="Tahoma" w:eastAsia="Tahoma" w:hAnsi="Tahoma" w:cs="Tahoma"/>
          <w:color w:val="000000" w:themeColor="text1"/>
        </w:rPr>
        <w:t>around</w:t>
      </w:r>
      <w:r w:rsidR="009105D7">
        <w:rPr>
          <w:rFonts w:ascii="Tahoma" w:eastAsia="Tahoma" w:hAnsi="Tahoma" w:cs="Tahoma"/>
          <w:color w:val="000000" w:themeColor="text1"/>
        </w:rPr>
        <w:t xml:space="preserve">. </w:t>
      </w:r>
    </w:p>
    <w:p w14:paraId="7F7AC571" w14:textId="14DC90CF" w:rsidR="003C4794" w:rsidRDefault="003C4794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Fall Quarter Prizes (pick-up?) –</w:t>
      </w:r>
      <w:r w:rsidR="009105D7">
        <w:rPr>
          <w:rFonts w:ascii="Tahoma" w:eastAsia="Tahoma" w:hAnsi="Tahoma" w:cs="Tahoma"/>
          <w:color w:val="000000" w:themeColor="text1"/>
        </w:rPr>
        <w:t xml:space="preserve"> </w:t>
      </w:r>
      <w:r w:rsidR="00623458">
        <w:rPr>
          <w:rFonts w:ascii="Tahoma" w:eastAsia="Tahoma" w:hAnsi="Tahoma" w:cs="Tahoma"/>
          <w:color w:val="000000" w:themeColor="text1"/>
        </w:rPr>
        <w:t xml:space="preserve">Bianca will be picking up gift cards in the next couple weeks. </w:t>
      </w:r>
    </w:p>
    <w:p w14:paraId="6ABBB493" w14:textId="5BEA7ABF" w:rsidR="00A02165" w:rsidRPr="008E32ED" w:rsidRDefault="003C4794" w:rsidP="003C4794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Halloween Dance – </w:t>
      </w:r>
      <w:r w:rsidR="003712C2">
        <w:rPr>
          <w:rFonts w:ascii="Tahoma" w:eastAsia="Tahoma" w:hAnsi="Tahoma" w:cs="Tahoma"/>
          <w:color w:val="000000" w:themeColor="text1"/>
        </w:rPr>
        <w:t>Set to be on Oct. 30</w:t>
      </w:r>
      <w:r w:rsidR="003712C2" w:rsidRPr="003712C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3712C2">
        <w:rPr>
          <w:rFonts w:ascii="Tahoma" w:eastAsia="Tahoma" w:hAnsi="Tahoma" w:cs="Tahoma"/>
          <w:color w:val="000000" w:themeColor="text1"/>
        </w:rPr>
        <w:t xml:space="preserve"> @5-8pm in Rm 401/402. </w:t>
      </w:r>
      <w:r w:rsidR="00623458">
        <w:rPr>
          <w:rFonts w:ascii="Tahoma" w:eastAsia="Tahoma" w:hAnsi="Tahoma" w:cs="Tahoma"/>
          <w:color w:val="000000" w:themeColor="text1"/>
        </w:rPr>
        <w:t xml:space="preserve">Will be needing to </w:t>
      </w:r>
      <w:r w:rsidR="003712C2">
        <w:rPr>
          <w:rFonts w:ascii="Tahoma" w:eastAsia="Tahoma" w:hAnsi="Tahoma" w:cs="Tahoma"/>
          <w:color w:val="000000" w:themeColor="text1"/>
        </w:rPr>
        <w:t>investigate</w:t>
      </w:r>
      <w:r w:rsidR="00623458">
        <w:rPr>
          <w:rFonts w:ascii="Tahoma" w:eastAsia="Tahoma" w:hAnsi="Tahoma" w:cs="Tahoma"/>
          <w:color w:val="000000" w:themeColor="text1"/>
        </w:rPr>
        <w:t xml:space="preserve"> having a volunteer for facepainting, decorations in storage, donation box for costume contest entry &amp; 1</w:t>
      </w:r>
      <w:r w:rsidR="00623458" w:rsidRPr="00623458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623458">
        <w:rPr>
          <w:rFonts w:ascii="Tahoma" w:eastAsia="Tahoma" w:hAnsi="Tahoma" w:cs="Tahoma"/>
          <w:color w:val="000000" w:themeColor="text1"/>
        </w:rPr>
        <w:t xml:space="preserve"> place prize</w:t>
      </w:r>
      <w:r w:rsidR="003712C2">
        <w:rPr>
          <w:rFonts w:ascii="Tahoma" w:eastAsia="Tahoma" w:hAnsi="Tahoma" w:cs="Tahoma"/>
          <w:color w:val="000000" w:themeColor="text1"/>
        </w:rPr>
        <w:t xml:space="preserve">, and food table approval. Coming back next week with list of purchase approvals. </w:t>
      </w: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944F38A" w14:textId="5DEE5BCA" w:rsidR="003A5713" w:rsidRDefault="003A5713" w:rsidP="00A02165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 </w:t>
      </w:r>
      <w:r w:rsidR="00295976">
        <w:rPr>
          <w:rFonts w:ascii="Tahoma" w:eastAsia="Tahoma" w:hAnsi="Tahoma" w:cs="Tahoma"/>
          <w:color w:val="000000" w:themeColor="text1"/>
        </w:rPr>
        <w:t>Snacks for the Lounge – Taken care of, back next week</w:t>
      </w:r>
    </w:p>
    <w:p w14:paraId="23345C0E" w14:textId="3B63B7BE" w:rsidR="003C4794" w:rsidRDefault="003C4794" w:rsidP="003C4794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>
        <w:rPr>
          <w:rFonts w:ascii="Tahoma" w:eastAsia="Tahoma" w:hAnsi="Tahoma" w:cs="Tahoma"/>
          <w:color w:val="000000" w:themeColor="text1"/>
        </w:rPr>
        <w:t xml:space="preserve">Hispanic Heritage Month Event – </w:t>
      </w:r>
      <w:r w:rsidR="003712C2">
        <w:rPr>
          <w:rFonts w:ascii="Tahoma" w:eastAsia="Tahoma" w:hAnsi="Tahoma" w:cs="Tahoma"/>
          <w:color w:val="000000" w:themeColor="text1"/>
        </w:rPr>
        <w:t xml:space="preserve">Edith will be having a meeting today @2pm to make sure that we can ask for donation for pantry to provide food at event. </w:t>
      </w:r>
    </w:p>
    <w:p w14:paraId="2ABC4A52" w14:textId="53EC6BB0" w:rsidR="003C4794" w:rsidRDefault="003C4794" w:rsidP="003C4794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Fall Showcase – </w:t>
      </w:r>
      <w:r w:rsidR="003712C2">
        <w:rPr>
          <w:rFonts w:ascii="Tahoma" w:eastAsia="Tahoma" w:hAnsi="Tahoma" w:cs="Tahoma"/>
          <w:color w:val="000000" w:themeColor="text1"/>
        </w:rPr>
        <w:t xml:space="preserve">VP &amp; Edith will be emailing clubs to table along with Wenatchee departments and community businesses. </w:t>
      </w:r>
    </w:p>
    <w:p w14:paraId="147BFF56" w14:textId="286D7589" w:rsidR="003C4794" w:rsidRDefault="003C4794" w:rsidP="003C4794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Cleaning out the 900 building – </w:t>
      </w:r>
      <w:r w:rsidR="0038508F">
        <w:rPr>
          <w:rFonts w:ascii="Tahoma" w:eastAsia="Tahoma" w:hAnsi="Tahoma" w:cs="Tahoma"/>
          <w:color w:val="000000" w:themeColor="text1"/>
        </w:rPr>
        <w:t>Edith will investigate the process as a person of interest to bring volunteer from high schools. Will be s</w:t>
      </w:r>
      <w:r w:rsidR="00350CD8">
        <w:rPr>
          <w:rFonts w:ascii="Tahoma" w:eastAsia="Tahoma" w:hAnsi="Tahoma" w:cs="Tahoma"/>
          <w:color w:val="000000" w:themeColor="text1"/>
        </w:rPr>
        <w:t>end</w:t>
      </w:r>
      <w:r w:rsidR="0038508F">
        <w:rPr>
          <w:rFonts w:ascii="Tahoma" w:eastAsia="Tahoma" w:hAnsi="Tahoma" w:cs="Tahoma"/>
          <w:color w:val="000000" w:themeColor="text1"/>
        </w:rPr>
        <w:t>ing</w:t>
      </w:r>
      <w:r w:rsidR="00350CD8">
        <w:rPr>
          <w:rFonts w:ascii="Tahoma" w:eastAsia="Tahoma" w:hAnsi="Tahoma" w:cs="Tahoma"/>
          <w:color w:val="000000" w:themeColor="text1"/>
        </w:rPr>
        <w:t xml:space="preserve"> word to High schools and Fyre for interest volunteers</w:t>
      </w:r>
      <w:r w:rsidR="0038508F">
        <w:rPr>
          <w:rFonts w:ascii="Tahoma" w:eastAsia="Tahoma" w:hAnsi="Tahoma" w:cs="Tahoma"/>
          <w:color w:val="000000" w:themeColor="text1"/>
        </w:rPr>
        <w:t xml:space="preserve"> during winter quarter. </w:t>
      </w:r>
    </w:p>
    <w:p w14:paraId="003DA068" w14:textId="101427E4" w:rsidR="00295976" w:rsidRDefault="003C4794" w:rsidP="00A02165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Student Planners </w:t>
      </w:r>
      <w:r w:rsidR="009D6EFA">
        <w:rPr>
          <w:rFonts w:ascii="Tahoma" w:eastAsia="Tahoma" w:hAnsi="Tahoma" w:cs="Tahoma"/>
          <w:color w:val="000000" w:themeColor="text1"/>
        </w:rPr>
        <w:t xml:space="preserve">– Dollar store has student academic planners. Jasmine motioned to approve $75 from Student Center for a quantity of 50 planners from the Dollar store. Terry seconded, the vote was passed and unanimous.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D230C6F" w14:textId="7FDEA04E" w:rsidR="00D97B9E" w:rsidRPr="00A43803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A43803">
        <w:rPr>
          <w:rFonts w:ascii="Tahoma" w:eastAsia="Tahoma" w:hAnsi="Tahoma" w:cs="Tahoma"/>
          <w:strike/>
          <w:color w:val="000000" w:themeColor="text1"/>
        </w:rPr>
        <w:t>*</w:t>
      </w:r>
      <w:r w:rsidRPr="00A43803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A43803">
        <w:rPr>
          <w:rFonts w:ascii="Tahoma" w:eastAsia="Tahoma" w:hAnsi="Tahoma" w:cs="Tahoma"/>
          <w:strike/>
          <w:color w:val="000000" w:themeColor="text1"/>
        </w:rPr>
        <w:t>Bus for students –</w:t>
      </w:r>
      <w:r w:rsidR="00A02165" w:rsidRPr="00A43803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0E790F6A" w14:textId="3D9BC0EF" w:rsidR="003A5713" w:rsidRDefault="003A5713" w:rsidP="003A5713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*Pride Stairs (upper) – </w:t>
      </w:r>
      <w:r w:rsidR="00A43803">
        <w:rPr>
          <w:rFonts w:ascii="Tahoma" w:eastAsia="Tahoma" w:hAnsi="Tahoma" w:cs="Tahoma"/>
          <w:color w:val="000000" w:themeColor="text1"/>
        </w:rPr>
        <w:t>Dr. Garza approved</w:t>
      </w:r>
      <w:r w:rsidR="009D6EFA">
        <w:rPr>
          <w:rFonts w:ascii="Tahoma" w:eastAsia="Tahoma" w:hAnsi="Tahoma" w:cs="Tahoma"/>
          <w:color w:val="000000" w:themeColor="text1"/>
        </w:rPr>
        <w:t xml:space="preserve"> for stairs to be painted</w:t>
      </w:r>
      <w:r w:rsidR="00A43803">
        <w:rPr>
          <w:rFonts w:ascii="Tahoma" w:eastAsia="Tahoma" w:hAnsi="Tahoma" w:cs="Tahoma"/>
          <w:color w:val="000000" w:themeColor="text1"/>
        </w:rPr>
        <w:t>.</w:t>
      </w:r>
      <w:r w:rsidR="009D6EFA">
        <w:rPr>
          <w:rFonts w:ascii="Tahoma" w:eastAsia="Tahoma" w:hAnsi="Tahoma" w:cs="Tahoma"/>
          <w:color w:val="000000" w:themeColor="text1"/>
        </w:rPr>
        <w:t xml:space="preserve">  </w:t>
      </w:r>
      <w:r w:rsidR="00A43803">
        <w:rPr>
          <w:rFonts w:ascii="Tahoma" w:eastAsia="Tahoma" w:hAnsi="Tahoma" w:cs="Tahoma"/>
          <w:color w:val="000000" w:themeColor="text1"/>
        </w:rPr>
        <w:t xml:space="preserve">Will have to get power washed on a Thursday to do the stairs on a Friday when there is low foot traffic. </w:t>
      </w:r>
      <w:r w:rsidR="009D6EFA">
        <w:rPr>
          <w:rFonts w:ascii="Tahoma" w:eastAsia="Tahoma" w:hAnsi="Tahoma" w:cs="Tahoma"/>
          <w:color w:val="000000" w:themeColor="text1"/>
        </w:rPr>
        <w:t xml:space="preserve">Terry motioned to approve $20 from Campus Projects for a 2p Blue Painters tape from Walmart. Jasmine seconded, the vote was unanimous and passed.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7822980" w14:textId="4B468E05" w:rsidR="00672BFF" w:rsidRDefault="003A571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Fall Showcase- Octobe</w:t>
      </w:r>
      <w:r w:rsidR="00A02165">
        <w:rPr>
          <w:rFonts w:ascii="Tahoma" w:eastAsia="Tahoma" w:hAnsi="Tahoma" w:cs="Tahoma"/>
          <w:color w:val="000000" w:themeColor="text1"/>
        </w:rPr>
        <w:t>r 7</w:t>
      </w:r>
      <w:r w:rsidR="00A02165"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02165"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@12-3pm</w:t>
      </w:r>
    </w:p>
    <w:p w14:paraId="57BEEE3A" w14:textId="015CEA8C" w:rsidR="003A5713" w:rsidRDefault="00A02165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Hispanic Heritage Month Event at NWC – October 8</w:t>
      </w:r>
      <w:r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@4-6pm</w:t>
      </w:r>
    </w:p>
    <w:p w14:paraId="3697C826" w14:textId="750235C8" w:rsidR="00A43803" w:rsidRPr="003A5713" w:rsidRDefault="00A4380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Hiring for Senate – </w:t>
      </w:r>
      <w:r w:rsidR="00295976">
        <w:rPr>
          <w:rFonts w:ascii="Tahoma" w:eastAsia="Tahoma" w:hAnsi="Tahoma" w:cs="Tahoma"/>
          <w:color w:val="000000" w:themeColor="text1"/>
        </w:rPr>
        <w:t>intend interviews for 15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>, 16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>, and 17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 xml:space="preserve"> </w:t>
      </w:r>
    </w:p>
    <w:p w14:paraId="37122E33" w14:textId="200BD08E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Adjournment: </w:t>
      </w:r>
      <w:r w:rsidR="00295976">
        <w:rPr>
          <w:rFonts w:ascii="Tahoma" w:eastAsia="Tahoma" w:hAnsi="Tahoma" w:cs="Tahoma"/>
          <w:color w:val="000000" w:themeColor="text1"/>
        </w:rPr>
        <w:t>9:34</w:t>
      </w:r>
      <w:r w:rsidR="00A02165">
        <w:rPr>
          <w:rFonts w:ascii="Tahoma" w:eastAsia="Tahoma" w:hAnsi="Tahoma" w:cs="Tahoma"/>
          <w:color w:val="000000" w:themeColor="text1"/>
        </w:rPr>
        <w:t>a</w:t>
      </w:r>
      <w:r w:rsidRPr="7311308A">
        <w:rPr>
          <w:rFonts w:ascii="Tahoma" w:eastAsia="Tahoma" w:hAnsi="Tahoma" w:cs="Tahoma"/>
          <w:color w:val="000000" w:themeColor="text1"/>
        </w:rPr>
        <w:t>m by Amber</w:t>
      </w:r>
      <w:r w:rsidR="002344B0">
        <w:rPr>
          <w:rFonts w:ascii="Tahoma" w:eastAsia="Tahoma" w:hAnsi="Tahoma" w:cs="Tahoma"/>
          <w:color w:val="000000" w:themeColor="text1"/>
        </w:rPr>
        <w:t xml:space="preserve"> Watson</w:t>
      </w:r>
      <w:r w:rsidRPr="7311308A">
        <w:rPr>
          <w:rFonts w:ascii="Tahoma" w:eastAsia="Tahoma" w:hAnsi="Tahoma" w:cs="Tahoma"/>
          <w:color w:val="000000" w:themeColor="text1"/>
        </w:rPr>
        <w:t>.</w:t>
      </w:r>
    </w:p>
    <w:p w14:paraId="2C078E63" w14:textId="306C9EBC" w:rsidR="00D97B9E" w:rsidRDefault="00D97B9E" w:rsidP="7311308A">
      <w:pPr>
        <w:jc w:val="both"/>
        <w:rPr>
          <w:rFonts w:ascii="Tahoma" w:eastAsia="Tahoma" w:hAnsi="Tahoma" w:cs="Tahoma"/>
        </w:rPr>
      </w:pPr>
    </w:p>
    <w:sectPr w:rsidR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E1EA" w14:textId="77777777" w:rsidR="005C5BBB" w:rsidRDefault="005C5BBB" w:rsidP="006E0370">
      <w:pPr>
        <w:spacing w:after="0" w:line="240" w:lineRule="auto"/>
      </w:pPr>
      <w:r>
        <w:separator/>
      </w:r>
    </w:p>
  </w:endnote>
  <w:endnote w:type="continuationSeparator" w:id="0">
    <w:p w14:paraId="686AF0F3" w14:textId="77777777" w:rsidR="005C5BBB" w:rsidRDefault="005C5BBB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8E32" w14:textId="77777777" w:rsidR="005C5BBB" w:rsidRDefault="005C5BBB" w:rsidP="006E0370">
      <w:pPr>
        <w:spacing w:after="0" w:line="240" w:lineRule="auto"/>
      </w:pPr>
      <w:r>
        <w:separator/>
      </w:r>
    </w:p>
  </w:footnote>
  <w:footnote w:type="continuationSeparator" w:id="0">
    <w:p w14:paraId="3A86CB6F" w14:textId="77777777" w:rsidR="005C5BBB" w:rsidRDefault="005C5BBB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47F07"/>
    <w:rsid w:val="00070AF7"/>
    <w:rsid w:val="00075922"/>
    <w:rsid w:val="000A6B13"/>
    <w:rsid w:val="000C3CD1"/>
    <w:rsid w:val="001115BC"/>
    <w:rsid w:val="0013175C"/>
    <w:rsid w:val="00140768"/>
    <w:rsid w:val="00143760"/>
    <w:rsid w:val="00160C94"/>
    <w:rsid w:val="00174FAF"/>
    <w:rsid w:val="00193BDF"/>
    <w:rsid w:val="00195D57"/>
    <w:rsid w:val="001B75C9"/>
    <w:rsid w:val="001E14CF"/>
    <w:rsid w:val="001F3089"/>
    <w:rsid w:val="001F7AE2"/>
    <w:rsid w:val="00205F91"/>
    <w:rsid w:val="00217370"/>
    <w:rsid w:val="002177A4"/>
    <w:rsid w:val="002344B0"/>
    <w:rsid w:val="00235935"/>
    <w:rsid w:val="0025783B"/>
    <w:rsid w:val="002608B1"/>
    <w:rsid w:val="00272611"/>
    <w:rsid w:val="0029058B"/>
    <w:rsid w:val="00295976"/>
    <w:rsid w:val="002A7F46"/>
    <w:rsid w:val="002E5073"/>
    <w:rsid w:val="003268A9"/>
    <w:rsid w:val="00350CD8"/>
    <w:rsid w:val="003712C2"/>
    <w:rsid w:val="0038508F"/>
    <w:rsid w:val="00387825"/>
    <w:rsid w:val="003A5713"/>
    <w:rsid w:val="003B3263"/>
    <w:rsid w:val="003C4794"/>
    <w:rsid w:val="003F55B2"/>
    <w:rsid w:val="0042418E"/>
    <w:rsid w:val="00442459"/>
    <w:rsid w:val="00443453"/>
    <w:rsid w:val="0044493C"/>
    <w:rsid w:val="0044705A"/>
    <w:rsid w:val="0045729C"/>
    <w:rsid w:val="004702EE"/>
    <w:rsid w:val="004859AD"/>
    <w:rsid w:val="00497242"/>
    <w:rsid w:val="004A3F3A"/>
    <w:rsid w:val="004D3A95"/>
    <w:rsid w:val="004F3A6C"/>
    <w:rsid w:val="004F5CD0"/>
    <w:rsid w:val="0053003A"/>
    <w:rsid w:val="005315EA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42B5"/>
    <w:rsid w:val="00661507"/>
    <w:rsid w:val="00665A60"/>
    <w:rsid w:val="00672BFF"/>
    <w:rsid w:val="00685F95"/>
    <w:rsid w:val="006A2528"/>
    <w:rsid w:val="006A769E"/>
    <w:rsid w:val="006B4C3B"/>
    <w:rsid w:val="006E0370"/>
    <w:rsid w:val="00727724"/>
    <w:rsid w:val="00735946"/>
    <w:rsid w:val="0075405C"/>
    <w:rsid w:val="00755EA9"/>
    <w:rsid w:val="007B3BB2"/>
    <w:rsid w:val="007B6275"/>
    <w:rsid w:val="007F619C"/>
    <w:rsid w:val="008623A2"/>
    <w:rsid w:val="00864777"/>
    <w:rsid w:val="00891A7B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5FD2"/>
    <w:rsid w:val="00A02165"/>
    <w:rsid w:val="00A02483"/>
    <w:rsid w:val="00A30CD5"/>
    <w:rsid w:val="00A41FB0"/>
    <w:rsid w:val="00A43803"/>
    <w:rsid w:val="00A478F1"/>
    <w:rsid w:val="00A76308"/>
    <w:rsid w:val="00A868B5"/>
    <w:rsid w:val="00AB5720"/>
    <w:rsid w:val="00AB69A3"/>
    <w:rsid w:val="00AD0238"/>
    <w:rsid w:val="00AD5E4B"/>
    <w:rsid w:val="00AE1608"/>
    <w:rsid w:val="00AF336A"/>
    <w:rsid w:val="00B2405C"/>
    <w:rsid w:val="00B825BE"/>
    <w:rsid w:val="00B84482"/>
    <w:rsid w:val="00BB708A"/>
    <w:rsid w:val="00BE112B"/>
    <w:rsid w:val="00BE17FC"/>
    <w:rsid w:val="00C010FA"/>
    <w:rsid w:val="00C26FDA"/>
    <w:rsid w:val="00C31183"/>
    <w:rsid w:val="00C32401"/>
    <w:rsid w:val="00C359CD"/>
    <w:rsid w:val="00C4748F"/>
    <w:rsid w:val="00C57F6C"/>
    <w:rsid w:val="00C63572"/>
    <w:rsid w:val="00C6500E"/>
    <w:rsid w:val="00C9184D"/>
    <w:rsid w:val="00CA595B"/>
    <w:rsid w:val="00CB7667"/>
    <w:rsid w:val="00CD6F0A"/>
    <w:rsid w:val="00CF0BDC"/>
    <w:rsid w:val="00D20583"/>
    <w:rsid w:val="00D40692"/>
    <w:rsid w:val="00D522F0"/>
    <w:rsid w:val="00D6723F"/>
    <w:rsid w:val="00D76D77"/>
    <w:rsid w:val="00D77B0B"/>
    <w:rsid w:val="00D83A17"/>
    <w:rsid w:val="00D961A4"/>
    <w:rsid w:val="00D97B9E"/>
    <w:rsid w:val="00DA0819"/>
    <w:rsid w:val="00DA5021"/>
    <w:rsid w:val="00DE31FC"/>
    <w:rsid w:val="00DE5888"/>
    <w:rsid w:val="00E007E6"/>
    <w:rsid w:val="00E01415"/>
    <w:rsid w:val="00E02AB5"/>
    <w:rsid w:val="00E10D9B"/>
    <w:rsid w:val="00E613D4"/>
    <w:rsid w:val="00E828CB"/>
    <w:rsid w:val="00EB4399"/>
    <w:rsid w:val="00EC6CCB"/>
    <w:rsid w:val="00EE1568"/>
    <w:rsid w:val="00F16153"/>
    <w:rsid w:val="00F421B1"/>
    <w:rsid w:val="00F4594B"/>
    <w:rsid w:val="00F47C40"/>
    <w:rsid w:val="00F67CBB"/>
    <w:rsid w:val="00F700E9"/>
    <w:rsid w:val="00FB44B3"/>
    <w:rsid w:val="00FB5B7A"/>
    <w:rsid w:val="00FB7EE5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Bianca Escatel</cp:lastModifiedBy>
  <cp:revision>5</cp:revision>
  <cp:lastPrinted>2024-12-05T17:55:00Z</cp:lastPrinted>
  <dcterms:created xsi:type="dcterms:W3CDTF">2025-09-24T17:30:00Z</dcterms:created>
  <dcterms:modified xsi:type="dcterms:W3CDTF">2025-09-24T20:43:00Z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