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54" w:rsidRDefault="00847FE5" w:rsidP="000B2C54">
      <w:r>
        <w:rPr>
          <w:b/>
          <w:i/>
          <w:noProof/>
        </w:rPr>
        <w:drawing>
          <wp:anchor distT="0" distB="0" distL="114300" distR="114300" simplePos="0" relativeHeight="251664384" behindDoc="1" locked="0" layoutInCell="1" allowOverlap="1" wp14:anchorId="0CC1EC94" wp14:editId="069DA8C9">
            <wp:simplePos x="0" y="0"/>
            <wp:positionH relativeFrom="column">
              <wp:posOffset>1847215</wp:posOffset>
            </wp:positionH>
            <wp:positionV relativeFrom="paragraph">
              <wp:posOffset>-428625</wp:posOffset>
            </wp:positionV>
            <wp:extent cx="2294467" cy="688340"/>
            <wp:effectExtent l="0" t="0" r="0" b="0"/>
            <wp:wrapNone/>
            <wp:docPr id="14" name="Picture 14" descr="\\wvcuserdata\users\tmarker\mydocuments\desktop\images\WVC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vcuserdata\users\tmarker\mydocuments\desktop\images\WVC 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67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7" w:rightFromText="187" w:vertAnchor="text" w:horzAnchor="margin" w:tblpY="102"/>
        <w:tblW w:w="10098" w:type="dxa"/>
        <w:tblLayout w:type="fixed"/>
        <w:tblLook w:val="0000" w:firstRow="0" w:lastRow="0" w:firstColumn="0" w:lastColumn="0" w:noHBand="0" w:noVBand="0"/>
      </w:tblPr>
      <w:tblGrid>
        <w:gridCol w:w="407"/>
        <w:gridCol w:w="1951"/>
        <w:gridCol w:w="5130"/>
        <w:gridCol w:w="2610"/>
      </w:tblGrid>
      <w:tr w:rsidR="000B2C54" w:rsidRPr="004E57BF" w:rsidTr="00933D1C">
        <w:trPr>
          <w:cantSplit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C54" w:rsidRPr="004E57BF" w:rsidRDefault="003101AA" w:rsidP="00933D1C">
            <w:sdt>
              <w:sdtPr>
                <w:id w:val="-142032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C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7C2FF53" wp14:editId="2EC9BF7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-285750</wp:posOffset>
                      </wp:positionV>
                      <wp:extent cx="1504950" cy="1403985"/>
                      <wp:effectExtent l="0" t="0" r="0" b="698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D1C" w:rsidRDefault="00933D1C" w:rsidP="00847FE5">
                                  <w:pPr>
                                    <w:jc w:val="center"/>
                                  </w:pPr>
                                  <w:r>
                                    <w:t>EXEMPT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C2FF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pt;margin-top:-22.5pt;width:118.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" stroked="f">
                      <v:textbox style="mso-fit-shape-to-text:t">
                        <w:txbxContent>
                          <w:p w:rsidR="00933D1C" w:rsidRDefault="00933D1C" w:rsidP="00847FE5">
                            <w:pPr>
                              <w:jc w:val="center"/>
                            </w:pPr>
                            <w:r>
                              <w:t>EXEMPT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C54" w:rsidRPr="004A003D" w:rsidRDefault="000B2C54" w:rsidP="00933D1C">
            <w:pPr>
              <w:rPr>
                <w:sz w:val="20"/>
                <w:szCs w:val="20"/>
              </w:rPr>
            </w:pPr>
            <w:r w:rsidRPr="004A003D">
              <w:rPr>
                <w:sz w:val="20"/>
                <w:szCs w:val="20"/>
              </w:rPr>
              <w:t>Annual</w:t>
            </w:r>
          </w:p>
        </w:tc>
        <w:tc>
          <w:tcPr>
            <w:tcW w:w="5130" w:type="dxa"/>
          </w:tcPr>
          <w:p w:rsidR="000B2C54" w:rsidRPr="004E57BF" w:rsidRDefault="000B2C54" w:rsidP="00933D1C">
            <w:pPr>
              <w:jc w:val="center"/>
              <w:rPr>
                <w:b/>
                <w:i/>
              </w:rPr>
            </w:pPr>
            <w:r w:rsidRPr="001F7D49">
              <w:rPr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BCDED" wp14:editId="3A47E519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-180975</wp:posOffset>
                      </wp:positionV>
                      <wp:extent cx="2019300" cy="7143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D1C" w:rsidRDefault="00933D1C" w:rsidP="000B2C5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EVALUATION PERIOD</w:t>
                                  </w:r>
                                </w:p>
                                <w:p w:rsidR="00933D1C" w:rsidRDefault="00FA4CFB" w:rsidP="00FA4CF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Change values as needed</w:t>
                                  </w:r>
                                </w:p>
                                <w:p w:rsidR="00FA4CFB" w:rsidRPr="00FA4CFB" w:rsidRDefault="00FA4CFB" w:rsidP="00FA4CFB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33D1C" w:rsidRDefault="003101AA" w:rsidP="000B2C54">
                                  <w:sdt>
                                    <w:sdtPr>
                                      <w:rPr>
                                        <w:b/>
                                        <w:sz w:val="20"/>
                                      </w:rPr>
                                      <w:id w:val="1724260182"/>
                                      <w:date w:fullDate="2021-07-01T00:00:00Z"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B26A6">
                                        <w:rPr>
                                          <w:b/>
                                          <w:sz w:val="20"/>
                                        </w:rPr>
                                        <w:t>7/1/2021</w:t>
                                      </w:r>
                                    </w:sdtContent>
                                  </w:sdt>
                                  <w:r w:rsidR="00933D1C">
                                    <w:rPr>
                                      <w:b/>
                                      <w:sz w:val="20"/>
                                    </w:rPr>
                                    <w:t xml:space="preserve">  -</w:t>
                                  </w:r>
                                  <w:r w:rsidR="00FA4CFB">
                                    <w:rPr>
                                      <w:b/>
                                      <w:sz w:val="20"/>
                                    </w:rPr>
                                    <w:t xml:space="preserve">to </w:t>
                                  </w:r>
                                  <w:r w:rsidR="00933D1C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20"/>
                                      </w:rPr>
                                      <w:id w:val="1934543208"/>
                                      <w:date w:fullDate="2022-06-30T00:00:00Z"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B26A6">
                                        <w:rPr>
                                          <w:b/>
                                          <w:sz w:val="20"/>
                                        </w:rPr>
                                        <w:t>6/30/2022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BCD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27.1pt;margin-top:-14.25pt;width:159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" stroked="f">
                      <v:textbox>
                        <w:txbxContent>
                          <w:p w:rsidR="00933D1C" w:rsidRDefault="00933D1C" w:rsidP="000B2C5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EVALUATION PERIOD</w:t>
                            </w:r>
                          </w:p>
                          <w:p w:rsidR="00933D1C" w:rsidRDefault="00FA4CFB" w:rsidP="00FA4CF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Change values as needed</w:t>
                            </w:r>
                          </w:p>
                          <w:p w:rsidR="00FA4CFB" w:rsidRPr="00FA4CFB" w:rsidRDefault="00FA4CFB" w:rsidP="00FA4CF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33D1C" w:rsidRDefault="003101AA" w:rsidP="000B2C54"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1724260182"/>
                                <w:date w:fullDate="2021-07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B26A6">
                                  <w:rPr>
                                    <w:b/>
                                    <w:sz w:val="20"/>
                                  </w:rPr>
                                  <w:t>7/1/2021</w:t>
                                </w:r>
                              </w:sdtContent>
                            </w:sdt>
                            <w:r w:rsidR="00933D1C">
                              <w:rPr>
                                <w:b/>
                                <w:sz w:val="20"/>
                              </w:rPr>
                              <w:t xml:space="preserve">  -</w:t>
                            </w:r>
                            <w:r w:rsidR="00FA4CFB">
                              <w:rPr>
                                <w:b/>
                                <w:sz w:val="20"/>
                              </w:rPr>
                              <w:t xml:space="preserve">to </w:t>
                            </w:r>
                            <w:r w:rsidR="00933D1C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1934543208"/>
                                <w:date w:fullDate="2022-06-30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B26A6">
                                  <w:rPr>
                                    <w:b/>
                                    <w:sz w:val="20"/>
                                  </w:rPr>
                                  <w:t>6/30/2022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:rsidR="000B2C54" w:rsidRPr="004E57BF" w:rsidRDefault="000B2C54" w:rsidP="00933D1C">
            <w:pPr>
              <w:rPr>
                <w:sz w:val="20"/>
              </w:rPr>
            </w:pPr>
          </w:p>
        </w:tc>
      </w:tr>
      <w:tr w:rsidR="000B2C54" w:rsidRPr="004E57BF" w:rsidTr="00933D1C">
        <w:trPr>
          <w:cantSplit/>
        </w:trPr>
        <w:tc>
          <w:tcPr>
            <w:tcW w:w="2358" w:type="dxa"/>
            <w:gridSpan w:val="2"/>
            <w:tcBorders>
              <w:top w:val="single" w:sz="12" w:space="0" w:color="auto"/>
            </w:tcBorders>
          </w:tcPr>
          <w:p w:rsidR="000B2C54" w:rsidRPr="004E57BF" w:rsidRDefault="000B2C54" w:rsidP="00933D1C">
            <w:pPr>
              <w:rPr>
                <w:sz w:val="16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:rsidR="000B2C54" w:rsidRPr="006A1F6D" w:rsidRDefault="000B2C54" w:rsidP="00933D1C">
            <w:pPr>
              <w:jc w:val="center"/>
              <w:rPr>
                <w:b/>
              </w:rPr>
            </w:pPr>
            <w:r w:rsidRPr="006A1F6D">
              <w:rPr>
                <w:b/>
                <w:color w:val="FFFFFF" w:themeColor="background1"/>
                <w:highlight w:val="black"/>
              </w:rPr>
              <w:t xml:space="preserve">PERFORMANCE </w:t>
            </w:r>
            <w:r w:rsidR="002245A3">
              <w:rPr>
                <w:b/>
                <w:color w:val="FFFFFF" w:themeColor="background1"/>
                <w:highlight w:val="black"/>
              </w:rPr>
              <w:t xml:space="preserve">AND DEVELOPMENT </w:t>
            </w:r>
            <w:r>
              <w:rPr>
                <w:b/>
                <w:color w:val="FFFFFF" w:themeColor="background1"/>
                <w:highlight w:val="black"/>
              </w:rPr>
              <w:t>ASSESSMENT</w:t>
            </w:r>
            <w:r w:rsidRPr="006A1F6D">
              <w:rPr>
                <w:b/>
                <w:color w:val="FFFFFF" w:themeColor="background1"/>
                <w:highlight w:val="black"/>
              </w:rPr>
              <w:t xml:space="preserve"> FORM</w:t>
            </w:r>
          </w:p>
        </w:tc>
        <w:tc>
          <w:tcPr>
            <w:tcW w:w="2610" w:type="dxa"/>
          </w:tcPr>
          <w:p w:rsidR="000B2C54" w:rsidRPr="00561F8C" w:rsidRDefault="000B2C54" w:rsidP="00933D1C">
            <w:pPr>
              <w:tabs>
                <w:tab w:val="right" w:pos="2484"/>
              </w:tabs>
              <w:ind w:left="-108"/>
              <w:rPr>
                <w:sz w:val="22"/>
                <w:szCs w:val="22"/>
              </w:rPr>
            </w:pPr>
          </w:p>
        </w:tc>
      </w:tr>
    </w:tbl>
    <w:p w:rsidR="000B2C54" w:rsidRPr="004E57BF" w:rsidRDefault="000B2C54" w:rsidP="000B2C54"/>
    <w:tbl>
      <w:tblPr>
        <w:tblW w:w="101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78"/>
        <w:gridCol w:w="5080"/>
      </w:tblGrid>
      <w:tr w:rsidR="000B2C54" w:rsidRPr="004E57BF" w:rsidTr="00933D1C">
        <w:trPr>
          <w:cantSplit/>
          <w:trHeight w:val="420"/>
        </w:trPr>
        <w:tc>
          <w:tcPr>
            <w:tcW w:w="5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2C54" w:rsidRPr="004E57BF" w:rsidRDefault="000B2C54" w:rsidP="00C5553A">
            <w:pPr>
              <w:rPr>
                <w:sz w:val="20"/>
              </w:rPr>
            </w:pPr>
            <w:r w:rsidRPr="004E57BF">
              <w:rPr>
                <w:b/>
                <w:sz w:val="20"/>
              </w:rPr>
              <w:t>Employee Name:</w:t>
            </w:r>
            <w:r w:rsidR="00FA4CF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98384778"/>
                <w:placeholder>
                  <w:docPart w:val="DefaultPlaceholder_-1854013440"/>
                </w:placeholder>
                <w:showingPlcHdr/>
              </w:sdtPr>
              <w:sdtContent>
                <w:r w:rsidR="00FA4CFB" w:rsidRPr="008A76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C54" w:rsidRPr="004E57BF" w:rsidRDefault="000B2C54" w:rsidP="00933D1C">
            <w:pPr>
              <w:rPr>
                <w:sz w:val="20"/>
              </w:rPr>
            </w:pPr>
            <w:r w:rsidRPr="004E57BF">
              <w:rPr>
                <w:b/>
                <w:sz w:val="20"/>
              </w:rPr>
              <w:t>Department: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55010632"/>
                <w:placeholder>
                  <w:docPart w:val="DefaultPlaceholder_-1854013440"/>
                </w:placeholder>
                <w:showingPlcHdr/>
              </w:sdtPr>
              <w:sdtContent>
                <w:r w:rsidR="00FA4CFB" w:rsidRPr="008A76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B2C54" w:rsidRPr="004E57BF" w:rsidTr="00933D1C">
        <w:trPr>
          <w:cantSplit/>
          <w:trHeight w:val="394"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2C54" w:rsidRPr="004E57BF" w:rsidRDefault="000B2C54" w:rsidP="00B12C1F">
            <w:pPr>
              <w:rPr>
                <w:sz w:val="20"/>
              </w:rPr>
            </w:pPr>
            <w:r w:rsidRPr="004E57BF">
              <w:rPr>
                <w:b/>
                <w:sz w:val="20"/>
              </w:rPr>
              <w:t>Job Title: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678193115"/>
                <w:placeholder>
                  <w:docPart w:val="DefaultPlaceholder_-1854013440"/>
                </w:placeholder>
                <w:showingPlcHdr/>
              </w:sdtPr>
              <w:sdtContent>
                <w:r w:rsidR="00FA4CFB" w:rsidRPr="008A76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C54" w:rsidRPr="004E57BF" w:rsidRDefault="000B2C54" w:rsidP="00B12C1F">
            <w:pPr>
              <w:rPr>
                <w:sz w:val="20"/>
              </w:rPr>
            </w:pPr>
            <w:r>
              <w:rPr>
                <w:b/>
                <w:sz w:val="20"/>
              </w:rPr>
              <w:t>Position Start Date</w:t>
            </w:r>
            <w:r w:rsidRPr="004E57B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497456325"/>
                <w:placeholder>
                  <w:docPart w:val="DefaultPlaceholder_-1854013440"/>
                </w:placeholder>
                <w:showingPlcHdr/>
              </w:sdtPr>
              <w:sdtContent>
                <w:r w:rsidR="00FA4CFB" w:rsidRPr="008A76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B2C54" w:rsidRPr="004E57BF" w:rsidTr="00933D1C">
        <w:trPr>
          <w:cantSplit/>
          <w:trHeight w:val="394"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2C54" w:rsidRPr="004E57BF" w:rsidRDefault="000B2C54" w:rsidP="00C5553A">
            <w:pPr>
              <w:rPr>
                <w:sz w:val="20"/>
              </w:rPr>
            </w:pPr>
            <w:r>
              <w:rPr>
                <w:b/>
                <w:sz w:val="20"/>
              </w:rPr>
              <w:t>Supervisor</w:t>
            </w:r>
            <w:r w:rsidRPr="004E57B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008492008"/>
                <w:placeholder>
                  <w:docPart w:val="DefaultPlaceholder_-1854013440"/>
                </w:placeholder>
                <w:showingPlcHdr/>
              </w:sdtPr>
              <w:sdtContent>
                <w:r w:rsidR="00FA4CFB" w:rsidRPr="008A76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2C54" w:rsidRPr="004E57BF" w:rsidRDefault="000B2C54" w:rsidP="00B12C1F">
            <w:pPr>
              <w:rPr>
                <w:sz w:val="20"/>
              </w:rPr>
            </w:pPr>
          </w:p>
        </w:tc>
      </w:tr>
    </w:tbl>
    <w:p w:rsidR="000B2C54" w:rsidRPr="003101AA" w:rsidRDefault="000B2C54" w:rsidP="000B2C54">
      <w:pPr>
        <w:jc w:val="center"/>
        <w:rPr>
          <w:rFonts w:ascii="Avenir Next Regular" w:hAnsi="Avenir Next Regular"/>
          <w:b/>
        </w:rPr>
      </w:pPr>
    </w:p>
    <w:p w:rsidR="000B2C54" w:rsidRPr="0075337B" w:rsidRDefault="000B2C54" w:rsidP="000B2C54">
      <w:pPr>
        <w:jc w:val="center"/>
        <w:rPr>
          <w:rFonts w:ascii="Avenir Next Regular" w:hAnsi="Avenir Next Regular"/>
          <w:b/>
          <w:sz w:val="32"/>
          <w:szCs w:val="32"/>
        </w:rPr>
      </w:pPr>
      <w:r>
        <w:rPr>
          <w:rFonts w:ascii="Avenir Next Regular" w:hAnsi="Avenir Next Regular"/>
          <w:b/>
          <w:sz w:val="32"/>
          <w:szCs w:val="32"/>
        </w:rPr>
        <w:t>COMPETENCY ASSESSMENT</w:t>
      </w:r>
    </w:p>
    <w:p w:rsidR="006A3827" w:rsidRPr="007B45A2" w:rsidRDefault="006A3827" w:rsidP="006A3827">
      <w:pPr>
        <w:rPr>
          <w:sz w:val="20"/>
          <w:szCs w:val="20"/>
        </w:rPr>
      </w:pPr>
    </w:p>
    <w:tbl>
      <w:tblPr>
        <w:tblStyle w:val="TableGrid"/>
        <w:tblW w:w="1018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91"/>
        <w:gridCol w:w="1725"/>
        <w:gridCol w:w="8172"/>
      </w:tblGrid>
      <w:tr w:rsidR="006A3827" w:rsidRPr="00DF2BE4" w:rsidTr="00130831">
        <w:trPr>
          <w:trHeight w:val="139"/>
        </w:trPr>
        <w:tc>
          <w:tcPr>
            <w:tcW w:w="291" w:type="dxa"/>
          </w:tcPr>
          <w:p w:rsidR="006A3827" w:rsidRPr="004E57BF" w:rsidRDefault="006A3827" w:rsidP="00933D1C">
            <w:r>
              <w:t>*</w:t>
            </w:r>
          </w:p>
        </w:tc>
        <w:tc>
          <w:tcPr>
            <w:tcW w:w="1725" w:type="dxa"/>
          </w:tcPr>
          <w:p w:rsidR="006A3827" w:rsidRPr="00DF2BE4" w:rsidRDefault="006A3827" w:rsidP="00933D1C">
            <w:pPr>
              <w:rPr>
                <w:sz w:val="18"/>
                <w:szCs w:val="18"/>
                <w:u w:val="single"/>
              </w:rPr>
            </w:pPr>
            <w:r w:rsidRPr="00DF2BE4">
              <w:rPr>
                <w:sz w:val="18"/>
                <w:szCs w:val="18"/>
                <w:u w:val="single"/>
              </w:rPr>
              <w:t>Exceeds Standards</w:t>
            </w:r>
          </w:p>
        </w:tc>
        <w:tc>
          <w:tcPr>
            <w:tcW w:w="8172" w:type="dxa"/>
          </w:tcPr>
          <w:p w:rsidR="006A3827" w:rsidRPr="00DF2BE4" w:rsidRDefault="006A3827" w:rsidP="00933D1C">
            <w:pPr>
              <w:rPr>
                <w:sz w:val="18"/>
                <w:szCs w:val="18"/>
              </w:rPr>
            </w:pPr>
            <w:r w:rsidRPr="00DF2BE4">
              <w:rPr>
                <w:sz w:val="18"/>
                <w:szCs w:val="18"/>
              </w:rPr>
              <w:t>A level of performance that often surpasses job requirements.  Results are above expected level.</w:t>
            </w:r>
          </w:p>
        </w:tc>
      </w:tr>
      <w:tr w:rsidR="006A3827" w:rsidRPr="00DF2BE4" w:rsidTr="00130831">
        <w:trPr>
          <w:trHeight w:val="139"/>
        </w:trPr>
        <w:tc>
          <w:tcPr>
            <w:tcW w:w="291" w:type="dxa"/>
          </w:tcPr>
          <w:p w:rsidR="006A3827" w:rsidRPr="004E57BF" w:rsidRDefault="006A3827" w:rsidP="00933D1C"/>
        </w:tc>
        <w:tc>
          <w:tcPr>
            <w:tcW w:w="1725" w:type="dxa"/>
          </w:tcPr>
          <w:p w:rsidR="006A3827" w:rsidRPr="00DF2BE4" w:rsidRDefault="006A3827" w:rsidP="00933D1C">
            <w:pPr>
              <w:rPr>
                <w:sz w:val="18"/>
                <w:szCs w:val="18"/>
                <w:u w:val="single"/>
              </w:rPr>
            </w:pPr>
            <w:r w:rsidRPr="00DF2BE4">
              <w:rPr>
                <w:sz w:val="18"/>
                <w:szCs w:val="18"/>
                <w:u w:val="single"/>
              </w:rPr>
              <w:t>Meets Standards</w:t>
            </w:r>
          </w:p>
        </w:tc>
        <w:tc>
          <w:tcPr>
            <w:tcW w:w="8172" w:type="dxa"/>
          </w:tcPr>
          <w:p w:rsidR="006A3827" w:rsidRPr="00DF2BE4" w:rsidRDefault="006A3827" w:rsidP="00933D1C">
            <w:pPr>
              <w:rPr>
                <w:sz w:val="18"/>
                <w:szCs w:val="18"/>
              </w:rPr>
            </w:pPr>
            <w:r w:rsidRPr="00DF2BE4">
              <w:rPr>
                <w:sz w:val="18"/>
                <w:szCs w:val="18"/>
              </w:rPr>
              <w:t>A level of performance that consistently meets all normal requirements of the position.  Progress is fully satisfactory.</w:t>
            </w:r>
          </w:p>
        </w:tc>
      </w:tr>
      <w:tr w:rsidR="006A3827" w:rsidRPr="00DF2BE4" w:rsidTr="00130831">
        <w:trPr>
          <w:trHeight w:val="139"/>
        </w:trPr>
        <w:tc>
          <w:tcPr>
            <w:tcW w:w="291" w:type="dxa"/>
          </w:tcPr>
          <w:p w:rsidR="006A3827" w:rsidRPr="004E57BF" w:rsidRDefault="006A3827" w:rsidP="00933D1C">
            <w:pPr>
              <w:rPr>
                <w:sz w:val="28"/>
              </w:rPr>
            </w:pPr>
            <w:r w:rsidRPr="004E57BF">
              <w:t>*</w:t>
            </w:r>
          </w:p>
        </w:tc>
        <w:tc>
          <w:tcPr>
            <w:tcW w:w="1725" w:type="dxa"/>
          </w:tcPr>
          <w:p w:rsidR="006A3827" w:rsidRPr="00DF2BE4" w:rsidRDefault="006A3827" w:rsidP="00933D1C">
            <w:pPr>
              <w:rPr>
                <w:sz w:val="18"/>
                <w:szCs w:val="18"/>
                <w:u w:val="single"/>
              </w:rPr>
            </w:pPr>
            <w:r w:rsidRPr="00DF2BE4">
              <w:rPr>
                <w:sz w:val="18"/>
                <w:szCs w:val="18"/>
                <w:u w:val="single"/>
              </w:rPr>
              <w:t>Needs Improvement</w:t>
            </w:r>
          </w:p>
        </w:tc>
        <w:tc>
          <w:tcPr>
            <w:tcW w:w="8172" w:type="dxa"/>
          </w:tcPr>
          <w:p w:rsidR="006A3827" w:rsidRPr="00DF2BE4" w:rsidRDefault="006A3827" w:rsidP="00933D1C">
            <w:pPr>
              <w:rPr>
                <w:sz w:val="18"/>
                <w:szCs w:val="18"/>
              </w:rPr>
            </w:pPr>
            <w:r w:rsidRPr="00DF2BE4">
              <w:rPr>
                <w:sz w:val="18"/>
                <w:szCs w:val="18"/>
              </w:rPr>
              <w:t>A level of performance that does not meet all of the job requirements.  Substantial improvements needed.</w:t>
            </w:r>
          </w:p>
        </w:tc>
      </w:tr>
      <w:tr w:rsidR="006A3827" w:rsidRPr="00DF2BE4" w:rsidTr="00130831">
        <w:trPr>
          <w:trHeight w:val="139"/>
        </w:trPr>
        <w:tc>
          <w:tcPr>
            <w:tcW w:w="291" w:type="dxa"/>
          </w:tcPr>
          <w:p w:rsidR="006A3827" w:rsidRPr="004E57BF" w:rsidRDefault="006A3827" w:rsidP="00933D1C"/>
        </w:tc>
        <w:tc>
          <w:tcPr>
            <w:tcW w:w="1725" w:type="dxa"/>
          </w:tcPr>
          <w:p w:rsidR="006A3827" w:rsidRPr="00DF2BE4" w:rsidRDefault="006A3827" w:rsidP="00933D1C">
            <w:pPr>
              <w:rPr>
                <w:sz w:val="18"/>
                <w:szCs w:val="18"/>
                <w:u w:val="single"/>
              </w:rPr>
            </w:pPr>
            <w:r w:rsidRPr="00DF2BE4">
              <w:rPr>
                <w:sz w:val="18"/>
                <w:szCs w:val="18"/>
                <w:u w:val="single"/>
              </w:rPr>
              <w:t>Not Applicable</w:t>
            </w:r>
          </w:p>
        </w:tc>
        <w:tc>
          <w:tcPr>
            <w:tcW w:w="8172" w:type="dxa"/>
          </w:tcPr>
          <w:p w:rsidR="006A3827" w:rsidRPr="00DF2BE4" w:rsidRDefault="006A3827" w:rsidP="00933D1C">
            <w:pPr>
              <w:rPr>
                <w:sz w:val="18"/>
                <w:szCs w:val="18"/>
              </w:rPr>
            </w:pPr>
            <w:r w:rsidRPr="00DF2BE4">
              <w:rPr>
                <w:sz w:val="18"/>
                <w:szCs w:val="18"/>
              </w:rPr>
              <w:t>Not relevant to current position.</w:t>
            </w:r>
          </w:p>
        </w:tc>
      </w:tr>
      <w:tr w:rsidR="006A3827" w:rsidTr="00130831">
        <w:trPr>
          <w:trHeight w:val="139"/>
        </w:trPr>
        <w:tc>
          <w:tcPr>
            <w:tcW w:w="10188" w:type="dxa"/>
            <w:gridSpan w:val="3"/>
          </w:tcPr>
          <w:p w:rsidR="006A3827" w:rsidRDefault="00847FE5" w:rsidP="00847FE5">
            <w:pPr>
              <w:tabs>
                <w:tab w:val="left" w:pos="1962"/>
              </w:tabs>
              <w:rPr>
                <w:sz w:val="20"/>
              </w:rPr>
            </w:pPr>
            <w:r w:rsidRPr="00847FE5">
              <w:rPr>
                <w:b/>
                <w:sz w:val="18"/>
                <w:szCs w:val="18"/>
              </w:rPr>
              <w:tab/>
            </w:r>
            <w:r w:rsidR="006A3827" w:rsidRPr="0075337B">
              <w:rPr>
                <w:b/>
                <w:sz w:val="18"/>
                <w:szCs w:val="18"/>
                <w:highlight w:val="yellow"/>
              </w:rPr>
              <w:t>* Written comment</w:t>
            </w:r>
            <w:r w:rsidR="00FA4CFB">
              <w:rPr>
                <w:b/>
                <w:sz w:val="18"/>
                <w:szCs w:val="18"/>
                <w:highlight w:val="yellow"/>
              </w:rPr>
              <w:t>s</w:t>
            </w:r>
            <w:r w:rsidR="006A3827" w:rsidRPr="0075337B">
              <w:rPr>
                <w:b/>
                <w:sz w:val="18"/>
                <w:szCs w:val="18"/>
                <w:highlight w:val="yellow"/>
              </w:rPr>
              <w:t xml:space="preserve"> required</w:t>
            </w:r>
          </w:p>
        </w:tc>
      </w:tr>
    </w:tbl>
    <w:p w:rsidR="00BB4E76" w:rsidRPr="007B45A2" w:rsidRDefault="00BB4E76">
      <w:pPr>
        <w:rPr>
          <w:sz w:val="20"/>
          <w:szCs w:val="20"/>
        </w:rPr>
      </w:pPr>
    </w:p>
    <w:p w:rsidR="007A6D23" w:rsidRPr="00623A95" w:rsidRDefault="007A6D23" w:rsidP="00623A95">
      <w:pPr>
        <w:rPr>
          <w:b/>
          <w:sz w:val="22"/>
        </w:rPr>
      </w:pPr>
      <w:r w:rsidRPr="00623A95">
        <w:rPr>
          <w:b/>
          <w:sz w:val="22"/>
        </w:rPr>
        <w:t xml:space="preserve">Knowledge of Job Function </w:t>
      </w:r>
    </w:p>
    <w:p w:rsidR="00F405E9" w:rsidRDefault="00F405E9" w:rsidP="00F405E9">
      <w:pPr>
        <w:pStyle w:val="ListParagraph"/>
        <w:numPr>
          <w:ilvl w:val="0"/>
          <w:numId w:val="2"/>
        </w:numPr>
        <w:rPr>
          <w:sz w:val="22"/>
        </w:rPr>
      </w:pPr>
      <w:r w:rsidRPr="00A64065">
        <w:rPr>
          <w:sz w:val="22"/>
        </w:rPr>
        <w:t>Comprehension of pertinent facts, policies, procedures and goals of department</w:t>
      </w:r>
    </w:p>
    <w:p w:rsidR="00F405E9" w:rsidRPr="00A64065" w:rsidRDefault="00F405E9" w:rsidP="00F405E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64065">
        <w:rPr>
          <w:sz w:val="22"/>
          <w:szCs w:val="22"/>
        </w:rPr>
        <w:t>Ability to assess accurately a situation, gather and evaluate appropriate data</w:t>
      </w:r>
    </w:p>
    <w:p w:rsidR="00F405E9" w:rsidRDefault="00F405E9" w:rsidP="00F405E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64065">
        <w:rPr>
          <w:sz w:val="22"/>
          <w:szCs w:val="22"/>
        </w:rPr>
        <w:t>Ability to manage change, adjust to new requirements, procedures, and systems</w:t>
      </w:r>
    </w:p>
    <w:p w:rsidR="00F405E9" w:rsidRPr="00966DD7" w:rsidRDefault="00F405E9" w:rsidP="00F405E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Compliance with </w:t>
      </w:r>
      <w:r w:rsidR="00E856A9">
        <w:rPr>
          <w:sz w:val="22"/>
          <w:szCs w:val="22"/>
        </w:rPr>
        <w:t xml:space="preserve">Wenatchee Valley </w:t>
      </w:r>
      <w:r>
        <w:rPr>
          <w:sz w:val="22"/>
          <w:szCs w:val="22"/>
        </w:rPr>
        <w:t>College and departmental standards</w:t>
      </w:r>
    </w:p>
    <w:p w:rsidR="007A6D23" w:rsidRPr="007B45A2" w:rsidRDefault="007A6D23" w:rsidP="007A6D23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A6D23" w:rsidRPr="00623A95" w:rsidTr="00130831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7A6D23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7771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6168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89702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09D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4170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09D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A6D23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7A6D23" w:rsidRPr="00623A95" w:rsidTr="00130831">
        <w:trPr>
          <w:trHeight w:val="1368"/>
        </w:trPr>
        <w:sdt>
          <w:sdtPr>
            <w:rPr>
              <w:sz w:val="22"/>
              <w:szCs w:val="22"/>
            </w:rPr>
            <w:id w:val="1902481618"/>
            <w:showingPlcHdr/>
            <w:text/>
          </w:sdtPr>
          <w:sdtEndPr/>
          <w:sdtContent>
            <w:tc>
              <w:tcPr>
                <w:tcW w:w="10080" w:type="dxa"/>
              </w:tcPr>
              <w:p w:rsidR="00627B7D" w:rsidRPr="00623A95" w:rsidRDefault="00CA2ED9" w:rsidP="00CA2ED9">
                <w:pPr>
                  <w:rPr>
                    <w:sz w:val="22"/>
                    <w:szCs w:val="22"/>
                  </w:rPr>
                </w:pPr>
                <w:r w:rsidRPr="00CA2E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54BC4" w:rsidRPr="007B45A2" w:rsidRDefault="00354BC4" w:rsidP="00447287">
      <w:pPr>
        <w:rPr>
          <w:sz w:val="20"/>
          <w:szCs w:val="20"/>
        </w:rPr>
      </w:pPr>
    </w:p>
    <w:p w:rsidR="00354BC4" w:rsidRPr="00623A95" w:rsidRDefault="00354BC4" w:rsidP="00623A95">
      <w:pPr>
        <w:rPr>
          <w:b/>
          <w:sz w:val="22"/>
        </w:rPr>
      </w:pPr>
      <w:r w:rsidRPr="00623A95">
        <w:rPr>
          <w:b/>
          <w:sz w:val="22"/>
        </w:rPr>
        <w:t>Dependability and Punctuality</w:t>
      </w:r>
    </w:p>
    <w:p w:rsidR="00354BC4" w:rsidRPr="00623A95" w:rsidRDefault="00354BC4" w:rsidP="00354BC4">
      <w:pPr>
        <w:pStyle w:val="ListParagraph"/>
        <w:numPr>
          <w:ilvl w:val="0"/>
          <w:numId w:val="2"/>
        </w:numPr>
        <w:rPr>
          <w:sz w:val="22"/>
        </w:rPr>
      </w:pPr>
      <w:r w:rsidRPr="00623A95">
        <w:rPr>
          <w:sz w:val="22"/>
        </w:rPr>
        <w:t xml:space="preserve">Attendance, dependability, and consistency with schedule and responsibilities </w:t>
      </w:r>
    </w:p>
    <w:p w:rsidR="00354BC4" w:rsidRPr="007B45A2" w:rsidRDefault="00354BC4" w:rsidP="00354BC4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E59B1" w:rsidRPr="00623A95" w:rsidTr="00130831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BE59B1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0495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46338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62106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5411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BE59B1" w:rsidRPr="00623A95" w:rsidTr="00130831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-455256359"/>
              <w:showingPlcHdr/>
              <w:text/>
            </w:sdtPr>
            <w:sdtEndPr/>
            <w:sdtContent>
              <w:p w:rsidR="00BE59B1" w:rsidRPr="00623A95" w:rsidRDefault="002B6CF5" w:rsidP="002B6CF5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7A6D23" w:rsidRDefault="007A6D23">
      <w:pPr>
        <w:rPr>
          <w:sz w:val="20"/>
          <w:szCs w:val="20"/>
        </w:rPr>
      </w:pPr>
    </w:p>
    <w:p w:rsidR="003858A2" w:rsidRPr="00623A95" w:rsidRDefault="003858A2" w:rsidP="00623A95">
      <w:pPr>
        <w:rPr>
          <w:b/>
          <w:sz w:val="22"/>
          <w:szCs w:val="22"/>
        </w:rPr>
      </w:pPr>
      <w:r w:rsidRPr="00623A95">
        <w:rPr>
          <w:b/>
          <w:sz w:val="22"/>
          <w:szCs w:val="22"/>
        </w:rPr>
        <w:lastRenderedPageBreak/>
        <w:t xml:space="preserve">Initiative and </w:t>
      </w:r>
      <w:r w:rsidR="00F405E9">
        <w:rPr>
          <w:b/>
          <w:sz w:val="22"/>
          <w:szCs w:val="22"/>
        </w:rPr>
        <w:t>Resourcefulness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23A95">
        <w:rPr>
          <w:sz w:val="22"/>
          <w:szCs w:val="22"/>
        </w:rPr>
        <w:t xml:space="preserve">Resourcefulness in utilizing facts, intuition and past experience 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23A95">
        <w:rPr>
          <w:sz w:val="22"/>
          <w:szCs w:val="22"/>
        </w:rPr>
        <w:t>Ability to develop/carry out new ideas and methods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23A95">
        <w:rPr>
          <w:sz w:val="22"/>
          <w:szCs w:val="22"/>
        </w:rPr>
        <w:t>Effort to seek new responsibilities and acquire needed skills</w:t>
      </w:r>
    </w:p>
    <w:p w:rsidR="003858A2" w:rsidRPr="007B45A2" w:rsidRDefault="003858A2" w:rsidP="003858A2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E59B1" w:rsidRPr="00623A95" w:rsidTr="00130831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BE59B1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276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8287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88728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20498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BE59B1" w:rsidRPr="00623A95" w:rsidTr="00130831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1929468192"/>
              <w:showingPlcHdr/>
              <w:text/>
            </w:sdtPr>
            <w:sdtEndPr/>
            <w:sdtContent>
              <w:p w:rsidR="00BE59B1" w:rsidRPr="00623A95" w:rsidRDefault="002B6CF5" w:rsidP="002B6CF5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F405E9" w:rsidRPr="00F405E9" w:rsidRDefault="00F405E9" w:rsidP="00623A95">
      <w:pPr>
        <w:rPr>
          <w:b/>
          <w:sz w:val="20"/>
          <w:szCs w:val="20"/>
        </w:rPr>
      </w:pPr>
    </w:p>
    <w:p w:rsidR="003858A2" w:rsidRPr="00623A95" w:rsidRDefault="003858A2" w:rsidP="00623A95">
      <w:pPr>
        <w:rPr>
          <w:b/>
          <w:sz w:val="22"/>
          <w:szCs w:val="22"/>
        </w:rPr>
      </w:pPr>
      <w:r w:rsidRPr="00623A95">
        <w:rPr>
          <w:b/>
          <w:sz w:val="22"/>
          <w:szCs w:val="22"/>
        </w:rPr>
        <w:t>Communication Skills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23A95">
        <w:rPr>
          <w:sz w:val="22"/>
          <w:szCs w:val="22"/>
        </w:rPr>
        <w:t>Ability to communicate effectively with staff, students, and faculty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23A95">
        <w:rPr>
          <w:sz w:val="22"/>
          <w:szCs w:val="22"/>
        </w:rPr>
        <w:t>Ability to listen attentively and share information with department and team</w:t>
      </w:r>
    </w:p>
    <w:p w:rsidR="003858A2" w:rsidRPr="004A4971" w:rsidRDefault="003858A2" w:rsidP="003858A2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E59B1" w:rsidRPr="00623A95" w:rsidTr="00130831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BE59B1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4511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3483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3307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3341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BE59B1" w:rsidRPr="00623A95" w:rsidTr="00130831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-1003047451"/>
              <w:showingPlcHdr/>
              <w:text/>
            </w:sdtPr>
            <w:sdtEndPr/>
            <w:sdtContent>
              <w:p w:rsidR="00BE59B1" w:rsidRPr="00623A95" w:rsidRDefault="002B6CF5" w:rsidP="002B6CF5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A7D06" w:rsidRDefault="003A7D06" w:rsidP="003A7D06">
      <w:pPr>
        <w:rPr>
          <w:b/>
          <w:sz w:val="22"/>
          <w:szCs w:val="22"/>
        </w:rPr>
      </w:pPr>
    </w:p>
    <w:p w:rsidR="003A7D06" w:rsidRPr="003A51BF" w:rsidRDefault="003A7D06" w:rsidP="003A7D06">
      <w:pPr>
        <w:rPr>
          <w:b/>
          <w:sz w:val="22"/>
          <w:szCs w:val="22"/>
        </w:rPr>
      </w:pPr>
      <w:r w:rsidRPr="003A51BF">
        <w:rPr>
          <w:b/>
          <w:sz w:val="22"/>
          <w:szCs w:val="22"/>
        </w:rPr>
        <w:t>Inclusive Practices/Cultural Competency Skills</w:t>
      </w:r>
    </w:p>
    <w:p w:rsidR="003A7D06" w:rsidRPr="003A51BF" w:rsidRDefault="00B373A2" w:rsidP="003A7D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51BF">
        <w:rPr>
          <w:sz w:val="22"/>
          <w:szCs w:val="22"/>
        </w:rPr>
        <w:t xml:space="preserve">Comprehension of inclusive language. Uses </w:t>
      </w:r>
      <w:r w:rsidR="003A7D06" w:rsidRPr="003A51BF">
        <w:rPr>
          <w:sz w:val="22"/>
          <w:szCs w:val="22"/>
        </w:rPr>
        <w:t>equity practices and principles effectively with staff, students, and faculty</w:t>
      </w:r>
      <w:r w:rsidR="00E40553" w:rsidRPr="003A51BF">
        <w:rPr>
          <w:sz w:val="22"/>
          <w:szCs w:val="22"/>
        </w:rPr>
        <w:t xml:space="preserve">. Uses language free </w:t>
      </w:r>
      <w:r w:rsidR="007077E6" w:rsidRPr="003A51BF">
        <w:rPr>
          <w:sz w:val="22"/>
          <w:szCs w:val="22"/>
        </w:rPr>
        <w:t>from</w:t>
      </w:r>
      <w:r w:rsidR="00E40553" w:rsidRPr="003A51BF">
        <w:rPr>
          <w:sz w:val="22"/>
          <w:szCs w:val="22"/>
        </w:rPr>
        <w:t xml:space="preserve"> microaggressions</w:t>
      </w:r>
      <w:r w:rsidR="007077E6" w:rsidRPr="003A51BF">
        <w:rPr>
          <w:sz w:val="22"/>
          <w:szCs w:val="22"/>
        </w:rPr>
        <w:t xml:space="preserve"> and bias.</w:t>
      </w:r>
    </w:p>
    <w:p w:rsidR="00B373A2" w:rsidRPr="003A51BF" w:rsidRDefault="003A7D06" w:rsidP="003A7D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51BF">
        <w:rPr>
          <w:sz w:val="22"/>
          <w:szCs w:val="22"/>
        </w:rPr>
        <w:t xml:space="preserve">Ability to </w:t>
      </w:r>
      <w:r w:rsidR="00B373A2" w:rsidRPr="003A51BF">
        <w:rPr>
          <w:sz w:val="22"/>
          <w:szCs w:val="22"/>
        </w:rPr>
        <w:t xml:space="preserve">critically </w:t>
      </w:r>
      <w:r w:rsidR="007077E6" w:rsidRPr="003A51BF">
        <w:rPr>
          <w:sz w:val="22"/>
          <w:szCs w:val="22"/>
        </w:rPr>
        <w:t>self-</w:t>
      </w:r>
      <w:r w:rsidR="00B373A2" w:rsidRPr="003A51BF">
        <w:rPr>
          <w:sz w:val="22"/>
          <w:szCs w:val="22"/>
        </w:rPr>
        <w:t>reflect on racism and</w:t>
      </w:r>
      <w:r w:rsidR="007077E6" w:rsidRPr="003A51BF">
        <w:rPr>
          <w:sz w:val="22"/>
          <w:szCs w:val="22"/>
        </w:rPr>
        <w:t xml:space="preserve"> implicit</w:t>
      </w:r>
      <w:r w:rsidR="00B373A2" w:rsidRPr="003A51BF">
        <w:rPr>
          <w:sz w:val="22"/>
          <w:szCs w:val="22"/>
        </w:rPr>
        <w:t xml:space="preserve"> bias in approach to practices and work product</w:t>
      </w:r>
      <w:r w:rsidR="007077E6" w:rsidRPr="003A51BF">
        <w:rPr>
          <w:sz w:val="22"/>
          <w:szCs w:val="22"/>
        </w:rPr>
        <w:t xml:space="preserve">. </w:t>
      </w:r>
    </w:p>
    <w:p w:rsidR="003A7D06" w:rsidRPr="003A51BF" w:rsidRDefault="00B373A2" w:rsidP="003A7D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51BF">
        <w:rPr>
          <w:sz w:val="22"/>
          <w:szCs w:val="22"/>
        </w:rPr>
        <w:t>Understanding</w:t>
      </w:r>
      <w:r w:rsidR="007077E6" w:rsidRPr="003A51BF">
        <w:rPr>
          <w:sz w:val="22"/>
          <w:szCs w:val="22"/>
        </w:rPr>
        <w:t xml:space="preserve"> </w:t>
      </w:r>
      <w:r w:rsidRPr="003A51BF">
        <w:rPr>
          <w:sz w:val="22"/>
          <w:szCs w:val="22"/>
        </w:rPr>
        <w:t>of diverse cultures</w:t>
      </w:r>
      <w:r w:rsidR="00502A8F" w:rsidRPr="003A51BF">
        <w:rPr>
          <w:sz w:val="22"/>
          <w:szCs w:val="22"/>
        </w:rPr>
        <w:t>, languages</w:t>
      </w:r>
      <w:r w:rsidR="00855000" w:rsidRPr="003A51BF">
        <w:rPr>
          <w:sz w:val="22"/>
          <w:szCs w:val="22"/>
        </w:rPr>
        <w:t xml:space="preserve"> and identities</w:t>
      </w:r>
      <w:r w:rsidRPr="003A51BF">
        <w:rPr>
          <w:sz w:val="22"/>
          <w:szCs w:val="22"/>
        </w:rPr>
        <w:t xml:space="preserve"> on Campus and includes those perspectives into decision making  </w:t>
      </w:r>
      <w:r w:rsidR="003A7D06" w:rsidRPr="003A51BF">
        <w:rPr>
          <w:sz w:val="22"/>
          <w:szCs w:val="22"/>
        </w:rPr>
        <w:t xml:space="preserve"> </w:t>
      </w:r>
    </w:p>
    <w:p w:rsidR="003A7D06" w:rsidRPr="004A4971" w:rsidRDefault="003A7D06" w:rsidP="003A7D06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A7D06" w:rsidRPr="00623A95" w:rsidTr="00B05047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3A7D06" w:rsidRPr="00623A95" w:rsidRDefault="003101AA" w:rsidP="00B050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79140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06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 </w:t>
            </w:r>
            <w:r w:rsidR="003A7D06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9237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06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 </w:t>
            </w:r>
            <w:r w:rsidR="003A7D06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210387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06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 </w:t>
            </w:r>
            <w:r w:rsidR="003A7D06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72557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06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3A7D06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3A7D06" w:rsidRPr="00623A95" w:rsidTr="00B05047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-1520703890"/>
              <w:showingPlcHdr/>
              <w:text/>
            </w:sdtPr>
            <w:sdtEndPr/>
            <w:sdtContent>
              <w:p w:rsidR="003A7D06" w:rsidRPr="00623A95" w:rsidRDefault="003A7D06" w:rsidP="00B05047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855D4" w:rsidRPr="004A4971" w:rsidRDefault="006855D4">
      <w:pPr>
        <w:rPr>
          <w:sz w:val="20"/>
          <w:szCs w:val="20"/>
        </w:rPr>
      </w:pPr>
    </w:p>
    <w:p w:rsidR="003858A2" w:rsidRPr="00623A95" w:rsidRDefault="003858A2" w:rsidP="00623A95">
      <w:pPr>
        <w:rPr>
          <w:b/>
          <w:sz w:val="22"/>
        </w:rPr>
      </w:pPr>
      <w:r w:rsidRPr="00623A95">
        <w:rPr>
          <w:b/>
          <w:sz w:val="22"/>
        </w:rPr>
        <w:t>Interpersonal Relations</w:t>
      </w:r>
    </w:p>
    <w:p w:rsidR="003858A2" w:rsidRPr="00623A95" w:rsidRDefault="003858A2" w:rsidP="003858A2">
      <w:pPr>
        <w:pStyle w:val="ListParagraph"/>
        <w:numPr>
          <w:ilvl w:val="0"/>
          <w:numId w:val="2"/>
        </w:numPr>
        <w:rPr>
          <w:sz w:val="22"/>
        </w:rPr>
      </w:pPr>
      <w:r w:rsidRPr="00623A95">
        <w:rPr>
          <w:sz w:val="22"/>
        </w:rPr>
        <w:t>Ability to maintain positive working relationships</w:t>
      </w:r>
    </w:p>
    <w:p w:rsidR="003858A2" w:rsidRPr="00623A95" w:rsidRDefault="00DC282D" w:rsidP="003858A2">
      <w:pPr>
        <w:pStyle w:val="ListParagraph"/>
        <w:numPr>
          <w:ilvl w:val="0"/>
          <w:numId w:val="2"/>
        </w:numPr>
        <w:rPr>
          <w:sz w:val="22"/>
        </w:rPr>
      </w:pPr>
      <w:r w:rsidRPr="00623A95">
        <w:rPr>
          <w:sz w:val="22"/>
        </w:rPr>
        <w:t>Ability</w:t>
      </w:r>
      <w:r w:rsidR="003858A2" w:rsidRPr="00623A95">
        <w:rPr>
          <w:sz w:val="22"/>
        </w:rPr>
        <w:t xml:space="preserve"> to provide honest feedback and accept </w:t>
      </w:r>
      <w:r w:rsidRPr="00623A95">
        <w:rPr>
          <w:sz w:val="22"/>
        </w:rPr>
        <w:t xml:space="preserve">constructive criticism </w:t>
      </w:r>
    </w:p>
    <w:p w:rsidR="003858A2" w:rsidRPr="004A4971" w:rsidRDefault="003858A2" w:rsidP="003858A2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E59B1" w:rsidRPr="00623A95" w:rsidTr="00130831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BE59B1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0260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6906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9315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7253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9B1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E59B1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BE59B1" w:rsidRPr="00623A95" w:rsidTr="00130831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-1010912667"/>
              <w:showingPlcHdr/>
              <w:text/>
            </w:sdtPr>
            <w:sdtEndPr/>
            <w:sdtContent>
              <w:p w:rsidR="00BE59B1" w:rsidRPr="00623A95" w:rsidRDefault="002B6CF5" w:rsidP="002B6CF5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BE59B1" w:rsidRPr="004A4971" w:rsidRDefault="00BE59B1">
      <w:pPr>
        <w:rPr>
          <w:sz w:val="20"/>
          <w:szCs w:val="20"/>
        </w:rPr>
      </w:pPr>
    </w:p>
    <w:p w:rsidR="00DC282D" w:rsidRPr="00623A95" w:rsidRDefault="00F405E9" w:rsidP="00623A95">
      <w:pPr>
        <w:rPr>
          <w:b/>
          <w:sz w:val="22"/>
        </w:rPr>
      </w:pPr>
      <w:r>
        <w:rPr>
          <w:b/>
          <w:sz w:val="22"/>
        </w:rPr>
        <w:t>Management</w:t>
      </w:r>
      <w:r w:rsidR="00DC282D" w:rsidRPr="00623A95">
        <w:rPr>
          <w:b/>
          <w:sz w:val="22"/>
        </w:rPr>
        <w:t xml:space="preserve"> Skills (If Applicable) </w:t>
      </w:r>
    </w:p>
    <w:p w:rsidR="00DC282D" w:rsidRPr="00623A95" w:rsidRDefault="00DC282D" w:rsidP="00DC282D">
      <w:pPr>
        <w:pStyle w:val="ListParagraph"/>
        <w:numPr>
          <w:ilvl w:val="0"/>
          <w:numId w:val="2"/>
        </w:numPr>
        <w:rPr>
          <w:sz w:val="22"/>
        </w:rPr>
      </w:pPr>
      <w:r w:rsidRPr="00623A95">
        <w:rPr>
          <w:sz w:val="22"/>
        </w:rPr>
        <w:t xml:space="preserve">Ability to interview and hire, </w:t>
      </w:r>
      <w:r w:rsidR="00F405E9">
        <w:rPr>
          <w:sz w:val="22"/>
        </w:rPr>
        <w:t>coach and mentor</w:t>
      </w:r>
      <w:r w:rsidRPr="00623A95">
        <w:rPr>
          <w:sz w:val="22"/>
        </w:rPr>
        <w:t xml:space="preserve">, and </w:t>
      </w:r>
      <w:r w:rsidR="00F405E9">
        <w:rPr>
          <w:sz w:val="22"/>
        </w:rPr>
        <w:t>manage staff</w:t>
      </w:r>
    </w:p>
    <w:p w:rsidR="00DC282D" w:rsidRPr="00623A95" w:rsidRDefault="00BD1B07" w:rsidP="00DC282D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Ability to use o</w:t>
      </w:r>
      <w:r w:rsidR="00F405E9">
        <w:rPr>
          <w:sz w:val="22"/>
        </w:rPr>
        <w:t>rganizational and political savvy</w:t>
      </w:r>
      <w:r>
        <w:rPr>
          <w:sz w:val="22"/>
        </w:rPr>
        <w:t xml:space="preserve"> to solve problems</w:t>
      </w:r>
    </w:p>
    <w:p w:rsidR="00DC282D" w:rsidRPr="004A4971" w:rsidRDefault="00DC282D" w:rsidP="00DC282D">
      <w:pPr>
        <w:rPr>
          <w:sz w:val="20"/>
          <w:szCs w:val="20"/>
        </w:rPr>
      </w:pPr>
    </w:p>
    <w:tbl>
      <w:tblPr>
        <w:tblStyle w:val="TableGrid"/>
        <w:tblW w:w="10080" w:type="dxa"/>
        <w:tblInd w:w="-7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E19B7" w:rsidRPr="00623A95" w:rsidTr="00933D1C">
        <w:trPr>
          <w:trHeight w:val="288"/>
        </w:trPr>
        <w:tc>
          <w:tcPr>
            <w:tcW w:w="10080" w:type="dxa"/>
            <w:shd w:val="clear" w:color="auto" w:fill="6CA0C2"/>
            <w:vAlign w:val="center"/>
          </w:tcPr>
          <w:p w:rsidR="007E19B7" w:rsidRPr="00623A95" w:rsidRDefault="003101AA" w:rsidP="007E19B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57794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9B7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Exceeds Standards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41948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9B7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Meets Standards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11995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9B7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Needs Improvement </w:t>
            </w:r>
            <w:r w:rsidR="007E19B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color w:val="FFFFFF" w:themeColor="background1"/>
                  <w:sz w:val="22"/>
                  <w:szCs w:val="22"/>
                </w:rPr>
                <w:id w:val="-111081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9B7">
                  <w:rPr>
                    <w:rFonts w:ascii="MS Gothic" w:eastAsia="MS Gothic" w:hAnsi="MS Gothic" w:hint="eastAsia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7E19B7" w:rsidRPr="00623A95">
              <w:rPr>
                <w:b/>
                <w:color w:val="FFFFFF" w:themeColor="background1"/>
                <w:sz w:val="22"/>
                <w:szCs w:val="22"/>
              </w:rPr>
              <w:t xml:space="preserve"> Not Applicable</w:t>
            </w:r>
          </w:p>
        </w:tc>
      </w:tr>
      <w:tr w:rsidR="007E19B7" w:rsidRPr="00623A95" w:rsidTr="00933D1C">
        <w:trPr>
          <w:trHeight w:val="1368"/>
        </w:trPr>
        <w:tc>
          <w:tcPr>
            <w:tcW w:w="10080" w:type="dxa"/>
          </w:tcPr>
          <w:sdt>
            <w:sdtPr>
              <w:rPr>
                <w:sz w:val="22"/>
                <w:szCs w:val="22"/>
              </w:rPr>
              <w:id w:val="-2096233719"/>
              <w:showingPlcHdr/>
              <w:text/>
            </w:sdtPr>
            <w:sdtEndPr/>
            <w:sdtContent>
              <w:p w:rsidR="007E19B7" w:rsidRPr="00623A95" w:rsidRDefault="007E19B7" w:rsidP="00933D1C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101AA" w:rsidRPr="003101AA" w:rsidRDefault="003101AA" w:rsidP="006A3827">
      <w:pPr>
        <w:jc w:val="center"/>
        <w:rPr>
          <w:rFonts w:ascii="Avenir Next Regular" w:hAnsi="Avenir Next Regular"/>
          <w:b/>
        </w:rPr>
      </w:pPr>
    </w:p>
    <w:p w:rsidR="00680A72" w:rsidRPr="006A3827" w:rsidRDefault="001B17A6" w:rsidP="006A3827">
      <w:pPr>
        <w:jc w:val="center"/>
        <w:rPr>
          <w:rFonts w:ascii="Avenir Next Regular" w:hAnsi="Avenir Next Regular"/>
          <w:b/>
          <w:sz w:val="32"/>
          <w:szCs w:val="32"/>
        </w:rPr>
      </w:pPr>
      <w:r>
        <w:rPr>
          <w:rFonts w:ascii="Avenir Next Regular" w:hAnsi="Avenir Next Regular"/>
          <w:b/>
          <w:sz w:val="32"/>
          <w:szCs w:val="32"/>
        </w:rPr>
        <w:t xml:space="preserve">TRAINING AND </w:t>
      </w:r>
      <w:r w:rsidR="00680A72" w:rsidRPr="006A3827">
        <w:rPr>
          <w:rFonts w:ascii="Avenir Next Regular" w:hAnsi="Avenir Next Regular"/>
          <w:b/>
          <w:sz w:val="32"/>
          <w:szCs w:val="32"/>
        </w:rPr>
        <w:t>DEVELOPMENT PLAN</w:t>
      </w:r>
    </w:p>
    <w:p w:rsidR="00680A72" w:rsidRPr="0086483D" w:rsidRDefault="00680A72" w:rsidP="00680A72">
      <w:pPr>
        <w:rPr>
          <w:sz w:val="18"/>
          <w:szCs w:val="18"/>
        </w:rPr>
      </w:pPr>
    </w:p>
    <w:p w:rsidR="00FF5023" w:rsidRPr="00623A95" w:rsidRDefault="00705421" w:rsidP="00680A72">
      <w:pPr>
        <w:rPr>
          <w:sz w:val="22"/>
        </w:rPr>
      </w:pPr>
      <w:r w:rsidRPr="00623A95">
        <w:rPr>
          <w:sz w:val="22"/>
        </w:rPr>
        <w:t xml:space="preserve">Choose two components of the position that could be improved upon, further developed, or require additional training. Set realistic goals that can be accomplished within a specific time frame. </w:t>
      </w:r>
      <w:r w:rsidR="007077E6" w:rsidRPr="003A51BF">
        <w:rPr>
          <w:sz w:val="22"/>
        </w:rPr>
        <w:t>One component should specifically focus on areas or growth and learning related to equity and inclusion.</w:t>
      </w:r>
      <w:r w:rsidR="007077E6">
        <w:rPr>
          <w:sz w:val="22"/>
        </w:rPr>
        <w:t xml:space="preserve"> </w:t>
      </w:r>
    </w:p>
    <w:p w:rsidR="00F136CE" w:rsidRPr="00623A95" w:rsidRDefault="00F136CE" w:rsidP="00680A72">
      <w:pPr>
        <w:rPr>
          <w:sz w:val="22"/>
        </w:rPr>
      </w:pPr>
    </w:p>
    <w:p w:rsidR="00F136CE" w:rsidRPr="00623A95" w:rsidRDefault="003101AA" w:rsidP="00F136CE">
      <w:pPr>
        <w:pStyle w:val="ListParagraph"/>
        <w:numPr>
          <w:ilvl w:val="0"/>
          <w:numId w:val="4"/>
        </w:numPr>
        <w:rPr>
          <w:sz w:val="22"/>
        </w:rPr>
      </w:pPr>
      <w:sdt>
        <w:sdtPr>
          <w:rPr>
            <w:sz w:val="22"/>
          </w:rPr>
          <w:id w:val="895086611"/>
          <w:showingPlcHdr/>
          <w:text/>
        </w:sdtPr>
        <w:sdtEndPr/>
        <w:sdtContent>
          <w:r w:rsidR="002B6CF5" w:rsidRPr="00351FB8">
            <w:rPr>
              <w:rStyle w:val="PlaceholderText"/>
            </w:rPr>
            <w:t>Click here to enter text.</w:t>
          </w:r>
        </w:sdtContent>
      </w:sdt>
      <w:r w:rsidR="00F136CE" w:rsidRPr="00623A95">
        <w:rPr>
          <w:sz w:val="22"/>
        </w:rPr>
        <w:t xml:space="preserve"> </w:t>
      </w:r>
    </w:p>
    <w:p w:rsidR="00F136CE" w:rsidRDefault="00F136CE" w:rsidP="00783512">
      <w:pPr>
        <w:pStyle w:val="ListParagraph"/>
        <w:rPr>
          <w:sz w:val="22"/>
        </w:rPr>
      </w:pPr>
    </w:p>
    <w:sdt>
      <w:sdtPr>
        <w:rPr>
          <w:sz w:val="22"/>
        </w:rPr>
        <w:id w:val="-390351576"/>
        <w:showingPlcHdr/>
        <w:text/>
      </w:sdtPr>
      <w:sdtEndPr/>
      <w:sdtContent>
        <w:p w:rsidR="00783512" w:rsidRPr="00623A95" w:rsidRDefault="002B6CF5" w:rsidP="00F136CE">
          <w:pPr>
            <w:pStyle w:val="ListParagraph"/>
            <w:numPr>
              <w:ilvl w:val="0"/>
              <w:numId w:val="4"/>
            </w:numPr>
            <w:rPr>
              <w:sz w:val="22"/>
            </w:rPr>
          </w:pPr>
          <w:r w:rsidRPr="00351FB8">
            <w:rPr>
              <w:rStyle w:val="PlaceholderText"/>
            </w:rPr>
            <w:t>Click here to enter text.</w:t>
          </w:r>
        </w:p>
      </w:sdtContent>
    </w:sdt>
    <w:p w:rsidR="00705421" w:rsidRPr="0086483D" w:rsidRDefault="00705421" w:rsidP="00705421">
      <w:pPr>
        <w:rPr>
          <w:sz w:val="20"/>
          <w:szCs w:val="20"/>
        </w:rPr>
      </w:pPr>
    </w:p>
    <w:p w:rsidR="00705421" w:rsidRPr="006A3827" w:rsidRDefault="00705421" w:rsidP="006A3827">
      <w:pPr>
        <w:jc w:val="center"/>
        <w:rPr>
          <w:rFonts w:ascii="Avenir Next Regular" w:hAnsi="Avenir Next Regular"/>
          <w:b/>
          <w:sz w:val="32"/>
          <w:szCs w:val="32"/>
        </w:rPr>
      </w:pPr>
      <w:r w:rsidRPr="006A3827">
        <w:rPr>
          <w:rFonts w:ascii="Avenir Next Regular" w:hAnsi="Avenir Next Regular"/>
          <w:b/>
          <w:sz w:val="32"/>
          <w:szCs w:val="32"/>
        </w:rPr>
        <w:t>EMPLOYEE COMMENTS</w:t>
      </w:r>
    </w:p>
    <w:p w:rsidR="00705421" w:rsidRPr="0086483D" w:rsidRDefault="00705421" w:rsidP="00705421">
      <w:pPr>
        <w:rPr>
          <w:sz w:val="18"/>
          <w:szCs w:val="18"/>
        </w:rPr>
      </w:pPr>
    </w:p>
    <w:p w:rsidR="00E13FD6" w:rsidRDefault="00E13FD6" w:rsidP="00E13FD6">
      <w:pPr>
        <w:rPr>
          <w:sz w:val="22"/>
        </w:rPr>
      </w:pPr>
      <w:r>
        <w:rPr>
          <w:sz w:val="22"/>
        </w:rPr>
        <w:t xml:space="preserve">Utilize this space to provide any comments regarding this assessment and/or the assessment process. </w:t>
      </w:r>
    </w:p>
    <w:p w:rsidR="00705421" w:rsidRPr="0086483D" w:rsidRDefault="00705421" w:rsidP="00705421">
      <w:pPr>
        <w:rPr>
          <w:sz w:val="18"/>
          <w:szCs w:val="18"/>
        </w:rPr>
      </w:pPr>
    </w:p>
    <w:tbl>
      <w:tblPr>
        <w:tblStyle w:val="TableGrid"/>
        <w:tblW w:w="10080" w:type="dxa"/>
        <w:tblInd w:w="-16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05421" w:rsidRPr="00623A95" w:rsidTr="00130831">
        <w:trPr>
          <w:trHeight w:val="2160"/>
        </w:trPr>
        <w:tc>
          <w:tcPr>
            <w:tcW w:w="100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sdt>
            <w:sdtPr>
              <w:rPr>
                <w:sz w:val="22"/>
                <w:szCs w:val="22"/>
              </w:rPr>
              <w:id w:val="1362547029"/>
              <w:showingPlcHdr/>
              <w:text/>
            </w:sdtPr>
            <w:sdtEndPr/>
            <w:sdtContent>
              <w:p w:rsidR="00F136CE" w:rsidRPr="00623A95" w:rsidRDefault="002B6CF5" w:rsidP="002B6CF5">
                <w:pPr>
                  <w:rPr>
                    <w:sz w:val="22"/>
                    <w:szCs w:val="22"/>
                  </w:rPr>
                </w:pPr>
                <w:r w:rsidRPr="00351FB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492050" w:rsidRPr="0086483D" w:rsidRDefault="00492050" w:rsidP="00705421">
      <w:pPr>
        <w:rPr>
          <w:sz w:val="18"/>
          <w:szCs w:val="18"/>
        </w:rPr>
      </w:pPr>
    </w:p>
    <w:p w:rsidR="00492050" w:rsidRPr="006A3827" w:rsidRDefault="00492050" w:rsidP="006A3827">
      <w:pPr>
        <w:jc w:val="center"/>
        <w:rPr>
          <w:rFonts w:ascii="Avenir Next Regular" w:hAnsi="Avenir Next Regular"/>
          <w:b/>
          <w:sz w:val="32"/>
          <w:szCs w:val="32"/>
        </w:rPr>
      </w:pPr>
      <w:r w:rsidRPr="006A3827">
        <w:rPr>
          <w:rFonts w:ascii="Avenir Next Regular" w:hAnsi="Avenir Next Regular"/>
          <w:b/>
          <w:sz w:val="32"/>
          <w:szCs w:val="32"/>
        </w:rPr>
        <w:t xml:space="preserve">CAREER OBJECTIVES </w:t>
      </w:r>
      <w:r w:rsidR="00786D05">
        <w:rPr>
          <w:rFonts w:ascii="Avenir Next Regular" w:hAnsi="Avenir Next Regular"/>
          <w:b/>
          <w:sz w:val="32"/>
          <w:szCs w:val="32"/>
        </w:rPr>
        <w:t xml:space="preserve">/ GOALS </w:t>
      </w:r>
      <w:r w:rsidRPr="006A3827">
        <w:rPr>
          <w:rFonts w:ascii="Avenir Next Regular" w:hAnsi="Avenir Next Regular"/>
          <w:b/>
          <w:sz w:val="32"/>
          <w:szCs w:val="32"/>
        </w:rPr>
        <w:t>(OPTIONAL)</w:t>
      </w:r>
    </w:p>
    <w:p w:rsidR="00492050" w:rsidRPr="0086483D" w:rsidRDefault="00492050" w:rsidP="00492050">
      <w:pPr>
        <w:rPr>
          <w:sz w:val="18"/>
          <w:szCs w:val="18"/>
        </w:rPr>
      </w:pPr>
    </w:p>
    <w:p w:rsidR="00492050" w:rsidRPr="00623A95" w:rsidRDefault="00492050" w:rsidP="00492050">
      <w:pPr>
        <w:rPr>
          <w:sz w:val="22"/>
        </w:rPr>
      </w:pPr>
      <w:r w:rsidRPr="00623A95">
        <w:rPr>
          <w:sz w:val="22"/>
        </w:rPr>
        <w:t xml:space="preserve">Utilize this space to record any career objectives you wish to share. If additional training is required to accomplish these objectives, please provide details.  </w:t>
      </w:r>
    </w:p>
    <w:p w:rsidR="00492050" w:rsidRPr="00F405E9" w:rsidRDefault="00492050" w:rsidP="00492050">
      <w:pPr>
        <w:rPr>
          <w:sz w:val="20"/>
          <w:szCs w:val="20"/>
        </w:rPr>
      </w:pPr>
    </w:p>
    <w:tbl>
      <w:tblPr>
        <w:tblStyle w:val="TableGrid"/>
        <w:tblW w:w="10080" w:type="dxa"/>
        <w:tblInd w:w="-16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492050" w:rsidRPr="00623A95" w:rsidTr="00130831">
        <w:trPr>
          <w:trHeight w:val="2160"/>
        </w:trPr>
        <w:sdt>
          <w:sdtPr>
            <w:rPr>
              <w:sz w:val="22"/>
              <w:szCs w:val="22"/>
            </w:rPr>
            <w:id w:val="-2080975706"/>
            <w:placeholder>
              <w:docPart w:val="DefaultPlaceholder_-1854013440"/>
            </w:placeholder>
            <w:showingPlcHdr/>
          </w:sdtPr>
          <w:sdtContent>
            <w:tc>
              <w:tcPr>
                <w:tcW w:w="10080" w:type="dxa"/>
                <w:tcBorders>
                  <w:top w:val="single" w:sz="48" w:space="0" w:color="auto"/>
                  <w:left w:val="single" w:sz="48" w:space="0" w:color="auto"/>
                  <w:bottom w:val="single" w:sz="48" w:space="0" w:color="auto"/>
                  <w:right w:val="single" w:sz="48" w:space="0" w:color="auto"/>
                </w:tcBorders>
              </w:tcPr>
              <w:p w:rsidR="00492050" w:rsidRPr="00623A95" w:rsidRDefault="003101AA" w:rsidP="00B32278">
                <w:pPr>
                  <w:rPr>
                    <w:sz w:val="22"/>
                    <w:szCs w:val="22"/>
                  </w:rPr>
                </w:pPr>
                <w:r w:rsidRPr="008A7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92050" w:rsidRPr="00F405E9" w:rsidRDefault="00FA4CFB" w:rsidP="00492050">
      <w:pPr>
        <w:rPr>
          <w:sz w:val="20"/>
          <w:szCs w:val="20"/>
        </w:rPr>
      </w:pPr>
      <w:r w:rsidRPr="006850C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E88B9D" wp14:editId="2DFB4E22">
                <wp:simplePos x="0" y="0"/>
                <wp:positionH relativeFrom="column">
                  <wp:posOffset>45720</wp:posOffset>
                </wp:positionH>
                <wp:positionV relativeFrom="paragraph">
                  <wp:posOffset>11430</wp:posOffset>
                </wp:positionV>
                <wp:extent cx="6187440" cy="26670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1C" w:rsidRPr="006850C5" w:rsidRDefault="00933D1C" w:rsidP="0086483D">
                            <w:pPr>
                              <w:shd w:val="clear" w:color="auto" w:fill="FFFFFF" w:themeFill="background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*NOTE - </w:t>
                            </w:r>
                            <w:r w:rsidRPr="006850C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OPERATIONAL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NEEDS MAY ALTER A DEPARTMENT’S ABILITY TO SUPPORT ADDITIONAL TRAINING REQUESTS.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8B9D" id="_x0000_s1028" type="#_x0000_t202" style="position:absolute;margin-left:3.6pt;margin-top:.9pt;width:487.2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" stroked="f">
                <v:textbox>
                  <w:txbxContent>
                    <w:p w:rsidR="00933D1C" w:rsidRPr="006850C5" w:rsidRDefault="00933D1C" w:rsidP="0086483D">
                      <w:pPr>
                        <w:shd w:val="clear" w:color="auto" w:fill="FFFFFF" w:themeFill="background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*NOTE - </w:t>
                      </w:r>
                      <w:r w:rsidRPr="006850C5">
                        <w:rPr>
                          <w:b/>
                          <w:sz w:val="16"/>
                          <w:szCs w:val="16"/>
                        </w:rPr>
                        <w:t xml:space="preserve">OPERATIONAL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NEEDS MAY ALTER A DEPARTMENT’S ABILITY TO SUPPORT ADDITIONAL TRAINING REQUESTS.</w:t>
                      </w:r>
                    </w:p>
                  </w:txbxContent>
                </v:textbox>
              </v:shape>
            </w:pict>
          </mc:Fallback>
        </mc:AlternateContent>
      </w:r>
    </w:p>
    <w:p w:rsidR="0086483D" w:rsidRPr="0086483D" w:rsidRDefault="0086483D" w:rsidP="006A3827">
      <w:pPr>
        <w:jc w:val="center"/>
        <w:rPr>
          <w:rFonts w:ascii="Avenir Next Regular" w:hAnsi="Avenir Next Regular"/>
          <w:b/>
          <w:sz w:val="20"/>
          <w:szCs w:val="20"/>
        </w:rPr>
      </w:pPr>
    </w:p>
    <w:p w:rsidR="00705421" w:rsidRPr="006A3827" w:rsidRDefault="00F136CE" w:rsidP="006A3827">
      <w:pPr>
        <w:jc w:val="center"/>
        <w:rPr>
          <w:rFonts w:ascii="Avenir Next Regular" w:hAnsi="Avenir Next Regular"/>
          <w:b/>
          <w:sz w:val="32"/>
          <w:szCs w:val="32"/>
        </w:rPr>
      </w:pPr>
      <w:r w:rsidRPr="006A3827">
        <w:rPr>
          <w:rFonts w:ascii="Avenir Next Regular" w:hAnsi="Avenir Next Regular"/>
          <w:b/>
          <w:sz w:val="32"/>
          <w:szCs w:val="32"/>
        </w:rPr>
        <w:t>ACKNOWLEDGMENT</w:t>
      </w:r>
      <w:bookmarkStart w:id="0" w:name="_GoBack"/>
      <w:bookmarkEnd w:id="0"/>
    </w:p>
    <w:p w:rsidR="00705421" w:rsidRPr="0086483D" w:rsidRDefault="00705421" w:rsidP="00705421">
      <w:pPr>
        <w:rPr>
          <w:sz w:val="16"/>
          <w:szCs w:val="16"/>
        </w:rPr>
      </w:pPr>
    </w:p>
    <w:p w:rsidR="00705421" w:rsidRPr="00623A95" w:rsidRDefault="003B0611" w:rsidP="00705421">
      <w:pPr>
        <w:rPr>
          <w:sz w:val="22"/>
        </w:rPr>
      </w:pPr>
      <w:r w:rsidRPr="00623A95">
        <w:rPr>
          <w:sz w:val="22"/>
        </w:rPr>
        <w:t xml:space="preserve">I have read this appraisal, received a copy, and have discussed it with the evaluator. </w:t>
      </w:r>
    </w:p>
    <w:p w:rsidR="005517AE" w:rsidRPr="0086483D" w:rsidRDefault="005517AE" w:rsidP="00705421">
      <w:pPr>
        <w:rPr>
          <w:sz w:val="16"/>
          <w:szCs w:val="16"/>
        </w:rPr>
      </w:pPr>
    </w:p>
    <w:tbl>
      <w:tblPr>
        <w:tblStyle w:val="TableGrid"/>
        <w:tblW w:w="10039" w:type="dxa"/>
        <w:tblInd w:w="-162" w:type="dxa"/>
        <w:tblBorders>
          <w:top w:val="single" w:sz="48" w:space="0" w:color="6CA0C2"/>
          <w:left w:val="single" w:sz="48" w:space="0" w:color="6CA0C2"/>
          <w:bottom w:val="single" w:sz="48" w:space="0" w:color="6CA0C2"/>
          <w:right w:val="single" w:sz="48" w:space="0" w:color="6CA0C2"/>
          <w:insideH w:val="single" w:sz="48" w:space="0" w:color="6CA0C2"/>
          <w:insideV w:val="single" w:sz="48" w:space="0" w:color="6CA0C2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437"/>
        <w:gridCol w:w="5010"/>
        <w:gridCol w:w="1702"/>
        <w:gridCol w:w="1890"/>
      </w:tblGrid>
      <w:tr w:rsidR="005517AE" w:rsidRPr="00623A95" w:rsidTr="00130831">
        <w:trPr>
          <w:trHeight w:val="532"/>
        </w:trPr>
        <w:tc>
          <w:tcPr>
            <w:tcW w:w="1437" w:type="dxa"/>
            <w:tcBorders>
              <w:top w:val="single" w:sz="48" w:space="0" w:color="auto"/>
              <w:left w:val="single" w:sz="4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5517AE" w:rsidRPr="00623A95" w:rsidRDefault="005517AE" w:rsidP="002B6C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23A95">
              <w:rPr>
                <w:b/>
                <w:color w:val="FFFFFF" w:themeColor="background1"/>
                <w:sz w:val="20"/>
                <w:szCs w:val="20"/>
              </w:rPr>
              <w:t>Employee</w:t>
            </w:r>
          </w:p>
        </w:tc>
        <w:tc>
          <w:tcPr>
            <w:tcW w:w="5010" w:type="dxa"/>
            <w:tcBorders>
              <w:top w:val="single" w:sz="4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517AE" w:rsidRPr="00623A95" w:rsidRDefault="005517AE" w:rsidP="002B6CF5">
            <w:pPr>
              <w:rPr>
                <w:sz w:val="20"/>
                <w:szCs w:val="20"/>
              </w:rPr>
            </w:pPr>
          </w:p>
          <w:p w:rsidR="005517AE" w:rsidRPr="00623A95" w:rsidRDefault="005517AE" w:rsidP="002B6CF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5517AE" w:rsidRPr="00623A95" w:rsidRDefault="005517AE" w:rsidP="002B6CF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3A95"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single" w:sz="48" w:space="0" w:color="000000" w:themeColor="text1"/>
              <w:left w:val="single" w:sz="8" w:space="0" w:color="auto"/>
              <w:bottom w:val="single" w:sz="8" w:space="0" w:color="auto"/>
              <w:right w:val="single" w:sz="48" w:space="0" w:color="000000" w:themeColor="text1"/>
            </w:tcBorders>
            <w:shd w:val="clear" w:color="auto" w:fill="F2F2F2" w:themeFill="background1" w:themeFillShade="F2"/>
          </w:tcPr>
          <w:p w:rsidR="005517AE" w:rsidRPr="00623A95" w:rsidRDefault="005517AE" w:rsidP="003B0611">
            <w:pPr>
              <w:rPr>
                <w:sz w:val="20"/>
                <w:szCs w:val="20"/>
              </w:rPr>
            </w:pPr>
          </w:p>
        </w:tc>
      </w:tr>
      <w:tr w:rsidR="005517AE" w:rsidRPr="00623A95" w:rsidTr="00130831">
        <w:trPr>
          <w:trHeight w:val="512"/>
        </w:trPr>
        <w:tc>
          <w:tcPr>
            <w:tcW w:w="1437" w:type="dxa"/>
            <w:tcBorders>
              <w:top w:val="single" w:sz="8" w:space="0" w:color="auto"/>
              <w:left w:val="single" w:sz="48" w:space="0" w:color="auto"/>
              <w:bottom w:val="single" w:sz="4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5517AE" w:rsidRPr="00623A95" w:rsidRDefault="005517AE" w:rsidP="002B6CF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23A95">
              <w:rPr>
                <w:b/>
                <w:color w:val="FFFFFF" w:themeColor="background1"/>
                <w:sz w:val="20"/>
                <w:szCs w:val="20"/>
              </w:rPr>
              <w:t>Supervisor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4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517AE" w:rsidRPr="00623A95" w:rsidRDefault="005517AE" w:rsidP="002B6CF5">
            <w:pPr>
              <w:rPr>
                <w:sz w:val="20"/>
                <w:szCs w:val="20"/>
              </w:rPr>
            </w:pPr>
          </w:p>
          <w:p w:rsidR="005517AE" w:rsidRPr="00623A95" w:rsidRDefault="005517AE" w:rsidP="002B6CF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5517AE" w:rsidRPr="00623A95" w:rsidRDefault="005517AE" w:rsidP="002B6CF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3A95">
              <w:rPr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8" w:space="0" w:color="000000" w:themeColor="text1"/>
              <w:right w:val="single" w:sz="48" w:space="0" w:color="000000" w:themeColor="text1"/>
            </w:tcBorders>
            <w:shd w:val="clear" w:color="auto" w:fill="F2F2F2" w:themeFill="background1" w:themeFillShade="F2"/>
          </w:tcPr>
          <w:p w:rsidR="005517AE" w:rsidRPr="00623A95" w:rsidRDefault="005517AE" w:rsidP="003B0611">
            <w:pPr>
              <w:rPr>
                <w:sz w:val="20"/>
                <w:szCs w:val="20"/>
              </w:rPr>
            </w:pPr>
          </w:p>
        </w:tc>
      </w:tr>
    </w:tbl>
    <w:p w:rsidR="005517AE" w:rsidRDefault="005517AE" w:rsidP="0086483D">
      <w:pPr>
        <w:rPr>
          <w:sz w:val="22"/>
        </w:rPr>
      </w:pPr>
    </w:p>
    <w:p w:rsidR="003A51BF" w:rsidRPr="00623A95" w:rsidRDefault="003A51BF" w:rsidP="0086483D">
      <w:pPr>
        <w:rPr>
          <w:sz w:val="22"/>
        </w:rPr>
      </w:pPr>
      <w:r>
        <w:rPr>
          <w:sz w:val="22"/>
        </w:rPr>
        <w:t>Rev 11/29/21 tm</w:t>
      </w:r>
    </w:p>
    <w:sectPr w:rsidR="003A51BF" w:rsidRPr="00623A95" w:rsidSect="00F405E9">
      <w:footerReference w:type="default" r:id="rId9"/>
      <w:pgSz w:w="12240" w:h="15840"/>
      <w:pgMar w:top="1350" w:right="1440" w:bottom="864" w:left="1440" w:header="720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E4B" w:rsidRDefault="007E6E4B" w:rsidP="00F136CE">
      <w:r>
        <w:separator/>
      </w:r>
    </w:p>
  </w:endnote>
  <w:endnote w:type="continuationSeparator" w:id="0">
    <w:p w:rsidR="007E6E4B" w:rsidRDefault="007E6E4B" w:rsidP="00F1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854"/>
      <w:gridCol w:w="5530"/>
      <w:gridCol w:w="1976"/>
    </w:tblGrid>
    <w:tr w:rsidR="00933D1C" w:rsidTr="00510323">
      <w:tc>
        <w:tcPr>
          <w:tcW w:w="1908" w:type="dxa"/>
        </w:tcPr>
        <w:p w:rsidR="00933D1C" w:rsidRDefault="00933D1C">
          <w:pPr>
            <w:pStyle w:val="Footer"/>
          </w:pPr>
        </w:p>
      </w:tc>
      <w:tc>
        <w:tcPr>
          <w:tcW w:w="5670" w:type="dxa"/>
          <w:vAlign w:val="center"/>
        </w:tcPr>
        <w:p w:rsidR="00933D1C" w:rsidRPr="0065407E" w:rsidRDefault="00933D1C" w:rsidP="002B6CF5">
          <w:pPr>
            <w:pStyle w:val="Footer"/>
            <w:jc w:val="center"/>
            <w:rPr>
              <w:color w:val="7F7F7F" w:themeColor="text1" w:themeTint="80"/>
              <w:sz w:val="20"/>
            </w:rPr>
          </w:pPr>
          <w:r>
            <w:rPr>
              <w:color w:val="7F7F7F" w:themeColor="text1" w:themeTint="80"/>
              <w:sz w:val="20"/>
            </w:rPr>
            <w:t>Exempt</w:t>
          </w:r>
          <w:r w:rsidRPr="0065407E">
            <w:rPr>
              <w:color w:val="7F7F7F" w:themeColor="text1" w:themeTint="80"/>
              <w:sz w:val="20"/>
            </w:rPr>
            <w:t xml:space="preserve"> Staff Performance A</w:t>
          </w:r>
          <w:r>
            <w:rPr>
              <w:color w:val="7F7F7F" w:themeColor="text1" w:themeTint="80"/>
              <w:sz w:val="20"/>
            </w:rPr>
            <w:t>ssessment</w:t>
          </w:r>
        </w:p>
      </w:tc>
      <w:tc>
        <w:tcPr>
          <w:tcW w:w="1998" w:type="dxa"/>
        </w:tcPr>
        <w:p w:rsidR="00933D1C" w:rsidRDefault="00933D1C" w:rsidP="00F136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A232A2B" wp14:editId="72158584">
                <wp:extent cx="681779" cy="359156"/>
                <wp:effectExtent l="0" t="0" r="4445" b="0"/>
                <wp:docPr id="9" name="Picture 9" descr="Macintosh HD:Users:laptop:Google Drive:PROJECTS:2015 HR Identity and Branding:PSDs:HR Logo - Smiling U - 6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laptop:Google Drive:PROJECTS:2015 HR Identity and Branding:PSDs:HR Logo - Smiling U - 6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779" cy="35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3D1C" w:rsidRDefault="00933D1C" w:rsidP="00F1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E4B" w:rsidRDefault="007E6E4B" w:rsidP="00F136CE">
      <w:r>
        <w:separator/>
      </w:r>
    </w:p>
  </w:footnote>
  <w:footnote w:type="continuationSeparator" w:id="0">
    <w:p w:rsidR="007E6E4B" w:rsidRDefault="007E6E4B" w:rsidP="00F1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157"/>
    <w:multiLevelType w:val="hybridMultilevel"/>
    <w:tmpl w:val="295C0C86"/>
    <w:lvl w:ilvl="0" w:tplc="B4C2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C0040"/>
    <w:multiLevelType w:val="hybridMultilevel"/>
    <w:tmpl w:val="7D9E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5676"/>
    <w:multiLevelType w:val="hybridMultilevel"/>
    <w:tmpl w:val="4CD4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344F9"/>
    <w:multiLevelType w:val="hybridMultilevel"/>
    <w:tmpl w:val="C3066BC8"/>
    <w:lvl w:ilvl="0" w:tplc="72DA8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44"/>
    <w:rsid w:val="00000986"/>
    <w:rsid w:val="00006851"/>
    <w:rsid w:val="00015F28"/>
    <w:rsid w:val="000272F7"/>
    <w:rsid w:val="00053844"/>
    <w:rsid w:val="000B2C54"/>
    <w:rsid w:val="00130831"/>
    <w:rsid w:val="001B1765"/>
    <w:rsid w:val="001B17A6"/>
    <w:rsid w:val="001B26A6"/>
    <w:rsid w:val="001B46CE"/>
    <w:rsid w:val="00212991"/>
    <w:rsid w:val="002245A3"/>
    <w:rsid w:val="00226FFE"/>
    <w:rsid w:val="002A2C04"/>
    <w:rsid w:val="002B6CF5"/>
    <w:rsid w:val="002D6753"/>
    <w:rsid w:val="003101AA"/>
    <w:rsid w:val="00324178"/>
    <w:rsid w:val="00343530"/>
    <w:rsid w:val="00354BC4"/>
    <w:rsid w:val="00360490"/>
    <w:rsid w:val="003625AE"/>
    <w:rsid w:val="003858A2"/>
    <w:rsid w:val="003904CD"/>
    <w:rsid w:val="00393863"/>
    <w:rsid w:val="00397BDF"/>
    <w:rsid w:val="003A51BF"/>
    <w:rsid w:val="003A7D06"/>
    <w:rsid w:val="003B0611"/>
    <w:rsid w:val="003D6DED"/>
    <w:rsid w:val="003E2268"/>
    <w:rsid w:val="00447287"/>
    <w:rsid w:val="00492050"/>
    <w:rsid w:val="00497C8D"/>
    <w:rsid w:val="004A003D"/>
    <w:rsid w:val="004A4971"/>
    <w:rsid w:val="004C563C"/>
    <w:rsid w:val="00502A8F"/>
    <w:rsid w:val="00510323"/>
    <w:rsid w:val="00532E33"/>
    <w:rsid w:val="005517AE"/>
    <w:rsid w:val="00561F8C"/>
    <w:rsid w:val="00570E83"/>
    <w:rsid w:val="0058386B"/>
    <w:rsid w:val="00623A95"/>
    <w:rsid w:val="00624241"/>
    <w:rsid w:val="00627B7D"/>
    <w:rsid w:val="0065407E"/>
    <w:rsid w:val="00680A72"/>
    <w:rsid w:val="006855D4"/>
    <w:rsid w:val="006974E1"/>
    <w:rsid w:val="006A3827"/>
    <w:rsid w:val="006C494C"/>
    <w:rsid w:val="00705421"/>
    <w:rsid w:val="007077E6"/>
    <w:rsid w:val="007112D1"/>
    <w:rsid w:val="00745C73"/>
    <w:rsid w:val="00783512"/>
    <w:rsid w:val="00786D05"/>
    <w:rsid w:val="007A1C3D"/>
    <w:rsid w:val="007A6D23"/>
    <w:rsid w:val="007B45A2"/>
    <w:rsid w:val="007E19B7"/>
    <w:rsid w:val="007E6E4B"/>
    <w:rsid w:val="00847FE5"/>
    <w:rsid w:val="00855000"/>
    <w:rsid w:val="0086483D"/>
    <w:rsid w:val="008A00D0"/>
    <w:rsid w:val="008A3807"/>
    <w:rsid w:val="008A78CE"/>
    <w:rsid w:val="008F5E46"/>
    <w:rsid w:val="00933D1C"/>
    <w:rsid w:val="009949A9"/>
    <w:rsid w:val="00A37EFC"/>
    <w:rsid w:val="00A45E92"/>
    <w:rsid w:val="00A64562"/>
    <w:rsid w:val="00A77C05"/>
    <w:rsid w:val="00A9447E"/>
    <w:rsid w:val="00AC3042"/>
    <w:rsid w:val="00B1178E"/>
    <w:rsid w:val="00B12C1F"/>
    <w:rsid w:val="00B249F5"/>
    <w:rsid w:val="00B32278"/>
    <w:rsid w:val="00B373A2"/>
    <w:rsid w:val="00B53EC9"/>
    <w:rsid w:val="00B56250"/>
    <w:rsid w:val="00B770E0"/>
    <w:rsid w:val="00B965D6"/>
    <w:rsid w:val="00BB4E76"/>
    <w:rsid w:val="00BC6B2E"/>
    <w:rsid w:val="00BD1B07"/>
    <w:rsid w:val="00BE59B1"/>
    <w:rsid w:val="00BE5BF9"/>
    <w:rsid w:val="00C37160"/>
    <w:rsid w:val="00C445C6"/>
    <w:rsid w:val="00C5553A"/>
    <w:rsid w:val="00CA2ED9"/>
    <w:rsid w:val="00CE4AA0"/>
    <w:rsid w:val="00D40A7C"/>
    <w:rsid w:val="00D428B4"/>
    <w:rsid w:val="00D51510"/>
    <w:rsid w:val="00D61F46"/>
    <w:rsid w:val="00D61F65"/>
    <w:rsid w:val="00D63203"/>
    <w:rsid w:val="00D756FC"/>
    <w:rsid w:val="00DA4B9B"/>
    <w:rsid w:val="00DB33A8"/>
    <w:rsid w:val="00DC282D"/>
    <w:rsid w:val="00DF0445"/>
    <w:rsid w:val="00E13FD6"/>
    <w:rsid w:val="00E40553"/>
    <w:rsid w:val="00E60A62"/>
    <w:rsid w:val="00E856A9"/>
    <w:rsid w:val="00EC61D1"/>
    <w:rsid w:val="00EE6C25"/>
    <w:rsid w:val="00F03886"/>
    <w:rsid w:val="00F136CE"/>
    <w:rsid w:val="00F405E9"/>
    <w:rsid w:val="00F6109D"/>
    <w:rsid w:val="00FA30F3"/>
    <w:rsid w:val="00FA4CFB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AD445F8"/>
  <w14:defaultImageDpi w14:val="300"/>
  <w15:docId w15:val="{EE9B6858-0A2E-49F8-9738-B95C73C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5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D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0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5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6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6CE"/>
  </w:style>
  <w:style w:type="paragraph" w:styleId="Footer">
    <w:name w:val="footer"/>
    <w:basedOn w:val="Normal"/>
    <w:link w:val="FooterChar"/>
    <w:uiPriority w:val="99"/>
    <w:unhideWhenUsed/>
    <w:rsid w:val="00F136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6CE"/>
  </w:style>
  <w:style w:type="character" w:styleId="PlaceholderText">
    <w:name w:val="Placeholder Text"/>
    <w:basedOn w:val="DefaultParagraphFont"/>
    <w:uiPriority w:val="99"/>
    <w:semiHidden/>
    <w:rsid w:val="00F61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584E-1AF4-4AC4-BE84-A5E4AB7C6425}"/>
      </w:docPartPr>
      <w:docPartBody>
        <w:p w:rsidR="00000000" w:rsidRDefault="00467624">
          <w:r w:rsidRPr="008A76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24"/>
    <w:rsid w:val="004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6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2F6BE-2AD8-4718-889F-178CFEB4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River Community College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Syria, Nancy</dc:creator>
  <cp:lastModifiedBy>Marker, Tim</cp:lastModifiedBy>
  <cp:revision>2</cp:revision>
  <cp:lastPrinted>2015-07-15T16:20:00Z</cp:lastPrinted>
  <dcterms:created xsi:type="dcterms:W3CDTF">2021-11-29T22:13:00Z</dcterms:created>
  <dcterms:modified xsi:type="dcterms:W3CDTF">2021-11-29T22:13:00Z</dcterms:modified>
</cp:coreProperties>
</file>