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FB29C" w14:textId="77777777" w:rsidR="003C265E" w:rsidRPr="00683764" w:rsidRDefault="003C265E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83764">
        <w:rPr>
          <w:rFonts w:ascii="Arial" w:hAnsi="Arial" w:cs="Arial"/>
          <w:bCs/>
          <w:color w:val="000000"/>
        </w:rPr>
        <w:t>WENATCHEE VALLEY COLLEGE</w:t>
      </w:r>
    </w:p>
    <w:p w14:paraId="5E53EF39" w14:textId="77777777" w:rsidR="003C265E" w:rsidRPr="00683764" w:rsidRDefault="003C265E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683764">
        <w:rPr>
          <w:rFonts w:ascii="Arial" w:hAnsi="Arial" w:cs="Arial"/>
          <w:b/>
          <w:bCs/>
          <w:sz w:val="27"/>
          <w:szCs w:val="27"/>
        </w:rPr>
        <w:t xml:space="preserve">Personnel Action Form </w:t>
      </w:r>
      <w:r w:rsidR="00CA69AA">
        <w:rPr>
          <w:rFonts w:ascii="Arial" w:hAnsi="Arial" w:cs="Arial"/>
          <w:b/>
          <w:bCs/>
          <w:sz w:val="27"/>
          <w:szCs w:val="27"/>
        </w:rPr>
        <w:t>–</w:t>
      </w:r>
      <w:r w:rsidRPr="00683764">
        <w:rPr>
          <w:rFonts w:ascii="Arial" w:hAnsi="Arial" w:cs="Arial"/>
          <w:b/>
          <w:bCs/>
          <w:sz w:val="27"/>
          <w:szCs w:val="27"/>
        </w:rPr>
        <w:t xml:space="preserve"> </w:t>
      </w:r>
      <w:r w:rsidR="00BC0646">
        <w:rPr>
          <w:rFonts w:ascii="Arial" w:hAnsi="Arial" w:cs="Arial"/>
          <w:b/>
          <w:bCs/>
          <w:sz w:val="27"/>
          <w:szCs w:val="27"/>
        </w:rPr>
        <w:t>Combo Code/</w:t>
      </w:r>
      <w:r w:rsidR="00CA69AA">
        <w:rPr>
          <w:rFonts w:ascii="Arial" w:hAnsi="Arial" w:cs="Arial"/>
          <w:b/>
          <w:bCs/>
          <w:sz w:val="27"/>
          <w:szCs w:val="27"/>
        </w:rPr>
        <w:t>Budget Change</w:t>
      </w:r>
    </w:p>
    <w:p w14:paraId="550D54C4" w14:textId="77777777" w:rsidR="003C265E" w:rsidRDefault="003C265E" w:rsidP="003C2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B79D517" w14:textId="77777777" w:rsidR="003C265E" w:rsidRDefault="003C265E" w:rsidP="00CD32FF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INSTRUCTIONS</w:t>
      </w:r>
      <w:r w:rsidR="00495C90" w:rsidRPr="00495C90">
        <w:rPr>
          <w:rFonts w:ascii="Arial" w:hAnsi="Arial" w:cs="Arial"/>
          <w:b/>
          <w:sz w:val="14"/>
          <w:szCs w:val="14"/>
        </w:rPr>
        <w:t xml:space="preserve"> </w:t>
      </w:r>
      <w:r w:rsidR="00495C90">
        <w:rPr>
          <w:rFonts w:ascii="Arial" w:hAnsi="Arial" w:cs="Arial"/>
          <w:b/>
          <w:sz w:val="14"/>
          <w:szCs w:val="14"/>
        </w:rPr>
        <w:tab/>
      </w:r>
      <w:r w:rsidR="00495C90" w:rsidRPr="00CD32FF">
        <w:rPr>
          <w:rFonts w:ascii="Arial" w:hAnsi="Arial" w:cs="Arial"/>
          <w:b/>
          <w:sz w:val="18"/>
          <w:szCs w:val="18"/>
        </w:rPr>
        <w:t>Type of employee</w:t>
      </w:r>
      <w:r w:rsidR="00495C90" w:rsidRPr="00CD32FF">
        <w:rPr>
          <w:rFonts w:ascii="Arial" w:hAnsi="Arial" w:cs="Arial"/>
          <w:sz w:val="18"/>
          <w:szCs w:val="18"/>
        </w:rPr>
        <w:t>:</w:t>
      </w:r>
    </w:p>
    <w:p w14:paraId="0BF0D728" w14:textId="0EA327A6" w:rsidR="00530EDC" w:rsidRDefault="003C265E" w:rsidP="00CD32FF">
      <w:pPr>
        <w:tabs>
          <w:tab w:val="left" w:pos="675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• Sections 1, 2</w:t>
      </w:r>
      <w:r w:rsidR="006D58CE">
        <w:rPr>
          <w:rFonts w:ascii="Arial" w:hAnsi="Arial" w:cs="Arial"/>
          <w:sz w:val="16"/>
          <w:szCs w:val="16"/>
        </w:rPr>
        <w:t xml:space="preserve"> and 3 completed by originator</w:t>
      </w:r>
      <w:r w:rsidR="00CC3465">
        <w:rPr>
          <w:rFonts w:ascii="Arial" w:hAnsi="Arial" w:cs="Arial"/>
          <w:sz w:val="16"/>
          <w:szCs w:val="16"/>
        </w:rPr>
        <w:t>, signed</w:t>
      </w:r>
      <w:r w:rsidR="00A00934">
        <w:rPr>
          <w:rFonts w:ascii="Arial" w:hAnsi="Arial" w:cs="Arial"/>
          <w:sz w:val="16"/>
          <w:szCs w:val="16"/>
        </w:rPr>
        <w:t xml:space="preserve"> and forwarded to </w:t>
      </w:r>
      <w:r w:rsidR="007837E1">
        <w:rPr>
          <w:rFonts w:ascii="Arial" w:hAnsi="Arial" w:cs="Arial"/>
          <w:sz w:val="16"/>
          <w:szCs w:val="16"/>
        </w:rPr>
        <w:t>others listed</w:t>
      </w:r>
      <w:r w:rsidR="00A00934">
        <w:rPr>
          <w:rFonts w:ascii="Arial" w:hAnsi="Arial" w:cs="Arial"/>
          <w:sz w:val="16"/>
          <w:szCs w:val="16"/>
        </w:rPr>
        <w:t>.</w:t>
      </w:r>
      <w:r w:rsidR="0052717C">
        <w:rPr>
          <w:rFonts w:ascii="Arial" w:hAnsi="Arial" w:cs="Arial"/>
          <w:sz w:val="16"/>
          <w:szCs w:val="16"/>
        </w:rPr>
        <w:tab/>
      </w:r>
      <w:r w:rsidR="00530EDC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0EDC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7C5274">
        <w:rPr>
          <w:rFonts w:ascii="Wingdings" w:hAnsi="Wingdings" w:cs="Wingdings"/>
          <w:sz w:val="16"/>
          <w:szCs w:val="16"/>
        </w:rPr>
      </w:r>
      <w:r w:rsidR="007C5274">
        <w:rPr>
          <w:rFonts w:ascii="Wingdings" w:hAnsi="Wingdings" w:cs="Wingdings"/>
          <w:sz w:val="16"/>
          <w:szCs w:val="16"/>
        </w:rPr>
        <w:fldChar w:fldCharType="separate"/>
      </w:r>
      <w:r w:rsidR="00530EDC" w:rsidRPr="00551657">
        <w:rPr>
          <w:rFonts w:ascii="Wingdings" w:hAnsi="Wingdings" w:cs="Wingdings"/>
          <w:sz w:val="16"/>
          <w:szCs w:val="16"/>
        </w:rPr>
        <w:fldChar w:fldCharType="end"/>
      </w:r>
      <w:r w:rsidR="00530EDC">
        <w:rPr>
          <w:rFonts w:ascii="Arial" w:hAnsi="Arial" w:cs="Arial"/>
          <w:sz w:val="14"/>
          <w:szCs w:val="14"/>
        </w:rPr>
        <w:t xml:space="preserve"> Classified, </w:t>
      </w:r>
      <w:r w:rsidR="00530EDC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0EDC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7C5274">
        <w:rPr>
          <w:rFonts w:ascii="Wingdings" w:hAnsi="Wingdings" w:cs="Wingdings"/>
          <w:sz w:val="16"/>
          <w:szCs w:val="16"/>
        </w:rPr>
      </w:r>
      <w:r w:rsidR="007C5274">
        <w:rPr>
          <w:rFonts w:ascii="Wingdings" w:hAnsi="Wingdings" w:cs="Wingdings"/>
          <w:sz w:val="16"/>
          <w:szCs w:val="16"/>
        </w:rPr>
        <w:fldChar w:fldCharType="separate"/>
      </w:r>
      <w:r w:rsidR="00530EDC" w:rsidRPr="00551657">
        <w:rPr>
          <w:rFonts w:ascii="Wingdings" w:hAnsi="Wingdings" w:cs="Wingdings"/>
          <w:sz w:val="16"/>
          <w:szCs w:val="16"/>
        </w:rPr>
        <w:fldChar w:fldCharType="end"/>
      </w:r>
      <w:r w:rsidR="00530EDC">
        <w:rPr>
          <w:rFonts w:ascii="Arial" w:hAnsi="Arial" w:cs="Arial"/>
          <w:sz w:val="14"/>
          <w:szCs w:val="14"/>
        </w:rPr>
        <w:t xml:space="preserve"> E</w:t>
      </w:r>
      <w:r w:rsidR="0052717C">
        <w:rPr>
          <w:rFonts w:ascii="Arial" w:hAnsi="Arial" w:cs="Arial"/>
          <w:sz w:val="14"/>
          <w:szCs w:val="14"/>
        </w:rPr>
        <w:t>xempt</w:t>
      </w:r>
      <w:r w:rsidR="00530EDC">
        <w:rPr>
          <w:rFonts w:ascii="Arial" w:hAnsi="Arial" w:cs="Arial"/>
          <w:sz w:val="14"/>
          <w:szCs w:val="14"/>
        </w:rPr>
        <w:t xml:space="preserve">, </w:t>
      </w:r>
      <w:r w:rsidR="00530EDC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0EDC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7C5274">
        <w:rPr>
          <w:rFonts w:ascii="Wingdings" w:hAnsi="Wingdings" w:cs="Wingdings"/>
          <w:sz w:val="16"/>
          <w:szCs w:val="16"/>
        </w:rPr>
      </w:r>
      <w:r w:rsidR="007C5274">
        <w:rPr>
          <w:rFonts w:ascii="Wingdings" w:hAnsi="Wingdings" w:cs="Wingdings"/>
          <w:sz w:val="16"/>
          <w:szCs w:val="16"/>
        </w:rPr>
        <w:fldChar w:fldCharType="separate"/>
      </w:r>
      <w:r w:rsidR="00530EDC" w:rsidRPr="00551657">
        <w:rPr>
          <w:rFonts w:ascii="Wingdings" w:hAnsi="Wingdings" w:cs="Wingdings"/>
          <w:sz w:val="16"/>
          <w:szCs w:val="16"/>
        </w:rPr>
        <w:fldChar w:fldCharType="end"/>
      </w:r>
      <w:r w:rsidR="0052717C">
        <w:rPr>
          <w:rFonts w:ascii="Arial" w:hAnsi="Arial" w:cs="Arial"/>
          <w:sz w:val="14"/>
          <w:szCs w:val="14"/>
        </w:rPr>
        <w:t xml:space="preserve"> FTF,</w:t>
      </w:r>
      <w:r w:rsidR="00530EDC">
        <w:rPr>
          <w:rFonts w:ascii="Arial" w:hAnsi="Arial" w:cs="Arial"/>
          <w:sz w:val="14"/>
          <w:szCs w:val="14"/>
        </w:rPr>
        <w:t xml:space="preserve"> </w:t>
      </w:r>
      <w:r w:rsidR="00530EDC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0EDC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7C5274">
        <w:rPr>
          <w:rFonts w:ascii="Wingdings" w:hAnsi="Wingdings" w:cs="Wingdings"/>
          <w:sz w:val="16"/>
          <w:szCs w:val="16"/>
        </w:rPr>
      </w:r>
      <w:r w:rsidR="007C5274">
        <w:rPr>
          <w:rFonts w:ascii="Wingdings" w:hAnsi="Wingdings" w:cs="Wingdings"/>
          <w:sz w:val="16"/>
          <w:szCs w:val="16"/>
        </w:rPr>
        <w:fldChar w:fldCharType="separate"/>
      </w:r>
      <w:r w:rsidR="00530EDC" w:rsidRPr="00551657">
        <w:rPr>
          <w:rFonts w:ascii="Wingdings" w:hAnsi="Wingdings" w:cs="Wingdings"/>
          <w:sz w:val="16"/>
          <w:szCs w:val="16"/>
        </w:rPr>
        <w:fldChar w:fldCharType="end"/>
      </w:r>
      <w:r w:rsidR="0052717C">
        <w:rPr>
          <w:rFonts w:ascii="Arial" w:hAnsi="Arial" w:cs="Arial"/>
          <w:sz w:val="14"/>
          <w:szCs w:val="14"/>
        </w:rPr>
        <w:t xml:space="preserve"> PTF, </w:t>
      </w:r>
      <w:r w:rsidR="00530EDC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0EDC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7C5274">
        <w:rPr>
          <w:rFonts w:ascii="Wingdings" w:hAnsi="Wingdings" w:cs="Wingdings"/>
          <w:sz w:val="16"/>
          <w:szCs w:val="16"/>
        </w:rPr>
      </w:r>
      <w:r w:rsidR="007C5274">
        <w:rPr>
          <w:rFonts w:ascii="Wingdings" w:hAnsi="Wingdings" w:cs="Wingdings"/>
          <w:sz w:val="16"/>
          <w:szCs w:val="16"/>
        </w:rPr>
        <w:fldChar w:fldCharType="separate"/>
      </w:r>
      <w:r w:rsidR="00530EDC" w:rsidRPr="00551657">
        <w:rPr>
          <w:rFonts w:ascii="Wingdings" w:hAnsi="Wingdings" w:cs="Wingdings"/>
          <w:sz w:val="16"/>
          <w:szCs w:val="16"/>
        </w:rPr>
        <w:fldChar w:fldCharType="end"/>
      </w:r>
      <w:r w:rsidR="00530EDC">
        <w:rPr>
          <w:rFonts w:ascii="Arial" w:hAnsi="Arial" w:cs="Arial"/>
          <w:sz w:val="14"/>
          <w:szCs w:val="14"/>
        </w:rPr>
        <w:t xml:space="preserve"> </w:t>
      </w:r>
      <w:r w:rsidR="0052717C">
        <w:rPr>
          <w:rFonts w:ascii="Arial" w:hAnsi="Arial" w:cs="Arial"/>
          <w:sz w:val="14"/>
          <w:szCs w:val="14"/>
        </w:rPr>
        <w:t>H</w:t>
      </w:r>
      <w:r w:rsidR="00530EDC">
        <w:rPr>
          <w:rFonts w:ascii="Arial" w:hAnsi="Arial" w:cs="Arial"/>
          <w:sz w:val="14"/>
          <w:szCs w:val="14"/>
        </w:rPr>
        <w:t>ou</w:t>
      </w:r>
      <w:r w:rsidR="0052717C">
        <w:rPr>
          <w:rFonts w:ascii="Arial" w:hAnsi="Arial" w:cs="Arial"/>
          <w:sz w:val="14"/>
          <w:szCs w:val="14"/>
        </w:rPr>
        <w:t>r</w:t>
      </w:r>
      <w:r w:rsidR="00530EDC">
        <w:rPr>
          <w:rFonts w:ascii="Arial" w:hAnsi="Arial" w:cs="Arial"/>
          <w:sz w:val="14"/>
          <w:szCs w:val="14"/>
        </w:rPr>
        <w:t>l</w:t>
      </w:r>
      <w:r w:rsidR="0052717C">
        <w:rPr>
          <w:rFonts w:ascii="Arial" w:hAnsi="Arial" w:cs="Arial"/>
          <w:sz w:val="14"/>
          <w:szCs w:val="14"/>
        </w:rPr>
        <w:t>y,</w:t>
      </w:r>
    </w:p>
    <w:p w14:paraId="317AE07D" w14:textId="2434BA5D" w:rsidR="003C265E" w:rsidRDefault="00CD32FF" w:rsidP="00CD32FF">
      <w:pPr>
        <w:tabs>
          <w:tab w:val="left" w:pos="675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Section 4 signed by appropriate personnel and forwarded to HR</w:t>
      </w:r>
      <w:r w:rsidR="007837E1">
        <w:rPr>
          <w:rFonts w:ascii="Arial" w:hAnsi="Arial" w:cs="Arial"/>
          <w:sz w:val="16"/>
          <w:szCs w:val="16"/>
        </w:rPr>
        <w:t>.</w:t>
      </w:r>
      <w:r w:rsidR="00530EDC">
        <w:rPr>
          <w:rFonts w:ascii="Arial" w:hAnsi="Arial" w:cs="Arial"/>
          <w:sz w:val="14"/>
          <w:szCs w:val="14"/>
        </w:rPr>
        <w:tab/>
      </w:r>
      <w:r w:rsidR="00530EDC" w:rsidRPr="00551657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0EDC" w:rsidRPr="00551657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7C5274">
        <w:rPr>
          <w:rFonts w:ascii="Wingdings" w:hAnsi="Wingdings" w:cs="Wingdings"/>
          <w:sz w:val="16"/>
          <w:szCs w:val="16"/>
        </w:rPr>
      </w:r>
      <w:r w:rsidR="007C5274">
        <w:rPr>
          <w:rFonts w:ascii="Wingdings" w:hAnsi="Wingdings" w:cs="Wingdings"/>
          <w:sz w:val="16"/>
          <w:szCs w:val="16"/>
        </w:rPr>
        <w:fldChar w:fldCharType="separate"/>
      </w:r>
      <w:r w:rsidR="00530EDC" w:rsidRPr="00551657">
        <w:rPr>
          <w:rFonts w:ascii="Wingdings" w:hAnsi="Wingdings" w:cs="Wingdings"/>
          <w:sz w:val="16"/>
          <w:szCs w:val="16"/>
        </w:rPr>
        <w:fldChar w:fldCharType="end"/>
      </w:r>
      <w:r w:rsidR="00530EDC">
        <w:rPr>
          <w:rFonts w:ascii="Arial" w:hAnsi="Arial" w:cs="Arial"/>
          <w:sz w:val="14"/>
          <w:szCs w:val="14"/>
        </w:rPr>
        <w:t xml:space="preserve"> Other </w:t>
      </w:r>
      <w:r w:rsidR="00530ED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530ED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530EDC">
        <w:rPr>
          <w:rFonts w:ascii="Arial" w:hAnsi="Arial" w:cs="Arial"/>
          <w:sz w:val="18"/>
          <w:szCs w:val="18"/>
          <w:u w:val="single"/>
        </w:rPr>
      </w:r>
      <w:r w:rsidR="00530EDC">
        <w:rPr>
          <w:rFonts w:ascii="Arial" w:hAnsi="Arial" w:cs="Arial"/>
          <w:sz w:val="18"/>
          <w:szCs w:val="18"/>
          <w:u w:val="single"/>
        </w:rPr>
        <w:fldChar w:fldCharType="separate"/>
      </w:r>
      <w:r w:rsidR="00530EDC">
        <w:rPr>
          <w:rFonts w:ascii="Arial" w:hAnsi="Arial" w:cs="Arial"/>
          <w:noProof/>
          <w:sz w:val="18"/>
          <w:szCs w:val="18"/>
          <w:u w:val="single"/>
        </w:rPr>
        <w:t> </w:t>
      </w:r>
      <w:r w:rsidR="00530EDC">
        <w:rPr>
          <w:rFonts w:ascii="Arial" w:hAnsi="Arial" w:cs="Arial"/>
          <w:noProof/>
          <w:sz w:val="18"/>
          <w:szCs w:val="18"/>
          <w:u w:val="single"/>
        </w:rPr>
        <w:t> </w:t>
      </w:r>
      <w:r w:rsidR="00530EDC">
        <w:rPr>
          <w:rFonts w:ascii="Arial" w:hAnsi="Arial" w:cs="Arial"/>
          <w:noProof/>
          <w:sz w:val="18"/>
          <w:szCs w:val="18"/>
          <w:u w:val="single"/>
        </w:rPr>
        <w:t> </w:t>
      </w:r>
      <w:r w:rsidR="00530EDC">
        <w:rPr>
          <w:rFonts w:ascii="Arial" w:hAnsi="Arial" w:cs="Arial"/>
          <w:noProof/>
          <w:sz w:val="18"/>
          <w:szCs w:val="18"/>
          <w:u w:val="single"/>
        </w:rPr>
        <w:t> </w:t>
      </w:r>
      <w:r w:rsidR="00530EDC">
        <w:rPr>
          <w:rFonts w:ascii="Arial" w:hAnsi="Arial" w:cs="Arial"/>
          <w:noProof/>
          <w:sz w:val="18"/>
          <w:szCs w:val="18"/>
          <w:u w:val="single"/>
        </w:rPr>
        <w:t> </w:t>
      </w:r>
      <w:r w:rsidR="00530EDC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5202F5C6" w14:textId="77777777" w:rsidR="003C265E" w:rsidRPr="0051492B" w:rsidRDefault="003C265E" w:rsidP="0052717C">
      <w:pPr>
        <w:tabs>
          <w:tab w:val="left" w:pos="702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1"/>
      </w:tblGrid>
      <w:tr w:rsidR="00F5350D" w14:paraId="27E4415C" w14:textId="77777777" w:rsidTr="0052717C">
        <w:trPr>
          <w:trHeight w:val="117"/>
        </w:trPr>
        <w:tc>
          <w:tcPr>
            <w:tcW w:w="10631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569B8904" w14:textId="77777777" w:rsidR="00F5350D" w:rsidRPr="00D55D0B" w:rsidRDefault="00F5350D" w:rsidP="00F5350D">
            <w:pPr>
              <w:spacing w:after="0"/>
              <w:rPr>
                <w:b/>
              </w:rPr>
            </w:pPr>
            <w:r w:rsidRPr="00D55D0B">
              <w:rPr>
                <w:b/>
              </w:rPr>
              <w:t>SECTION 1 – TYPE OF ACTION</w:t>
            </w:r>
          </w:p>
        </w:tc>
      </w:tr>
      <w:tr w:rsidR="00F5350D" w14:paraId="3537EAAA" w14:textId="77777777" w:rsidTr="0052717C">
        <w:trPr>
          <w:trHeight w:val="738"/>
        </w:trPr>
        <w:tc>
          <w:tcPr>
            <w:tcW w:w="10631" w:type="dxa"/>
            <w:tcBorders>
              <w:top w:val="nil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7AAC3744" w14:textId="77777777" w:rsidR="00F5350D" w:rsidRPr="00F94E2B" w:rsidRDefault="00C50962" w:rsidP="00CA69AA">
            <w:pPr>
              <w:tabs>
                <w:tab w:val="left" w:pos="2550"/>
                <w:tab w:val="left" w:pos="3735"/>
                <w:tab w:val="left" w:pos="6255"/>
                <w:tab w:val="left" w:pos="82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7C5274">
              <w:rPr>
                <w:rFonts w:ascii="Wingdings" w:hAnsi="Wingdings" w:cs="Wingdings"/>
                <w:sz w:val="16"/>
                <w:szCs w:val="16"/>
              </w:rPr>
            </w:r>
            <w:r w:rsidR="007C5274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CA69AA">
              <w:rPr>
                <w:rFonts w:ascii="Arial" w:hAnsi="Arial" w:cs="Arial"/>
                <w:sz w:val="14"/>
                <w:szCs w:val="14"/>
              </w:rPr>
              <w:t>Combo Code</w:t>
            </w:r>
            <w:r w:rsidR="00F94E2B">
              <w:rPr>
                <w:rFonts w:ascii="Arial" w:hAnsi="Arial" w:cs="Arial"/>
                <w:sz w:val="14"/>
                <w:szCs w:val="14"/>
              </w:rPr>
              <w:t>/Budget</w:t>
            </w:r>
            <w:r w:rsidR="00F5350D">
              <w:rPr>
                <w:rFonts w:ascii="Arial" w:hAnsi="Arial" w:cs="Arial"/>
                <w:sz w:val="14"/>
                <w:szCs w:val="14"/>
              </w:rPr>
              <w:t xml:space="preserve"> Change</w:t>
            </w:r>
            <w:r w:rsidR="00F5350D">
              <w:rPr>
                <w:rFonts w:ascii="Arial" w:hAnsi="Arial" w:cs="Arial"/>
                <w:sz w:val="14"/>
                <w:szCs w:val="14"/>
              </w:rPr>
              <w:tab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551657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7C5274">
              <w:rPr>
                <w:rFonts w:ascii="Wingdings" w:hAnsi="Wingdings" w:cs="Wingdings"/>
                <w:sz w:val="16"/>
                <w:szCs w:val="16"/>
              </w:rPr>
            </w:r>
            <w:r w:rsidR="007C5274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551657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="00D55D0B">
              <w:rPr>
                <w:rFonts w:ascii="Arial" w:hAnsi="Arial" w:cs="Arial"/>
                <w:sz w:val="14"/>
                <w:szCs w:val="14"/>
              </w:rPr>
              <w:t xml:space="preserve">  Other </w:t>
            </w:r>
            <w:r w:rsidR="00CA69AA">
              <w:rPr>
                <w:rFonts w:ascii="Arial" w:hAnsi="Arial" w:cs="Arial"/>
                <w:sz w:val="14"/>
                <w:szCs w:val="14"/>
              </w:rPr>
              <w:t>related to Combo Codes</w:t>
            </w:r>
            <w:r w:rsidR="00F94E2B">
              <w:rPr>
                <w:rFonts w:ascii="Arial" w:hAnsi="Arial" w:cs="Arial"/>
                <w:sz w:val="14"/>
                <w:szCs w:val="14"/>
              </w:rPr>
              <w:t>/Budgets</w:t>
            </w:r>
          </w:p>
          <w:p w14:paraId="3BD12B88" w14:textId="77777777" w:rsidR="00D55D0B" w:rsidRDefault="00F5350D" w:rsidP="005D599C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Explanation of action, if needed, or other comments: </w:t>
            </w:r>
            <w:r w:rsidR="00C5096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C6CA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50962">
              <w:rPr>
                <w:rFonts w:ascii="Arial" w:hAnsi="Arial" w:cs="Arial"/>
                <w:b/>
                <w:sz w:val="18"/>
                <w:szCs w:val="18"/>
              </w:rPr>
            </w:r>
            <w:r w:rsidR="00C5096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D2E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D2E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D2E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D2E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ED2E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5096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27FD5BF" w14:textId="77777777" w:rsidR="005D599C" w:rsidRPr="005D599C" w:rsidRDefault="005D599C" w:rsidP="005D599C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  <w:t>____</w:t>
            </w:r>
            <w:r w:rsidR="00B65889">
              <w:rPr>
                <w:rFonts w:ascii="Arial" w:hAnsi="Arial" w:cs="Arial"/>
                <w:sz w:val="4"/>
                <w:szCs w:val="4"/>
              </w:rPr>
              <w:t>_</w:t>
            </w:r>
            <w:r>
              <w:rPr>
                <w:rFonts w:ascii="Arial" w:hAnsi="Arial" w:cs="Arial"/>
                <w:sz w:val="4"/>
                <w:szCs w:val="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37FC51" w14:textId="3BB4E737" w:rsidR="004737A9" w:rsidRPr="009A1873" w:rsidRDefault="00C93521" w:rsidP="004737A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7D799E6" w14:textId="77777777" w:rsidR="005D599C" w:rsidRPr="00082FE0" w:rsidRDefault="00082FE0" w:rsidP="00082FE0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D325AFE" w14:textId="77777777" w:rsidR="001A6AC6" w:rsidRPr="0052717C" w:rsidRDefault="001A6AC6" w:rsidP="0009169F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9"/>
        <w:gridCol w:w="3150"/>
        <w:gridCol w:w="3510"/>
      </w:tblGrid>
      <w:tr w:rsidR="001A6AC6" w14:paraId="69807F21" w14:textId="77777777" w:rsidTr="001D3CF4">
        <w:trPr>
          <w:trHeight w:val="117"/>
        </w:trPr>
        <w:tc>
          <w:tcPr>
            <w:tcW w:w="10669" w:type="dxa"/>
            <w:gridSpan w:val="3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F497D" w:themeColor="text2"/>
            </w:tcBorders>
            <w:shd w:val="clear" w:color="auto" w:fill="244061" w:themeFill="accent1" w:themeFillShade="80"/>
          </w:tcPr>
          <w:p w14:paraId="4FD996F1" w14:textId="77777777" w:rsidR="001A6AC6" w:rsidRPr="00D55D0B" w:rsidRDefault="001A6AC6" w:rsidP="0045731D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2</w:t>
            </w:r>
            <w:r w:rsidRPr="00D55D0B">
              <w:rPr>
                <w:b/>
              </w:rPr>
              <w:t xml:space="preserve"> – </w:t>
            </w:r>
            <w:r>
              <w:rPr>
                <w:b/>
              </w:rPr>
              <w:t>EMPLOYEE</w:t>
            </w:r>
          </w:p>
        </w:tc>
      </w:tr>
      <w:tr w:rsidR="00AB580F" w14:paraId="74166634" w14:textId="77777777" w:rsidTr="001D3CF4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50"/>
        </w:trPr>
        <w:tc>
          <w:tcPr>
            <w:tcW w:w="4009" w:type="dxa"/>
            <w:tcBorders>
              <w:top w:val="nil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199FE31" w14:textId="22364151" w:rsidR="00AB580F" w:rsidRDefault="00AB580F" w:rsidP="00DD707D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Last Name</w:t>
            </w:r>
          </w:p>
          <w:p w14:paraId="0BB9522E" w14:textId="77777777" w:rsidR="00AB580F" w:rsidRPr="009A1873" w:rsidRDefault="00AB580F" w:rsidP="00ED2E73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after="0" w:line="240" w:lineRule="atLeast"/>
              <w:ind w:left="173" w:hanging="17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F9260EA" w14:textId="149BC3FA" w:rsidR="00AB580F" w:rsidRDefault="00AB580F" w:rsidP="00DD707D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First Name</w:t>
            </w:r>
          </w:p>
          <w:p w14:paraId="0D9CCAD0" w14:textId="77777777" w:rsidR="00AB580F" w:rsidRPr="009A1873" w:rsidRDefault="00AB580F" w:rsidP="00ED2E73">
            <w:pPr>
              <w:tabs>
                <w:tab w:val="left" w:pos="14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after="0" w:line="240" w:lineRule="atLeast"/>
              <w:ind w:left="147" w:hanging="14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top w:val="nil"/>
              <w:left w:val="single" w:sz="2" w:space="0" w:color="auto"/>
              <w:bottom w:val="single" w:sz="2" w:space="0" w:color="auto"/>
              <w:right w:val="thinThickSmallGap" w:sz="18" w:space="0" w:color="1F497D" w:themeColor="text2"/>
            </w:tcBorders>
            <w:shd w:val="clear" w:color="auto" w:fill="DBE5F1" w:themeFill="accent1" w:themeFillTint="33"/>
          </w:tcPr>
          <w:p w14:paraId="47926F15" w14:textId="63DF69EB" w:rsidR="00AB580F" w:rsidRDefault="00AB580F" w:rsidP="00AB580F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Empl I.D.</w:t>
            </w:r>
          </w:p>
          <w:p w14:paraId="30E8F547" w14:textId="57BC5324" w:rsidR="00AB580F" w:rsidRPr="009A1873" w:rsidRDefault="00AB580F" w:rsidP="001005DE">
            <w:pPr>
              <w:tabs>
                <w:tab w:val="left" w:pos="161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tLeast"/>
              <w:ind w:left="207" w:hanging="20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B580F" w14:paraId="03F83D63" w14:textId="77777777" w:rsidTr="001D3CF4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50"/>
        </w:trPr>
        <w:tc>
          <w:tcPr>
            <w:tcW w:w="4009" w:type="dxa"/>
            <w:tcBorders>
              <w:top w:val="single" w:sz="2" w:space="0" w:color="auto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2" w:space="0" w:color="auto"/>
            </w:tcBorders>
            <w:shd w:val="clear" w:color="auto" w:fill="DBE5F1" w:themeFill="accent1" w:themeFillTint="33"/>
          </w:tcPr>
          <w:p w14:paraId="3E1E711E" w14:textId="77777777" w:rsidR="00AB580F" w:rsidRDefault="00AB580F" w:rsidP="00AB580F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Job Title</w:t>
            </w:r>
          </w:p>
          <w:p w14:paraId="019209F8" w14:textId="30E67027" w:rsidR="00AB580F" w:rsidRDefault="00AB580F" w:rsidP="00AB580F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thinThickSmallGap" w:sz="18" w:space="0" w:color="17365D" w:themeColor="text2" w:themeShade="BF"/>
              <w:right w:val="single" w:sz="2" w:space="0" w:color="auto"/>
            </w:tcBorders>
            <w:shd w:val="clear" w:color="auto" w:fill="DBE5F1" w:themeFill="accent1" w:themeFillTint="33"/>
          </w:tcPr>
          <w:p w14:paraId="1369635C" w14:textId="77777777" w:rsidR="00AB580F" w:rsidRPr="0009169F" w:rsidRDefault="00AB580F" w:rsidP="00AB580F">
            <w:pPr>
              <w:tabs>
                <w:tab w:val="left" w:pos="177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9169F">
              <w:rPr>
                <w:rFonts w:ascii="Arial" w:hAnsi="Arial" w:cs="Arial"/>
                <w:color w:val="000000"/>
                <w:sz w:val="14"/>
                <w:szCs w:val="14"/>
              </w:rPr>
              <w:t>Department</w:t>
            </w:r>
          </w:p>
          <w:p w14:paraId="5A9525CA" w14:textId="4D157612" w:rsidR="00AB580F" w:rsidRDefault="00AB580F" w:rsidP="00AB580F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9169F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58152A19" w14:textId="77777777" w:rsidR="00AB580F" w:rsidRDefault="00AB580F" w:rsidP="00AB580F">
            <w:pPr>
              <w:tabs>
                <w:tab w:val="left" w:pos="5760"/>
                <w:tab w:val="left" w:pos="7200"/>
                <w:tab w:val="left" w:pos="8865"/>
                <w:tab w:val="left" w:pos="100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Supervisor</w:t>
            </w:r>
          </w:p>
          <w:p w14:paraId="3A345045" w14:textId="7DBFD37B" w:rsidR="00AB580F" w:rsidRDefault="001D3CF4" w:rsidP="00AB580F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="00AB580F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B580F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AB580F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AB580F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AB580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AB580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AB580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AB580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AB580F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AB580F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A5BC8B0" w14:textId="77777777" w:rsidR="001A6AC6" w:rsidRPr="0052717C" w:rsidRDefault="001A6AC6" w:rsidP="008A3792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7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1350"/>
        <w:gridCol w:w="1080"/>
        <w:gridCol w:w="540"/>
        <w:gridCol w:w="1530"/>
        <w:gridCol w:w="1350"/>
        <w:gridCol w:w="1170"/>
        <w:gridCol w:w="630"/>
        <w:gridCol w:w="1058"/>
      </w:tblGrid>
      <w:tr w:rsidR="00F6783D" w14:paraId="71E422A9" w14:textId="77777777" w:rsidTr="006D58CE">
        <w:trPr>
          <w:trHeight w:val="117"/>
        </w:trPr>
        <w:tc>
          <w:tcPr>
            <w:tcW w:w="10737" w:type="dxa"/>
            <w:gridSpan w:val="9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4E2EBBB6" w14:textId="77777777" w:rsidR="00F6783D" w:rsidRPr="00D55D0B" w:rsidRDefault="00F6783D" w:rsidP="00F6783D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3 – NEW STATUS</w:t>
            </w:r>
          </w:p>
        </w:tc>
      </w:tr>
      <w:tr w:rsidR="007C5274" w14:paraId="1B4B428A" w14:textId="77777777" w:rsidTr="007C5274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4459" w:type="dxa"/>
            <w:gridSpan w:val="3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6FEB99" w14:textId="77777777" w:rsidR="007C5274" w:rsidRPr="007837E1" w:rsidRDefault="007C5274" w:rsidP="008234A6">
            <w:pPr>
              <w:tabs>
                <w:tab w:val="left" w:pos="1460"/>
                <w:tab w:val="left" w:pos="7200"/>
              </w:tabs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234A6">
              <w:rPr>
                <w:rFonts w:ascii="Arial" w:hAnsi="Arial" w:cs="Arial"/>
                <w:b/>
                <w:bCs/>
                <w:sz w:val="18"/>
                <w:szCs w:val="18"/>
              </w:rPr>
              <w:t>Effective Date:</w:t>
            </w:r>
            <w:r w:rsidRPr="007837E1">
              <w:rPr>
                <w:rFonts w:ascii="Arial" w:hAnsi="Arial" w:cs="Arial"/>
                <w:b/>
                <w:bCs/>
                <w:sz w:val="14"/>
                <w:szCs w:val="14"/>
              </w:rPr>
              <w:tab/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278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292C15C0" w14:textId="05935375" w:rsidR="007C5274" w:rsidRPr="007837E1" w:rsidRDefault="007C5274" w:rsidP="007C5274">
            <w:pPr>
              <w:tabs>
                <w:tab w:val="left" w:pos="1460"/>
                <w:tab w:val="left" w:pos="3492"/>
                <w:tab w:val="left" w:pos="7200"/>
              </w:tabs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ctcLink Payroll Period </w:t>
            </w:r>
            <w:r w:rsidRPr="008234A6">
              <w:rPr>
                <w:rFonts w:ascii="Arial" w:hAnsi="Arial" w:cs="Arial"/>
                <w:b/>
                <w:bCs/>
                <w:sz w:val="18"/>
                <w:szCs w:val="18"/>
              </w:rPr>
              <w:t>Effective Date:</w:t>
            </w:r>
            <w:r w:rsidRPr="007837E1">
              <w:rPr>
                <w:rFonts w:ascii="Arial" w:hAnsi="Arial" w:cs="Arial"/>
                <w:b/>
                <w:bCs/>
                <w:sz w:val="14"/>
                <w:szCs w:val="14"/>
              </w:rPr>
              <w:tab/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7837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1ADFEBE5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D982383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29697F97" w14:textId="1FCFAFCE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F509BD2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276AA91" w14:textId="389042BF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D7A705D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5D358B02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A22A2DE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4DCF0201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98CB4A9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45FB7822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B3C87CB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C324F9D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7124FDD8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332B3012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2A9EAEB5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079B0E6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39E15217" w14:textId="1A433CA1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41704E4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2234BB6" w14:textId="187CCE76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F1C5764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6D515BBC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5393547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5EBDD9E8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45D6F73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7F896444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4D88E92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2E25946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10878AEE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3AE97E4A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511C389D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9C8E7FB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52F156D3" w14:textId="613F05A8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F9CCF85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DD1E641" w14:textId="39BD5B43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87B0349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3239DFC9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14AFACF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6484BA67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2EFEE23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598FA40F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695AA23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6AD06FC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16F1DE92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57F44587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6AE4E395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F0AAE34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2B478DFD" w14:textId="12B1EE2B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31EDBB4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1DF7C75" w14:textId="16ACEEE6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5B655EA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6F0AE1CD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F8566B1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0BC15977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391D072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5BF67151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8660A58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DA78440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3E893A28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3188DF22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16999B82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465EDFF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768A091D" w14:textId="4A55B0A1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88C8DC8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327E908" w14:textId="0B1D32E5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D23944D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78FD10E1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F7D8FCF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2F02CCA5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971A49E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37C51099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E1A9733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D273C4A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6540EEFF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071DA041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3284C64A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376D6B7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07E9F1BD" w14:textId="38E8BBBB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4EB953C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CC8F3C4" w14:textId="0CDCB9F5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43C7F4B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2FEC38F6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452119B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2B7A31CA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9D4DAFE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45E1F620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8ABF7C7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84D5214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5952995D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50D2654B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5C7D8C7A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D870585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679DF6C5" w14:textId="09FBD780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210CF2A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9E851CD" w14:textId="698B2281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097139D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6ED86EAF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01B2B23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2D527F0F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0E135C5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6AD8AE31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59F6FA9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08B6290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1E5102AF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24E0BB48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0CC3CCDD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7AE0279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57463D9A" w14:textId="620F1538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CB610F1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FB4B8C8" w14:textId="350F0482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3219238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79F345B5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4C62905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41204676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E3BE5B3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2AE7CCC9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9A7FCCF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C9A571B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280C92B5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0564F2D0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3F4DA03C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D0A53EA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0F76E027" w14:textId="53D066F3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E81F323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A595DAE" w14:textId="793C501C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16BBF7E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6D9E1219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429344D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1BC86B7B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72D00AAC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32366325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B864341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8CEF307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564E01EC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09ACA549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36A3A0C7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1DA8067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1341D7B1" w14:textId="022789B4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FFC5AFE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F3BBD3A" w14:textId="62CFCA09" w:rsidR="007156D0" w:rsidRDefault="007156D0" w:rsidP="00BF51A0">
            <w:pPr>
              <w:tabs>
                <w:tab w:val="left" w:pos="66"/>
                <w:tab w:val="left" w:pos="1600"/>
              </w:tabs>
              <w:spacing w:before="4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1D75D0B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1E195C52" w14:textId="77777777" w:rsidR="007156D0" w:rsidRPr="009A1873" w:rsidRDefault="007156D0" w:rsidP="00BF51A0">
            <w:pPr>
              <w:tabs>
                <w:tab w:val="left" w:pos="177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DF769CA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27A24679" w14:textId="77777777" w:rsidR="007156D0" w:rsidRPr="002C4C74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7764C80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30619B59" w14:textId="77777777" w:rsidR="007156D0" w:rsidRDefault="007156D0" w:rsidP="00BF51A0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B917ECC" w14:textId="77777777" w:rsidR="007156D0" w:rsidRPr="009A1873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7BA2D4E" w14:textId="77777777" w:rsidR="007156D0" w:rsidRPr="006D58CE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17365D" w:themeColor="text2" w:themeShade="BF"/>
            </w:tcBorders>
            <w:shd w:val="clear" w:color="auto" w:fill="DBE5F1" w:themeFill="accent1" w:themeFillTint="33"/>
          </w:tcPr>
          <w:p w14:paraId="0C68D0F9" w14:textId="77777777" w:rsidR="007156D0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2C258672" w14:textId="77777777" w:rsidR="007156D0" w:rsidRPr="00C93521" w:rsidRDefault="007156D0" w:rsidP="00BF51A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56D0" w14:paraId="784AA334" w14:textId="77777777" w:rsidTr="00C93521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36"/>
        </w:trPr>
        <w:tc>
          <w:tcPr>
            <w:tcW w:w="2029" w:type="dxa"/>
            <w:tcBorders>
              <w:top w:val="single" w:sz="2" w:space="0" w:color="auto"/>
              <w:left w:val="thickThinSmallGap" w:sz="18" w:space="0" w:color="17365D" w:themeColor="text2" w:themeShade="BF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41C2CB0D" w14:textId="77777777" w:rsidR="007156D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Combo Code</w:t>
            </w:r>
          </w:p>
          <w:p w14:paraId="3478D912" w14:textId="68C3FCB6" w:rsidR="007156D0" w:rsidRPr="00495C90" w:rsidRDefault="007156D0" w:rsidP="007156D0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349D178D" w14:textId="77777777" w:rsidR="007156D0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 (149</w:t>
            </w:r>
            <w:r w:rsidRPr="00530EDC">
              <w:rPr>
                <w:rFonts w:ascii="Arial" w:hAnsi="Arial" w:cs="Arial"/>
                <w:color w:val="FF0000"/>
                <w:sz w:val="14"/>
                <w:szCs w:val="14"/>
              </w:rPr>
              <w:t>*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B2C57CA" w14:textId="437F8661" w:rsidR="007156D0" w:rsidRDefault="007156D0" w:rsidP="00C93521">
            <w:pPr>
              <w:tabs>
                <w:tab w:val="left" w:pos="71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9352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70E7D8EB" w14:textId="77777777" w:rsidR="007156D0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Class Field (011,014)</w:t>
            </w:r>
          </w:p>
          <w:p w14:paraId="0F30A878" w14:textId="09799966" w:rsidR="007156D0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6AD8F43E" w14:textId="77777777" w:rsidR="007156D0" w:rsidRDefault="007156D0" w:rsidP="00CC7574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Department (1T020)</w:t>
            </w:r>
          </w:p>
          <w:p w14:paraId="58BBAD07" w14:textId="201ED2C8" w:rsidR="007156D0" w:rsidRDefault="007156D0" w:rsidP="00CC7574">
            <w:pPr>
              <w:tabs>
                <w:tab w:val="left" w:pos="196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4EEB2F58" w14:textId="77777777" w:rsidR="007156D0" w:rsidRDefault="007156D0" w:rsidP="00CC7574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 #</w:t>
            </w:r>
          </w:p>
          <w:p w14:paraId="32E9D08B" w14:textId="2F8415C4" w:rsidR="007156D0" w:rsidRDefault="007156D0" w:rsidP="00CC7574">
            <w:pPr>
              <w:tabs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4EF226A8" w14:textId="7943CF06" w:rsidR="007156D0" w:rsidRPr="00495C90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95C90">
              <w:rPr>
                <w:rFonts w:ascii="Arial" w:hAnsi="Arial" w:cs="Arial"/>
                <w:color w:val="000000"/>
                <w:sz w:val="14"/>
                <w:szCs w:val="14"/>
              </w:rPr>
              <w:t>Activity I.D.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C90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single" w:sz="2" w:space="0" w:color="auto"/>
            </w:tcBorders>
            <w:shd w:val="clear" w:color="auto" w:fill="DBE5F1" w:themeFill="accent1" w:themeFillTint="33"/>
          </w:tcPr>
          <w:p w14:paraId="3AC1E3C8" w14:textId="396A1CAE" w:rsidR="007156D0" w:rsidRPr="006D58CE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D58CE">
              <w:rPr>
                <w:rFonts w:ascii="Arial" w:hAnsi="Arial" w:cs="Arial"/>
                <w:sz w:val="40"/>
                <w:szCs w:val="40"/>
              </w:rPr>
              <w:t>+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thinThickSmallGap" w:sz="18" w:space="0" w:color="1F497D" w:themeColor="text2"/>
              <w:right w:val="thinThickSmallGap" w:sz="18" w:space="0" w:color="1F497D" w:themeColor="text2"/>
            </w:tcBorders>
            <w:shd w:val="clear" w:color="auto" w:fill="DBE5F1" w:themeFill="accent1" w:themeFillTint="33"/>
          </w:tcPr>
          <w:p w14:paraId="36DB10A9" w14:textId="77777777" w:rsidR="007156D0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of Total</w:t>
            </w:r>
          </w:p>
          <w:p w14:paraId="3B4C46F3" w14:textId="0D1AE7E2" w:rsidR="007156D0" w:rsidRPr="00C93521" w:rsidRDefault="007156D0" w:rsidP="00CC7574">
            <w:pPr>
              <w:tabs>
                <w:tab w:val="left" w:pos="225"/>
                <w:tab w:val="left" w:pos="945"/>
                <w:tab w:val="left" w:pos="2385"/>
                <w:tab w:val="left" w:pos="3330"/>
                <w:tab w:val="left" w:pos="4275"/>
                <w:tab w:val="left" w:pos="5265"/>
                <w:tab w:val="left" w:pos="7200"/>
                <w:tab w:val="left" w:pos="8865"/>
                <w:tab w:val="left" w:pos="976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935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92C3A99" w14:textId="77777777" w:rsidR="000D6CEE" w:rsidRDefault="00530EDC" w:rsidP="00CD32FF">
      <w:pPr>
        <w:tabs>
          <w:tab w:val="left" w:pos="-720"/>
        </w:tabs>
        <w:suppressAutoHyphens/>
        <w:spacing w:after="0" w:line="240" w:lineRule="auto"/>
        <w:ind w:right="130"/>
        <w:rPr>
          <w:rFonts w:ascii="Arial" w:hAnsi="Arial"/>
          <w:i/>
          <w:color w:val="FF0000"/>
          <w:sz w:val="16"/>
        </w:rPr>
      </w:pPr>
      <w:bookmarkStart w:id="0" w:name="_Hlk87101903"/>
      <w:r>
        <w:rPr>
          <w:rFonts w:ascii="Arial" w:hAnsi="Arial"/>
          <w:i/>
          <w:color w:val="FF0000"/>
          <w:sz w:val="16"/>
        </w:rPr>
        <w:t>*Other fund codes are 060, 147, 057, 145, 001,08A, 24J, 146, 148.</w:t>
      </w:r>
    </w:p>
    <w:bookmarkEnd w:id="0"/>
    <w:p w14:paraId="00D0B5E9" w14:textId="77777777" w:rsidR="00CD32FF" w:rsidRPr="0052717C" w:rsidRDefault="00CD32FF" w:rsidP="00CD32FF">
      <w:pPr>
        <w:tabs>
          <w:tab w:val="left" w:pos="-720"/>
        </w:tabs>
        <w:suppressAutoHyphens/>
        <w:spacing w:after="0" w:line="240" w:lineRule="auto"/>
        <w:ind w:right="13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3481"/>
        <w:gridCol w:w="3568"/>
      </w:tblGrid>
      <w:tr w:rsidR="004B133F" w14:paraId="2CD56610" w14:textId="77777777" w:rsidTr="006D58CE">
        <w:trPr>
          <w:trHeight w:val="117"/>
        </w:trPr>
        <w:tc>
          <w:tcPr>
            <w:tcW w:w="3582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61DF5334" w14:textId="77777777" w:rsidR="004B133F" w:rsidRPr="00D55D0B" w:rsidRDefault="004B133F" w:rsidP="004B133F">
            <w:pPr>
              <w:spacing w:after="0"/>
              <w:rPr>
                <w:b/>
              </w:rPr>
            </w:pPr>
            <w:bookmarkStart w:id="1" w:name="_Hlk36203110"/>
            <w:r w:rsidRPr="00D55D0B">
              <w:rPr>
                <w:b/>
              </w:rPr>
              <w:t xml:space="preserve">SECTION </w:t>
            </w:r>
            <w:r w:rsidR="00A00934">
              <w:rPr>
                <w:b/>
              </w:rPr>
              <w:t>4</w:t>
            </w:r>
            <w:r>
              <w:rPr>
                <w:b/>
              </w:rPr>
              <w:t xml:space="preserve"> – SIGNATURES</w:t>
            </w:r>
          </w:p>
        </w:tc>
        <w:tc>
          <w:tcPr>
            <w:tcW w:w="7049" w:type="dxa"/>
            <w:gridSpan w:val="2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4F87EE7F" w14:textId="77777777" w:rsidR="004B133F" w:rsidRPr="00D55D0B" w:rsidRDefault="004B133F" w:rsidP="004B133F">
            <w:pPr>
              <w:spacing w:after="0"/>
              <w:rPr>
                <w:b/>
              </w:rPr>
            </w:pPr>
            <w:r>
              <w:rPr>
                <w:b/>
              </w:rPr>
              <w:t>APPROVAL</w:t>
            </w:r>
            <w:r w:rsidR="00DD769B">
              <w:rPr>
                <w:b/>
              </w:rPr>
              <w:t>S</w:t>
            </w:r>
          </w:p>
        </w:tc>
      </w:tr>
      <w:tr w:rsidR="00141487" w14:paraId="3442DCB3" w14:textId="77777777" w:rsidTr="006D58CE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29"/>
        </w:trPr>
        <w:tc>
          <w:tcPr>
            <w:tcW w:w="3582" w:type="dxa"/>
            <w:tcBorders>
              <w:top w:val="nil"/>
              <w:left w:val="thickThinSmallGap" w:sz="18" w:space="0" w:color="17365D" w:themeColor="text2" w:themeShade="BF"/>
              <w:bottom w:val="single" w:sz="2" w:space="0" w:color="000000" w:themeColor="text1"/>
              <w:right w:val="single" w:sz="2" w:space="0" w:color="000000" w:themeColor="text1"/>
            </w:tcBorders>
          </w:tcPr>
          <w:p w14:paraId="11B94B2F" w14:textId="04FAE973" w:rsidR="00141487" w:rsidRDefault="00141487" w:rsidP="003D7462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Administrator</w:t>
            </w:r>
            <w:r w:rsidR="00557D21">
              <w:rPr>
                <w:rFonts w:ascii="Arial" w:hAnsi="Arial" w:cs="Arial"/>
                <w:color w:val="000000"/>
                <w:sz w:val="14"/>
                <w:szCs w:val="14"/>
              </w:rPr>
              <w:t>/Supervisor</w:t>
            </w:r>
            <w:r w:rsidR="00AD46A2">
              <w:rPr>
                <w:rFonts w:ascii="Arial" w:hAnsi="Arial" w:cs="Arial"/>
                <w:color w:val="000000"/>
                <w:sz w:val="14"/>
                <w:szCs w:val="14"/>
              </w:rPr>
              <w:t xml:space="preserve"> #</w:t>
            </w:r>
            <w:r w:rsidR="00CC757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0C85F59C" w14:textId="77777777" w:rsidR="00141487" w:rsidRDefault="00642993" w:rsidP="00642993">
            <w:pPr>
              <w:tabs>
                <w:tab w:val="left" w:pos="234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2C299B" w14:textId="5A7E22E6" w:rsidR="00141487" w:rsidRDefault="00557D21" w:rsidP="003D7462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Vice President (if needed)</w:t>
            </w:r>
            <w:r w:rsidR="00CC7574">
              <w:rPr>
                <w:rFonts w:ascii="Arial" w:hAnsi="Arial" w:cs="Arial"/>
                <w:color w:val="000000"/>
                <w:sz w:val="14"/>
                <w:szCs w:val="14"/>
              </w:rPr>
              <w:t xml:space="preserve"> #1</w:t>
            </w:r>
            <w:r w:rsidR="00141487"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5B44E12B" w14:textId="77777777" w:rsidR="00141487" w:rsidRDefault="00642993" w:rsidP="00642993">
            <w:pPr>
              <w:tabs>
                <w:tab w:val="left" w:pos="2326"/>
              </w:tabs>
              <w:spacing w:beforeLines="20" w:before="48" w:after="0" w:line="240" w:lineRule="auto"/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6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thinThickSmallGap" w:sz="18" w:space="0" w:color="17365D" w:themeColor="text2" w:themeShade="BF"/>
            </w:tcBorders>
          </w:tcPr>
          <w:p w14:paraId="6AC3935F" w14:textId="77777777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WVC Budget Manager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7C7F21DC" w14:textId="6BF9A37D" w:rsidR="00141487" w:rsidRDefault="00CC7574" w:rsidP="00CC7574">
            <w:pPr>
              <w:tabs>
                <w:tab w:val="left" w:pos="2356"/>
              </w:tabs>
              <w:spacing w:beforeLines="20" w:before="48" w:after="0" w:line="240" w:lineRule="auto"/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C7574" w14:paraId="0DA567ED" w14:textId="77777777" w:rsidTr="006D58CE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29"/>
        </w:trPr>
        <w:tc>
          <w:tcPr>
            <w:tcW w:w="3582" w:type="dxa"/>
            <w:tcBorders>
              <w:top w:val="nil"/>
              <w:left w:val="thickThinSmallGap" w:sz="18" w:space="0" w:color="17365D" w:themeColor="text2" w:themeShade="BF"/>
              <w:bottom w:val="single" w:sz="2" w:space="0" w:color="000000" w:themeColor="text1"/>
              <w:right w:val="single" w:sz="2" w:space="0" w:color="000000" w:themeColor="text1"/>
            </w:tcBorders>
          </w:tcPr>
          <w:p w14:paraId="168ACCA8" w14:textId="6F401F0A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Administrator/Supervisor #2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193D01CE" w14:textId="65DA008D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E1F875" w14:textId="64C55042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Vice President (if needed) #2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547AEFD6" w14:textId="3205637E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6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thinThickSmallGap" w:sz="18" w:space="0" w:color="17365D" w:themeColor="text2" w:themeShade="BF"/>
            </w:tcBorders>
          </w:tcPr>
          <w:p w14:paraId="7F2D609A" w14:textId="120F37D1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WVC Grant Budget Check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0B4FC0D5" w14:textId="0AE00250" w:rsidR="00CC7574" w:rsidRDefault="00CC7574" w:rsidP="00CC7574">
            <w:pPr>
              <w:tabs>
                <w:tab w:val="left" w:pos="2356"/>
              </w:tabs>
              <w:spacing w:beforeLines="20" w:before="48" w:after="0" w:line="240" w:lineRule="auto"/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C7574" w14:paraId="132648AC" w14:textId="77777777" w:rsidTr="006D58CE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508"/>
        </w:trPr>
        <w:tc>
          <w:tcPr>
            <w:tcW w:w="3582" w:type="dxa"/>
            <w:tcBorders>
              <w:top w:val="single" w:sz="2" w:space="0" w:color="000000" w:themeColor="text1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2" w:space="0" w:color="000000" w:themeColor="text1"/>
            </w:tcBorders>
          </w:tcPr>
          <w:p w14:paraId="0F2E70FC" w14:textId="0D3F4396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Administrator/Supervisor #3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6297AA83" w14:textId="03B12BE6" w:rsidR="00CC7574" w:rsidRDefault="00CC7574" w:rsidP="00CC7574">
            <w:pPr>
              <w:tabs>
                <w:tab w:val="left" w:pos="2340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81" w:type="dxa"/>
            <w:tcBorders>
              <w:top w:val="single" w:sz="2" w:space="0" w:color="000000" w:themeColor="text1"/>
              <w:left w:val="single" w:sz="2" w:space="0" w:color="000000" w:themeColor="text1"/>
              <w:bottom w:val="thinThickSmallGap" w:sz="18" w:space="0" w:color="17365D" w:themeColor="text2" w:themeShade="BF"/>
              <w:right w:val="single" w:sz="2" w:space="0" w:color="000000" w:themeColor="text1"/>
            </w:tcBorders>
          </w:tcPr>
          <w:p w14:paraId="01DFE955" w14:textId="2661D336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Vice President (if needed) #3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02185BBD" w14:textId="060719B4" w:rsidR="00CC7574" w:rsidRPr="00141487" w:rsidRDefault="00CC7574" w:rsidP="00CC7574">
            <w:pPr>
              <w:tabs>
                <w:tab w:val="left" w:pos="2323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68" w:type="dxa"/>
            <w:tcBorders>
              <w:top w:val="single" w:sz="2" w:space="0" w:color="000000" w:themeColor="text1"/>
              <w:left w:val="single" w:sz="2" w:space="0" w:color="000000" w:themeColor="text1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6CDCFBC1" w14:textId="5AEE12AE" w:rsidR="00CC7574" w:rsidRDefault="00CC7574" w:rsidP="00CC7574">
            <w:pPr>
              <w:tabs>
                <w:tab w:val="left" w:pos="2340"/>
                <w:tab w:val="left" w:pos="3555"/>
                <w:tab w:val="left" w:pos="5895"/>
                <w:tab w:val="left" w:pos="7110"/>
                <w:tab w:val="left" w:pos="9495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Human Resources/AA Officer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ab/>
              <w:t>Date</w:t>
            </w:r>
          </w:p>
          <w:p w14:paraId="7B8407A5" w14:textId="74B3091B" w:rsidR="00CC7574" w:rsidRPr="00141487" w:rsidRDefault="00CC7574" w:rsidP="00CC7574">
            <w:pPr>
              <w:tabs>
                <w:tab w:val="left" w:pos="2351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ind w:left="11"/>
              <w:rPr>
                <w:rFonts w:ascii="Arial" w:hAnsi="Arial" w:cs="Arial"/>
                <w:sz w:val="14"/>
                <w:szCs w:val="14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1"/>
    </w:tbl>
    <w:p w14:paraId="3EBE9F1D" w14:textId="77777777" w:rsidR="0045731D" w:rsidRPr="0052717C" w:rsidRDefault="0045731D" w:rsidP="008A3792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9"/>
        <w:gridCol w:w="7492"/>
      </w:tblGrid>
      <w:tr w:rsidR="00141487" w14:paraId="06DCADB4" w14:textId="77777777" w:rsidTr="00A00934">
        <w:trPr>
          <w:trHeight w:val="117"/>
        </w:trPr>
        <w:tc>
          <w:tcPr>
            <w:tcW w:w="3139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single" w:sz="2" w:space="0" w:color="000000" w:themeColor="text1"/>
            </w:tcBorders>
            <w:shd w:val="clear" w:color="auto" w:fill="244061" w:themeFill="accent1" w:themeFillShade="80"/>
          </w:tcPr>
          <w:p w14:paraId="31EAF0F4" w14:textId="77777777" w:rsidR="00141487" w:rsidRPr="00D55D0B" w:rsidRDefault="00141487" w:rsidP="000D6CEE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 w:rsidR="00A00934">
              <w:rPr>
                <w:b/>
              </w:rPr>
              <w:t>5</w:t>
            </w:r>
            <w:r>
              <w:rPr>
                <w:b/>
              </w:rPr>
              <w:t xml:space="preserve"> – </w:t>
            </w:r>
            <w:r w:rsidR="00A00934">
              <w:rPr>
                <w:b/>
              </w:rPr>
              <w:t>HR</w:t>
            </w:r>
          </w:p>
        </w:tc>
        <w:tc>
          <w:tcPr>
            <w:tcW w:w="7492" w:type="dxa"/>
            <w:tcBorders>
              <w:top w:val="thickThinSmallGap" w:sz="18" w:space="0" w:color="17365D" w:themeColor="text2" w:themeShade="BF"/>
              <w:left w:val="single" w:sz="2" w:space="0" w:color="000000" w:themeColor="text1"/>
              <w:bottom w:val="nil"/>
              <w:right w:val="thinThickSmallGap" w:sz="18" w:space="0" w:color="17365D" w:themeColor="text2" w:themeShade="BF"/>
            </w:tcBorders>
            <w:shd w:val="clear" w:color="auto" w:fill="FFFFFF" w:themeFill="background1"/>
          </w:tcPr>
          <w:p w14:paraId="1D2A9D2E" w14:textId="77777777" w:rsidR="00141487" w:rsidRPr="00D55D0B" w:rsidRDefault="00141487" w:rsidP="00BD6305">
            <w:pPr>
              <w:tabs>
                <w:tab w:val="left" w:pos="72"/>
                <w:tab w:val="left" w:pos="1602"/>
                <w:tab w:val="left" w:pos="3582"/>
                <w:tab w:val="left" w:pos="4736"/>
                <w:tab w:val="left" w:pos="6716"/>
              </w:tabs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</w:p>
        </w:tc>
      </w:tr>
      <w:tr w:rsidR="00A00934" w14:paraId="17C23367" w14:textId="77777777" w:rsidTr="004E5AD9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342"/>
        </w:trPr>
        <w:tc>
          <w:tcPr>
            <w:tcW w:w="10631" w:type="dxa"/>
            <w:gridSpan w:val="2"/>
            <w:tcBorders>
              <w:top w:val="nil"/>
              <w:left w:val="thickThinSmallGap" w:sz="18" w:space="0" w:color="17365D" w:themeColor="text2" w:themeShade="BF"/>
              <w:bottom w:val="thinThickSmallGap" w:sz="18" w:space="0" w:color="1F497D" w:themeColor="text2"/>
              <w:right w:val="thinThickSmallGap" w:sz="18" w:space="0" w:color="17365D" w:themeColor="text2" w:themeShade="BF"/>
            </w:tcBorders>
          </w:tcPr>
          <w:p w14:paraId="3ECE9F4D" w14:textId="32FEB216" w:rsidR="004E5AD9" w:rsidRPr="004E5AD9" w:rsidRDefault="00A00934" w:rsidP="004E5AD9">
            <w:pPr>
              <w:tabs>
                <w:tab w:val="left" w:pos="72"/>
                <w:tab w:val="left" w:pos="1602"/>
                <w:tab w:val="left" w:pos="3582"/>
                <w:tab w:val="left" w:pos="4736"/>
                <w:tab w:val="left" w:pos="6716"/>
              </w:tabs>
              <w:autoSpaceDE w:val="0"/>
              <w:autoSpaceDN w:val="0"/>
              <w:adjustRightInd w:val="0"/>
              <w:spacing w:after="60" w:line="24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</w:t>
            </w:r>
            <w:r>
              <w:rPr>
                <w:rFonts w:ascii="Arial" w:hAnsi="Arial" w:cs="Arial"/>
                <w:sz w:val="14"/>
                <w:szCs w:val="14"/>
              </w:rPr>
              <w:t xml:space="preserve"> Updated in ctcLink _______________________</w:t>
            </w:r>
            <w:r>
              <w:rPr>
                <w:rFonts w:ascii="Arial" w:hAnsi="Arial" w:cs="Arial"/>
                <w:sz w:val="14"/>
                <w:szCs w:val="14"/>
              </w:rPr>
              <w:tab/>
              <w:t>by: ____________________________________</w:t>
            </w:r>
            <w:r>
              <w:rPr>
                <w:rFonts w:ascii="Arial" w:hAnsi="Arial" w:cs="Arial"/>
                <w:sz w:val="14"/>
                <w:szCs w:val="14"/>
              </w:rPr>
              <w:tab/>
              <w:t>Date: ___________________________________</w:t>
            </w:r>
          </w:p>
        </w:tc>
      </w:tr>
    </w:tbl>
    <w:p w14:paraId="3F010481" w14:textId="23634945" w:rsidR="003C265E" w:rsidRPr="00495C90" w:rsidRDefault="003C265E" w:rsidP="007837E1">
      <w:pPr>
        <w:tabs>
          <w:tab w:val="left" w:pos="990"/>
          <w:tab w:val="left" w:pos="3150"/>
          <w:tab w:val="left" w:pos="4497"/>
          <w:tab w:val="left" w:pos="4770"/>
          <w:tab w:val="left" w:pos="5937"/>
          <w:tab w:val="left" w:pos="6657"/>
          <w:tab w:val="left" w:pos="7377"/>
          <w:tab w:val="left" w:pos="8097"/>
          <w:tab w:val="left" w:pos="8817"/>
          <w:tab w:val="left" w:pos="10257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sz w:val="14"/>
          <w:szCs w:val="14"/>
        </w:rPr>
      </w:pPr>
      <w:r w:rsidRPr="00620807">
        <w:rPr>
          <w:rFonts w:ascii="Arial" w:hAnsi="Arial" w:cs="Arial"/>
          <w:b/>
          <w:bCs/>
          <w:color w:val="000000"/>
          <w:sz w:val="14"/>
          <w:szCs w:val="14"/>
        </w:rPr>
        <w:t>Distribution:</w:t>
      </w:r>
      <w:r w:rsidRPr="00620807">
        <w:rPr>
          <w:rFonts w:ascii="Arial" w:hAnsi="Arial" w:cs="Arial"/>
          <w:b/>
          <w:bCs/>
          <w:color w:val="000000"/>
          <w:sz w:val="14"/>
          <w:szCs w:val="14"/>
        </w:rPr>
        <w:tab/>
      </w:r>
      <w:r w:rsidR="00CC3465" w:rsidRPr="00CC3465">
        <w:rPr>
          <w:rFonts w:ascii="Arial" w:hAnsi="Arial" w:cs="Arial"/>
          <w:bCs/>
          <w:color w:val="000000"/>
          <w:sz w:val="14"/>
          <w:szCs w:val="14"/>
        </w:rPr>
        <w:t xml:space="preserve">HR </w:t>
      </w:r>
      <w:r w:rsidR="007837E1">
        <w:rPr>
          <w:rFonts w:ascii="Arial" w:hAnsi="Arial" w:cs="Arial"/>
          <w:bCs/>
          <w:color w:val="000000"/>
          <w:sz w:val="14"/>
          <w:szCs w:val="14"/>
        </w:rPr>
        <w:t>combo code change</w:t>
      </w:r>
      <w:r w:rsidR="00A00934">
        <w:rPr>
          <w:rFonts w:ascii="Arial" w:hAnsi="Arial" w:cs="Arial"/>
          <w:sz w:val="14"/>
          <w:szCs w:val="14"/>
        </w:rPr>
        <w:t xml:space="preserve"> file</w:t>
      </w:r>
    </w:p>
    <w:sectPr w:rsidR="003C265E" w:rsidRPr="00495C90" w:rsidSect="00BE6165">
      <w:footerReference w:type="default" r:id="rId9"/>
      <w:pgSz w:w="12240" w:h="15840" w:code="1"/>
      <w:pgMar w:top="540" w:right="720" w:bottom="432" w:left="720" w:header="432" w:footer="4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F0F2E" w14:textId="77777777" w:rsidR="00BF51A0" w:rsidRDefault="00BF51A0" w:rsidP="009D4A3B">
      <w:pPr>
        <w:spacing w:after="0" w:line="240" w:lineRule="auto"/>
      </w:pPr>
      <w:r>
        <w:separator/>
      </w:r>
    </w:p>
  </w:endnote>
  <w:endnote w:type="continuationSeparator" w:id="0">
    <w:p w14:paraId="21540CA1" w14:textId="77777777" w:rsidR="00BF51A0" w:rsidRDefault="00BF51A0" w:rsidP="009D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42092" w14:textId="4769FCB6" w:rsidR="00BF51A0" w:rsidRPr="00AB2194" w:rsidRDefault="00BF51A0" w:rsidP="009D4A3B">
    <w:pPr>
      <w:tabs>
        <w:tab w:val="left" w:pos="3600"/>
        <w:tab w:val="left" w:pos="6480"/>
        <w:tab w:val="left" w:pos="7650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WVC </w:t>
    </w:r>
    <w:r w:rsidR="007C5274">
      <w:rPr>
        <w:rFonts w:ascii="Arial" w:hAnsi="Arial" w:cs="Arial"/>
        <w:sz w:val="12"/>
        <w:szCs w:val="12"/>
      </w:rPr>
      <w:t>8/13</w:t>
    </w:r>
    <w:r>
      <w:rPr>
        <w:rFonts w:ascii="Arial" w:hAnsi="Arial" w:cs="Arial"/>
        <w:sz w:val="12"/>
        <w:szCs w:val="12"/>
      </w:rPr>
      <w:t>/2</w:t>
    </w:r>
    <w:r w:rsidR="00CC7574">
      <w:rPr>
        <w:rFonts w:ascii="Arial" w:hAnsi="Arial" w:cs="Arial"/>
        <w:sz w:val="12"/>
        <w:szCs w:val="12"/>
      </w:rPr>
      <w:t>4</w:t>
    </w:r>
    <w:r>
      <w:rPr>
        <w:rFonts w:ascii="Arial" w:hAnsi="Arial" w:cs="Arial"/>
        <w:sz w:val="12"/>
        <w:szCs w:val="12"/>
      </w:rPr>
      <w:t xml:space="preserve">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FEC81" w14:textId="77777777" w:rsidR="00BF51A0" w:rsidRDefault="00BF51A0" w:rsidP="009D4A3B">
      <w:pPr>
        <w:spacing w:after="0" w:line="240" w:lineRule="auto"/>
      </w:pPr>
      <w:r>
        <w:separator/>
      </w:r>
    </w:p>
  </w:footnote>
  <w:footnote w:type="continuationSeparator" w:id="0">
    <w:p w14:paraId="5B2B7B45" w14:textId="77777777" w:rsidR="00BF51A0" w:rsidRDefault="00BF51A0" w:rsidP="009D4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5E"/>
    <w:rsid w:val="00004176"/>
    <w:rsid w:val="000257CF"/>
    <w:rsid w:val="00066DE4"/>
    <w:rsid w:val="0008223F"/>
    <w:rsid w:val="00082FE0"/>
    <w:rsid w:val="0009169F"/>
    <w:rsid w:val="00094CAC"/>
    <w:rsid w:val="0009525D"/>
    <w:rsid w:val="00096654"/>
    <w:rsid w:val="000B4086"/>
    <w:rsid w:val="000D6CEE"/>
    <w:rsid w:val="000E79F7"/>
    <w:rsid w:val="001005DE"/>
    <w:rsid w:val="00126627"/>
    <w:rsid w:val="00141487"/>
    <w:rsid w:val="00156D46"/>
    <w:rsid w:val="001A6AC6"/>
    <w:rsid w:val="001C34A2"/>
    <w:rsid w:val="001C6CAB"/>
    <w:rsid w:val="001D3CF4"/>
    <w:rsid w:val="0020493F"/>
    <w:rsid w:val="002126DA"/>
    <w:rsid w:val="00224E69"/>
    <w:rsid w:val="0024731B"/>
    <w:rsid w:val="00273841"/>
    <w:rsid w:val="002772DC"/>
    <w:rsid w:val="00287E47"/>
    <w:rsid w:val="002C4C74"/>
    <w:rsid w:val="002D7033"/>
    <w:rsid w:val="00317837"/>
    <w:rsid w:val="00317FE9"/>
    <w:rsid w:val="00337EC5"/>
    <w:rsid w:val="00346C29"/>
    <w:rsid w:val="00366D05"/>
    <w:rsid w:val="00384B32"/>
    <w:rsid w:val="003A49DD"/>
    <w:rsid w:val="003C265E"/>
    <w:rsid w:val="003D7462"/>
    <w:rsid w:val="00401CE2"/>
    <w:rsid w:val="00402046"/>
    <w:rsid w:val="0040237A"/>
    <w:rsid w:val="004330F2"/>
    <w:rsid w:val="00437D5C"/>
    <w:rsid w:val="00444120"/>
    <w:rsid w:val="0045731D"/>
    <w:rsid w:val="004617F8"/>
    <w:rsid w:val="004731FB"/>
    <w:rsid w:val="004737A9"/>
    <w:rsid w:val="004834F9"/>
    <w:rsid w:val="00495C90"/>
    <w:rsid w:val="004A0D47"/>
    <w:rsid w:val="004A41B9"/>
    <w:rsid w:val="004A4B88"/>
    <w:rsid w:val="004A5348"/>
    <w:rsid w:val="004B133F"/>
    <w:rsid w:val="004E5AD9"/>
    <w:rsid w:val="0050771A"/>
    <w:rsid w:val="0051492B"/>
    <w:rsid w:val="0052263E"/>
    <w:rsid w:val="00522B21"/>
    <w:rsid w:val="00524489"/>
    <w:rsid w:val="0052717C"/>
    <w:rsid w:val="00530EDC"/>
    <w:rsid w:val="00540F20"/>
    <w:rsid w:val="00551657"/>
    <w:rsid w:val="00557D21"/>
    <w:rsid w:val="005636F0"/>
    <w:rsid w:val="00580D6E"/>
    <w:rsid w:val="00584780"/>
    <w:rsid w:val="005B28A3"/>
    <w:rsid w:val="005C73ED"/>
    <w:rsid w:val="005D599C"/>
    <w:rsid w:val="005D6E70"/>
    <w:rsid w:val="005F67BE"/>
    <w:rsid w:val="006065F2"/>
    <w:rsid w:val="00620807"/>
    <w:rsid w:val="006334E7"/>
    <w:rsid w:val="00640E2A"/>
    <w:rsid w:val="00642993"/>
    <w:rsid w:val="00654DD2"/>
    <w:rsid w:val="00683764"/>
    <w:rsid w:val="00687C85"/>
    <w:rsid w:val="006D3FC6"/>
    <w:rsid w:val="006D58CE"/>
    <w:rsid w:val="00704446"/>
    <w:rsid w:val="007050B3"/>
    <w:rsid w:val="00711928"/>
    <w:rsid w:val="007156D0"/>
    <w:rsid w:val="0073282D"/>
    <w:rsid w:val="00740332"/>
    <w:rsid w:val="007538FF"/>
    <w:rsid w:val="00770EA5"/>
    <w:rsid w:val="007749CC"/>
    <w:rsid w:val="007810C9"/>
    <w:rsid w:val="007837E1"/>
    <w:rsid w:val="007C5274"/>
    <w:rsid w:val="007E0172"/>
    <w:rsid w:val="007E34E8"/>
    <w:rsid w:val="0080094B"/>
    <w:rsid w:val="00810313"/>
    <w:rsid w:val="00816042"/>
    <w:rsid w:val="008234A6"/>
    <w:rsid w:val="0083655D"/>
    <w:rsid w:val="00843EC4"/>
    <w:rsid w:val="0085573E"/>
    <w:rsid w:val="008609C8"/>
    <w:rsid w:val="008830F6"/>
    <w:rsid w:val="0088337C"/>
    <w:rsid w:val="008A3792"/>
    <w:rsid w:val="008A6320"/>
    <w:rsid w:val="008C5DE0"/>
    <w:rsid w:val="008D2199"/>
    <w:rsid w:val="008D54AF"/>
    <w:rsid w:val="008D5814"/>
    <w:rsid w:val="008F2B4F"/>
    <w:rsid w:val="0091210C"/>
    <w:rsid w:val="00917782"/>
    <w:rsid w:val="00940C8A"/>
    <w:rsid w:val="00954B6A"/>
    <w:rsid w:val="00956F18"/>
    <w:rsid w:val="00965183"/>
    <w:rsid w:val="00975E44"/>
    <w:rsid w:val="00977B44"/>
    <w:rsid w:val="009869CB"/>
    <w:rsid w:val="00992616"/>
    <w:rsid w:val="0099294E"/>
    <w:rsid w:val="009A1873"/>
    <w:rsid w:val="009A2836"/>
    <w:rsid w:val="009B3725"/>
    <w:rsid w:val="009D170F"/>
    <w:rsid w:val="009D4A3B"/>
    <w:rsid w:val="009E1698"/>
    <w:rsid w:val="009E3E27"/>
    <w:rsid w:val="00A00934"/>
    <w:rsid w:val="00A22617"/>
    <w:rsid w:val="00A76AFA"/>
    <w:rsid w:val="00A843B6"/>
    <w:rsid w:val="00A95204"/>
    <w:rsid w:val="00AA4446"/>
    <w:rsid w:val="00AB2194"/>
    <w:rsid w:val="00AB580F"/>
    <w:rsid w:val="00AC3F5E"/>
    <w:rsid w:val="00AC7379"/>
    <w:rsid w:val="00AD46A2"/>
    <w:rsid w:val="00AF75FE"/>
    <w:rsid w:val="00B30ACE"/>
    <w:rsid w:val="00B42FBE"/>
    <w:rsid w:val="00B45DEC"/>
    <w:rsid w:val="00B500BB"/>
    <w:rsid w:val="00B57EBD"/>
    <w:rsid w:val="00B62E3A"/>
    <w:rsid w:val="00B65889"/>
    <w:rsid w:val="00B745EA"/>
    <w:rsid w:val="00B86991"/>
    <w:rsid w:val="00B913C6"/>
    <w:rsid w:val="00B9593B"/>
    <w:rsid w:val="00BA2CC3"/>
    <w:rsid w:val="00BB45B5"/>
    <w:rsid w:val="00BC0098"/>
    <w:rsid w:val="00BC0646"/>
    <w:rsid w:val="00BC6F52"/>
    <w:rsid w:val="00BD2DC5"/>
    <w:rsid w:val="00BD6305"/>
    <w:rsid w:val="00BE558D"/>
    <w:rsid w:val="00BE6165"/>
    <w:rsid w:val="00BF10DD"/>
    <w:rsid w:val="00BF51A0"/>
    <w:rsid w:val="00BF6606"/>
    <w:rsid w:val="00C00806"/>
    <w:rsid w:val="00C1148E"/>
    <w:rsid w:val="00C12AF4"/>
    <w:rsid w:val="00C40736"/>
    <w:rsid w:val="00C50962"/>
    <w:rsid w:val="00C93521"/>
    <w:rsid w:val="00C97A33"/>
    <w:rsid w:val="00CA69AA"/>
    <w:rsid w:val="00CB7E8A"/>
    <w:rsid w:val="00CC3465"/>
    <w:rsid w:val="00CC659D"/>
    <w:rsid w:val="00CC7574"/>
    <w:rsid w:val="00CD32FF"/>
    <w:rsid w:val="00CE1E0A"/>
    <w:rsid w:val="00D55D0B"/>
    <w:rsid w:val="00D73AA4"/>
    <w:rsid w:val="00D80C24"/>
    <w:rsid w:val="00DA4388"/>
    <w:rsid w:val="00DB50F0"/>
    <w:rsid w:val="00DD541B"/>
    <w:rsid w:val="00DD707D"/>
    <w:rsid w:val="00DD769B"/>
    <w:rsid w:val="00DE29D0"/>
    <w:rsid w:val="00E0461B"/>
    <w:rsid w:val="00E44A9C"/>
    <w:rsid w:val="00E504DC"/>
    <w:rsid w:val="00E74514"/>
    <w:rsid w:val="00E81E24"/>
    <w:rsid w:val="00EA28DA"/>
    <w:rsid w:val="00EA6DCE"/>
    <w:rsid w:val="00EB09BF"/>
    <w:rsid w:val="00EB0FF0"/>
    <w:rsid w:val="00EB245F"/>
    <w:rsid w:val="00ED2E73"/>
    <w:rsid w:val="00ED4024"/>
    <w:rsid w:val="00EE17D4"/>
    <w:rsid w:val="00EE3E53"/>
    <w:rsid w:val="00F20829"/>
    <w:rsid w:val="00F3350A"/>
    <w:rsid w:val="00F345FE"/>
    <w:rsid w:val="00F47116"/>
    <w:rsid w:val="00F5350D"/>
    <w:rsid w:val="00F5371B"/>
    <w:rsid w:val="00F60B3A"/>
    <w:rsid w:val="00F6783D"/>
    <w:rsid w:val="00F81DFD"/>
    <w:rsid w:val="00F82816"/>
    <w:rsid w:val="00F94E2B"/>
    <w:rsid w:val="00FA478A"/>
    <w:rsid w:val="00FA4FD2"/>
    <w:rsid w:val="00FB3E9C"/>
    <w:rsid w:val="00FB5772"/>
    <w:rsid w:val="00FC02CF"/>
    <w:rsid w:val="00FC4CC7"/>
    <w:rsid w:val="00FC73A8"/>
    <w:rsid w:val="00FE5751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13EACCD"/>
  <w15:docId w15:val="{5DC4A718-7208-4B67-A0A9-643539CA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2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3B"/>
  </w:style>
  <w:style w:type="paragraph" w:styleId="Footer">
    <w:name w:val="footer"/>
    <w:basedOn w:val="Normal"/>
    <w:link w:val="FooterChar"/>
    <w:uiPriority w:val="99"/>
    <w:unhideWhenUsed/>
    <w:rsid w:val="009D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3B"/>
  </w:style>
  <w:style w:type="paragraph" w:styleId="ListParagraph">
    <w:name w:val="List Paragraph"/>
    <w:basedOn w:val="Normal"/>
    <w:uiPriority w:val="34"/>
    <w:qFormat/>
    <w:rsid w:val="003D7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7944A-477C-45F5-8CA7-A1E0117EC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29889-6583-4AF8-864E-2F8D321DD97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92B0101-CDD0-4936-B9CB-140BF3375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tmarker</dc:creator>
  <cp:keywords/>
  <dc:description/>
  <cp:lastModifiedBy>Tim Marker</cp:lastModifiedBy>
  <cp:revision>18</cp:revision>
  <cp:lastPrinted>2018-08-30T17:53:00Z</cp:lastPrinted>
  <dcterms:created xsi:type="dcterms:W3CDTF">2021-02-28T23:21:00Z</dcterms:created>
  <dcterms:modified xsi:type="dcterms:W3CDTF">2024-08-13T19:50:00Z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