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05" w:rsidRPr="00F05425" w:rsidRDefault="006B2005" w:rsidP="006B2005">
      <w:pPr>
        <w:jc w:val="center"/>
        <w:rPr>
          <w:rFonts w:ascii="Arial" w:hAnsi="Arial" w:cs="Arial"/>
          <w:sz w:val="22"/>
          <w:szCs w:val="22"/>
        </w:rPr>
      </w:pPr>
      <w:r w:rsidRPr="00F05425">
        <w:rPr>
          <w:rFonts w:ascii="Arial" w:hAnsi="Arial" w:cs="Arial"/>
          <w:sz w:val="22"/>
          <w:szCs w:val="22"/>
        </w:rPr>
        <w:t>WENATCHEE VALLEY COLLEGE</w:t>
      </w:r>
    </w:p>
    <w:p w:rsidR="006B2005" w:rsidRPr="00F05425" w:rsidRDefault="00345C38" w:rsidP="006B20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VETETANS IN-</w:t>
      </w:r>
      <w:r w:rsidR="006B2005" w:rsidRPr="00F05425">
        <w:rPr>
          <w:rFonts w:ascii="Arial" w:hAnsi="Arial" w:cs="Arial"/>
          <w:b/>
        </w:rPr>
        <w:t>SERVICE SHARED LEAVE POOL</w:t>
      </w:r>
      <w:r>
        <w:rPr>
          <w:rFonts w:ascii="Arial" w:hAnsi="Arial" w:cs="Arial"/>
          <w:b/>
        </w:rPr>
        <w:t xml:space="preserve"> (VISSLP)</w:t>
      </w:r>
    </w:p>
    <w:p w:rsidR="006B2005" w:rsidRDefault="006B2005" w:rsidP="006B2005">
      <w:pPr>
        <w:jc w:val="center"/>
        <w:rPr>
          <w:rFonts w:ascii="Arial" w:hAnsi="Arial" w:cs="Arial"/>
          <w:b/>
        </w:rPr>
      </w:pPr>
      <w:r w:rsidRPr="00F05425">
        <w:rPr>
          <w:rFonts w:ascii="Arial" w:hAnsi="Arial" w:cs="Arial"/>
          <w:b/>
        </w:rPr>
        <w:t>LEAVE DONATION FORM</w:t>
      </w:r>
    </w:p>
    <w:p w:rsidR="008530D3" w:rsidRPr="008530D3" w:rsidRDefault="008530D3" w:rsidP="006B2005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9"/>
        <w:gridCol w:w="2799"/>
        <w:gridCol w:w="3708"/>
      </w:tblGrid>
      <w:tr w:rsidR="008B1A7C" w:rsidRPr="00DA1527" w:rsidTr="00C45149">
        <w:trPr>
          <w:trHeight w:val="294"/>
        </w:trPr>
        <w:tc>
          <w:tcPr>
            <w:tcW w:w="11016" w:type="dxa"/>
            <w:gridSpan w:val="3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8B1A7C" w:rsidRPr="00D72F82" w:rsidRDefault="008B1A7C" w:rsidP="00F05425">
            <w:pPr>
              <w:spacing w:before="60"/>
              <w:rPr>
                <w:rFonts w:ascii="Arial" w:hAnsi="Arial" w:cs="Arial"/>
                <w:b/>
              </w:rPr>
            </w:pPr>
            <w:r w:rsidRPr="00D72F82">
              <w:rPr>
                <w:rFonts w:ascii="Arial" w:hAnsi="Arial" w:cs="Arial"/>
                <w:b/>
              </w:rPr>
              <w:t xml:space="preserve">DONOR INFORMATION </w:t>
            </w:r>
          </w:p>
        </w:tc>
      </w:tr>
      <w:tr w:rsidR="008B1A7C" w:rsidRPr="00F05425" w:rsidTr="00C45149">
        <w:trPr>
          <w:trHeight w:val="645"/>
        </w:trPr>
        <w:tc>
          <w:tcPr>
            <w:tcW w:w="4509" w:type="dxa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single" w:sz="2" w:space="0" w:color="auto"/>
            </w:tcBorders>
          </w:tcPr>
          <w:p w:rsidR="008B1A7C" w:rsidRPr="00F05425" w:rsidRDefault="008B1A7C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>Donor’s Name (Last, First, MI)</w:t>
            </w:r>
          </w:p>
          <w:p w:rsidR="008B1A7C" w:rsidRPr="00F05425" w:rsidRDefault="00A0090C" w:rsidP="00452E7F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bookmarkStart w:id="0" w:name="_GoBack"/>
            <w:r w:rsidR="00452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452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452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452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452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59BC" w:rsidRPr="00F05425" w:rsidRDefault="00F05425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Phone </w:t>
            </w:r>
            <w:r w:rsidR="00B01CDF"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</w:p>
          <w:p w:rsidR="00A259BC" w:rsidRPr="00F05425" w:rsidRDefault="00A0090C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5F497A" w:themeColor="accent4" w:themeShade="BF"/>
            </w:tcBorders>
          </w:tcPr>
          <w:p w:rsidR="008B1A7C" w:rsidRPr="00F05425" w:rsidRDefault="00F05425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Address</w:t>
            </w:r>
          </w:p>
          <w:p w:rsidR="00B022C3" w:rsidRPr="00F05425" w:rsidRDefault="00A0090C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022C3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8B1A7C" w:rsidRPr="00F05425" w:rsidTr="00C45149">
        <w:trPr>
          <w:trHeight w:val="609"/>
        </w:trPr>
        <w:tc>
          <w:tcPr>
            <w:tcW w:w="4509" w:type="dxa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single" w:sz="2" w:space="0" w:color="auto"/>
            </w:tcBorders>
          </w:tcPr>
          <w:p w:rsidR="008B1A7C" w:rsidRPr="00F05425" w:rsidRDefault="00C45149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Agency</w:t>
            </w:r>
          </w:p>
          <w:p w:rsidR="008B1A7C" w:rsidRPr="00F05425" w:rsidRDefault="00C45149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Wenatchee Valley College</w:t>
            </w:r>
          </w:p>
        </w:tc>
        <w:tc>
          <w:tcPr>
            <w:tcW w:w="6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5F497A" w:themeColor="accent4" w:themeShade="BF"/>
            </w:tcBorders>
          </w:tcPr>
          <w:p w:rsidR="008B1A7C" w:rsidRPr="00F05425" w:rsidRDefault="008B1A7C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 xml:space="preserve">Address </w:t>
            </w:r>
          </w:p>
          <w:p w:rsidR="008B1A7C" w:rsidRPr="00F05425" w:rsidRDefault="00A0090C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46FE1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400E3" w:rsidRPr="00F05425" w:rsidTr="00C45149">
        <w:trPr>
          <w:trHeight w:val="582"/>
        </w:trPr>
        <w:tc>
          <w:tcPr>
            <w:tcW w:w="4509" w:type="dxa"/>
            <w:tcBorders>
              <w:top w:val="single" w:sz="2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E400E3" w:rsidRPr="00F05425" w:rsidRDefault="00E400E3" w:rsidP="00E80B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 xml:space="preserve">Job Classification </w:t>
            </w:r>
          </w:p>
          <w:p w:rsidR="00A259BC" w:rsidRPr="00F05425" w:rsidRDefault="00A0090C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59BC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F05425" w:rsidRDefault="00B01CDF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SSN or SID</w:t>
            </w:r>
            <w:r w:rsidR="00E400E3" w:rsidRPr="00F054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</w:p>
          <w:p w:rsidR="00E400E3" w:rsidRPr="00F05425" w:rsidRDefault="00A0090C" w:rsidP="00F05425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0E3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E400E3" w:rsidRPr="00F05425">
              <w:rPr>
                <w:rFonts w:ascii="Cambria Math" w:hAnsi="Cambria Math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Cambria Math" w:hAnsi="Cambria Math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Cambria Math" w:hAnsi="Cambria Math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Cambria Math" w:hAnsi="Cambria Math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Cambria Math" w:hAnsi="Cambria Math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</w:tcPr>
          <w:p w:rsidR="00E400E3" w:rsidRPr="00F05425" w:rsidRDefault="00F05425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Current Salary</w:t>
            </w:r>
          </w:p>
          <w:p w:rsidR="00E400E3" w:rsidRPr="00F05425" w:rsidRDefault="00A0090C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00E3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E400E3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05425" w:rsidRPr="00F05425" w:rsidRDefault="00F05425">
      <w:pPr>
        <w:rPr>
          <w:rFonts w:ascii="Arial" w:hAnsi="Arial" w:cs="Arial"/>
          <w:sz w:val="20"/>
          <w:szCs w:val="20"/>
        </w:rPr>
      </w:pPr>
    </w:p>
    <w:tbl>
      <w:tblPr>
        <w:tblW w:w="11016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3510"/>
        <w:gridCol w:w="3584"/>
      </w:tblGrid>
      <w:tr w:rsidR="008B1A7C" w:rsidRPr="00AF6647" w:rsidTr="00345C38">
        <w:tc>
          <w:tcPr>
            <w:tcW w:w="11016" w:type="dxa"/>
            <w:gridSpan w:val="3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8B1A7C" w:rsidRPr="00AF6647" w:rsidRDefault="008B1A7C" w:rsidP="00F05425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F05425">
              <w:rPr>
                <w:rFonts w:ascii="Arial" w:hAnsi="Arial" w:cs="Arial"/>
                <w:b/>
                <w:color w:val="000000"/>
              </w:rPr>
              <w:t>LEAVE DONATION</w:t>
            </w:r>
          </w:p>
        </w:tc>
      </w:tr>
      <w:tr w:rsidR="00141DA9" w:rsidRPr="00F05425" w:rsidTr="00345C38">
        <w:trPr>
          <w:trHeight w:val="2058"/>
        </w:trPr>
        <w:tc>
          <w:tcPr>
            <w:tcW w:w="11016" w:type="dxa"/>
            <w:gridSpan w:val="3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</w:tcPr>
          <w:p w:rsidR="00A7397B" w:rsidRPr="008530D3" w:rsidRDefault="00A7397B" w:rsidP="00452E7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530D3">
              <w:rPr>
                <w:rFonts w:ascii="Arial" w:hAnsi="Arial" w:cs="Arial"/>
                <w:sz w:val="18"/>
                <w:szCs w:val="18"/>
              </w:rPr>
              <w:t xml:space="preserve">An employee may donate vacation leave, sick leave, or all or part of a personal holiday to the </w:t>
            </w:r>
            <w:proofErr w:type="gramStart"/>
            <w:r w:rsidR="00C97E77">
              <w:rPr>
                <w:rFonts w:ascii="Arial" w:hAnsi="Arial" w:cs="Arial"/>
                <w:sz w:val="18"/>
                <w:szCs w:val="18"/>
              </w:rPr>
              <w:t>veterans</w:t>
            </w:r>
            <w:proofErr w:type="gramEnd"/>
            <w:r w:rsidR="00C97E77">
              <w:rPr>
                <w:rFonts w:ascii="Arial" w:hAnsi="Arial" w:cs="Arial"/>
                <w:sz w:val="18"/>
                <w:szCs w:val="18"/>
              </w:rPr>
              <w:t xml:space="preserve"> in-service</w:t>
            </w:r>
            <w:r w:rsidR="00E57201">
              <w:rPr>
                <w:rFonts w:ascii="Arial" w:hAnsi="Arial" w:cs="Arial"/>
                <w:sz w:val="18"/>
                <w:szCs w:val="18"/>
              </w:rPr>
              <w:t xml:space="preserve"> shared leave pool (</w:t>
            </w:r>
            <w:r w:rsidR="00C97E77">
              <w:rPr>
                <w:rFonts w:ascii="Arial" w:hAnsi="Arial" w:cs="Arial"/>
                <w:sz w:val="18"/>
                <w:szCs w:val="18"/>
              </w:rPr>
              <w:t>VI</w:t>
            </w:r>
            <w:r w:rsidRPr="008530D3">
              <w:rPr>
                <w:rFonts w:ascii="Arial" w:hAnsi="Arial" w:cs="Arial"/>
                <w:sz w:val="18"/>
                <w:szCs w:val="18"/>
              </w:rPr>
              <w:t>SSLP</w:t>
            </w:r>
            <w:r w:rsidR="00E57201">
              <w:rPr>
                <w:rFonts w:ascii="Arial" w:hAnsi="Arial" w:cs="Arial"/>
                <w:sz w:val="18"/>
                <w:szCs w:val="18"/>
              </w:rPr>
              <w:t>)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if the donating employee’s employer approves the employee’s</w:t>
            </w:r>
            <w:r w:rsidR="00452E7F" w:rsidRPr="008530D3">
              <w:rPr>
                <w:rFonts w:ascii="Arial" w:hAnsi="Arial" w:cs="Arial"/>
                <w:sz w:val="18"/>
                <w:szCs w:val="18"/>
              </w:rPr>
              <w:t xml:space="preserve"> request to donate leave and:</w:t>
            </w:r>
          </w:p>
          <w:p w:rsidR="00A7397B" w:rsidRPr="008530D3" w:rsidRDefault="00A7397B" w:rsidP="00A7397B">
            <w:pPr>
              <w:pStyle w:val="ListParagraph"/>
              <w:numPr>
                <w:ilvl w:val="0"/>
                <w:numId w:val="4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8530D3">
              <w:rPr>
                <w:rFonts w:ascii="Arial" w:hAnsi="Arial" w:cs="Arial"/>
                <w:b/>
                <w:sz w:val="18"/>
                <w:szCs w:val="18"/>
                <w:u w:val="single"/>
              </w:rPr>
              <w:t>Vacation leave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: The donation will not cause the donor’s vacation leave balance to fall below </w:t>
            </w:r>
            <w:r w:rsidRPr="008530D3">
              <w:rPr>
                <w:rFonts w:ascii="Arial" w:hAnsi="Arial" w:cs="Arial"/>
                <w:b/>
                <w:i/>
                <w:sz w:val="18"/>
                <w:szCs w:val="18"/>
              </w:rPr>
              <w:t>80 hours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after the transfer. For part-time employees, requirements for vacati</w:t>
            </w:r>
            <w:r w:rsidR="00452E7F" w:rsidRPr="008530D3">
              <w:rPr>
                <w:rFonts w:ascii="Arial" w:hAnsi="Arial" w:cs="Arial"/>
                <w:sz w:val="18"/>
                <w:szCs w:val="18"/>
              </w:rPr>
              <w:t>on leave balances are prorated.</w:t>
            </w:r>
          </w:p>
          <w:p w:rsidR="00A7397B" w:rsidRPr="008530D3" w:rsidRDefault="00A7397B" w:rsidP="00A7397B">
            <w:pPr>
              <w:pStyle w:val="ListParagraph"/>
              <w:numPr>
                <w:ilvl w:val="0"/>
                <w:numId w:val="4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8530D3">
              <w:rPr>
                <w:rFonts w:ascii="Arial" w:hAnsi="Arial" w:cs="Arial"/>
                <w:b/>
                <w:sz w:val="18"/>
                <w:szCs w:val="18"/>
                <w:u w:val="single"/>
              </w:rPr>
              <w:t>Sick leave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: The donation will not cause the donor’s sick leave balance to fall below </w:t>
            </w:r>
            <w:r w:rsidRPr="008530D3">
              <w:rPr>
                <w:rFonts w:ascii="Arial" w:hAnsi="Arial" w:cs="Arial"/>
                <w:b/>
                <w:sz w:val="18"/>
                <w:szCs w:val="18"/>
              </w:rPr>
              <w:t>176</w:t>
            </w:r>
            <w:r w:rsidRPr="008530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hours</w:t>
            </w:r>
            <w:r w:rsidR="00452E7F" w:rsidRPr="008530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30D3">
              <w:rPr>
                <w:rFonts w:ascii="Arial" w:hAnsi="Arial" w:cs="Arial"/>
                <w:sz w:val="18"/>
                <w:szCs w:val="18"/>
              </w:rPr>
              <w:t>(</w:t>
            </w:r>
            <w:r w:rsidR="00345C38">
              <w:rPr>
                <w:rFonts w:ascii="Arial" w:hAnsi="Arial" w:cs="Arial"/>
                <w:sz w:val="18"/>
                <w:szCs w:val="18"/>
              </w:rPr>
              <w:t>154 hours for faculty</w:t>
            </w:r>
            <w:r w:rsidR="008530D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452E7F" w:rsidRPr="008530D3">
              <w:rPr>
                <w:rFonts w:ascii="Arial" w:hAnsi="Arial" w:cs="Arial"/>
                <w:sz w:val="18"/>
                <w:szCs w:val="18"/>
              </w:rPr>
              <w:t>after the transfer.</w:t>
            </w:r>
          </w:p>
          <w:p w:rsidR="00141DA9" w:rsidRPr="00F05425" w:rsidRDefault="00A7397B" w:rsidP="00345C38">
            <w:pPr>
              <w:pStyle w:val="ListParagraph"/>
              <w:numPr>
                <w:ilvl w:val="0"/>
                <w:numId w:val="4"/>
              </w:numPr>
              <w:spacing w:before="120" w:after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530D3">
              <w:rPr>
                <w:rFonts w:ascii="Arial" w:hAnsi="Arial" w:cs="Arial"/>
                <w:b/>
                <w:sz w:val="18"/>
                <w:szCs w:val="18"/>
                <w:u w:val="single"/>
              </w:rPr>
              <w:t>Personal holiday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: The donating employee's employer approves the employee's request to donate all or part of their personal holiday 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>to the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5C38">
              <w:rPr>
                <w:rFonts w:ascii="Arial" w:hAnsi="Arial" w:cs="Arial"/>
                <w:sz w:val="18"/>
                <w:szCs w:val="18"/>
              </w:rPr>
              <w:t>VISSLP</w:t>
            </w:r>
            <w:r w:rsidRPr="008530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14A17" w:rsidRPr="00F05425" w:rsidTr="00345C38">
        <w:tc>
          <w:tcPr>
            <w:tcW w:w="11016" w:type="dxa"/>
            <w:gridSpan w:val="3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414A17" w:rsidRPr="00452E7F" w:rsidRDefault="00414A17" w:rsidP="00345C38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E7F">
              <w:rPr>
                <w:rFonts w:ascii="Arial" w:hAnsi="Arial" w:cs="Arial"/>
                <w:b/>
                <w:sz w:val="20"/>
                <w:szCs w:val="20"/>
              </w:rPr>
              <w:t>Donation Amount (Hours</w:t>
            </w:r>
            <w:r w:rsidR="00345C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2E7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45C38" w:rsidRPr="00F05425" w:rsidTr="00345C38">
        <w:trPr>
          <w:trHeight w:val="573"/>
        </w:trPr>
        <w:tc>
          <w:tcPr>
            <w:tcW w:w="3922" w:type="dxa"/>
            <w:tcBorders>
              <w:top w:val="single" w:sz="2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345C38" w:rsidRPr="00F05425" w:rsidRDefault="00345C38" w:rsidP="000928CF">
            <w:pPr>
              <w:ind w:right="12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Vacation</w:t>
            </w:r>
          </w:p>
          <w:p w:rsidR="00345C38" w:rsidRPr="00F05425" w:rsidRDefault="00345C38" w:rsidP="00452E7F">
            <w:pPr>
              <w:spacing w:before="60"/>
              <w:ind w:right="1282"/>
              <w:rPr>
                <w:rFonts w:ascii="Arial" w:hAnsi="Arial" w:cs="Arial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345C38" w:rsidRPr="00F05425" w:rsidRDefault="00345C38" w:rsidP="000928CF">
            <w:pPr>
              <w:ind w:right="12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Sick</w:t>
            </w:r>
          </w:p>
          <w:p w:rsidR="00345C38" w:rsidRPr="00F05425" w:rsidRDefault="00345C38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84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</w:tcPr>
          <w:p w:rsidR="00345C38" w:rsidRPr="00F05425" w:rsidRDefault="00345C38" w:rsidP="000928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Personal Holiday</w:t>
            </w:r>
          </w:p>
          <w:p w:rsidR="00345C38" w:rsidRPr="00F05425" w:rsidRDefault="00345C38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05425" w:rsidRPr="00F05425" w:rsidRDefault="00F05425" w:rsidP="00F05425">
      <w:pPr>
        <w:rPr>
          <w:rFonts w:ascii="Arial" w:hAnsi="Arial" w:cs="Arial"/>
        </w:rPr>
      </w:pPr>
    </w:p>
    <w:tbl>
      <w:tblPr>
        <w:tblW w:w="0" w:type="auto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9"/>
        <w:gridCol w:w="5787"/>
      </w:tblGrid>
      <w:tr w:rsidR="00E400E3" w:rsidRPr="00AF6647" w:rsidTr="00C45149">
        <w:tc>
          <w:tcPr>
            <w:tcW w:w="11016" w:type="dxa"/>
            <w:gridSpan w:val="2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E400E3" w:rsidRPr="00AF6647" w:rsidRDefault="000928CF" w:rsidP="00F05425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AF6647">
              <w:rPr>
                <w:rFonts w:ascii="Arial" w:hAnsi="Arial" w:cs="Arial"/>
                <w:b/>
                <w:color w:val="000000"/>
              </w:rPr>
              <w:t>DONOR’S AUTHORIZATION AND SIGNATURE</w:t>
            </w:r>
          </w:p>
        </w:tc>
      </w:tr>
      <w:tr w:rsidR="00E400E3" w:rsidRPr="00F05425" w:rsidTr="00C45149">
        <w:trPr>
          <w:trHeight w:val="591"/>
        </w:trPr>
        <w:tc>
          <w:tcPr>
            <w:tcW w:w="11016" w:type="dxa"/>
            <w:gridSpan w:val="2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</w:tcPr>
          <w:p w:rsidR="00E400E3" w:rsidRPr="008530D3" w:rsidRDefault="00E400E3" w:rsidP="00B550E3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D3"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voluntarily authorize 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 xml:space="preserve">the deduction of the number of hours indicated above from 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my 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 xml:space="preserve">associated </w:t>
            </w:r>
            <w:r w:rsidRPr="008530D3">
              <w:rPr>
                <w:rFonts w:ascii="Arial" w:hAnsi="Arial" w:cs="Arial"/>
                <w:sz w:val="18"/>
                <w:szCs w:val="18"/>
              </w:rPr>
              <w:t>accrued vacation</w:t>
            </w:r>
            <w:r w:rsidR="007B3790" w:rsidRPr="008530D3">
              <w:rPr>
                <w:rFonts w:ascii="Arial" w:hAnsi="Arial" w:cs="Arial"/>
                <w:sz w:val="18"/>
                <w:szCs w:val="18"/>
              </w:rPr>
              <w:t xml:space="preserve"> leave, </w:t>
            </w:r>
            <w:r w:rsidRPr="008530D3">
              <w:rPr>
                <w:rFonts w:ascii="Arial" w:hAnsi="Arial" w:cs="Arial"/>
                <w:sz w:val="18"/>
                <w:szCs w:val="18"/>
              </w:rPr>
              <w:t>sick leave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 xml:space="preserve"> and/or </w:t>
            </w:r>
            <w:r w:rsidR="007B3790" w:rsidRPr="008530D3">
              <w:rPr>
                <w:rFonts w:ascii="Arial" w:hAnsi="Arial" w:cs="Arial"/>
                <w:sz w:val="18"/>
                <w:szCs w:val="18"/>
              </w:rPr>
              <w:t>personal holiday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>.  I am donating this leave to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enable an employee </w:t>
            </w:r>
            <w:r w:rsidR="00B550E3">
              <w:rPr>
                <w:rFonts w:ascii="Arial" w:hAnsi="Arial" w:cs="Arial"/>
                <w:sz w:val="18"/>
                <w:szCs w:val="18"/>
              </w:rPr>
              <w:t>or employees spouse who is a current member of the uniformed services or is a veteran, who is attending medical appointments or treatments for service connected injury or disability or who has a service connected disability.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 I understand that the hours I donate to </w:t>
            </w:r>
            <w:r w:rsidR="003F3494" w:rsidRPr="008530D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B550E3">
              <w:rPr>
                <w:rFonts w:ascii="Arial" w:hAnsi="Arial" w:cs="Arial"/>
                <w:sz w:val="18"/>
                <w:szCs w:val="18"/>
              </w:rPr>
              <w:t>VISSLP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cannot be donated to a specific individual and that the hours are not recoverable.</w:t>
            </w:r>
          </w:p>
        </w:tc>
      </w:tr>
      <w:tr w:rsidR="00E400E3" w:rsidRPr="00F05425" w:rsidTr="00C45149">
        <w:trPr>
          <w:trHeight w:val="546"/>
        </w:trPr>
        <w:tc>
          <w:tcPr>
            <w:tcW w:w="5229" w:type="dxa"/>
            <w:tcBorders>
              <w:top w:val="single" w:sz="2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E400E3" w:rsidRPr="00F05425" w:rsidRDefault="00E400E3" w:rsidP="00B24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  <w:p w:rsidR="00E400E3" w:rsidRPr="00F05425" w:rsidRDefault="00E400E3" w:rsidP="00B24A6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87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</w:tcPr>
          <w:p w:rsidR="00E400E3" w:rsidRPr="00F05425" w:rsidRDefault="00E400E3" w:rsidP="00B24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  <w:p w:rsidR="00DE6BDE" w:rsidRPr="00F05425" w:rsidRDefault="00A0090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05425" w:rsidRPr="00F05425" w:rsidRDefault="00F05425" w:rsidP="00F05425">
      <w:pPr>
        <w:rPr>
          <w:rFonts w:ascii="Arial" w:hAnsi="Arial" w:cs="Arial"/>
        </w:rPr>
      </w:pPr>
    </w:p>
    <w:tbl>
      <w:tblPr>
        <w:tblW w:w="0" w:type="auto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279"/>
        <w:gridCol w:w="2970"/>
        <w:gridCol w:w="1620"/>
        <w:gridCol w:w="495"/>
        <w:gridCol w:w="1987"/>
        <w:gridCol w:w="236"/>
      </w:tblGrid>
      <w:tr w:rsidR="00141DA9" w:rsidRPr="00AF6647" w:rsidTr="00C45149">
        <w:tc>
          <w:tcPr>
            <w:tcW w:w="11016" w:type="dxa"/>
            <w:gridSpan w:val="7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141DA9" w:rsidRPr="00AF6647" w:rsidRDefault="003F3494" w:rsidP="00AF6647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AF6647">
              <w:rPr>
                <w:rFonts w:ascii="Arial" w:hAnsi="Arial" w:cs="Arial"/>
                <w:b/>
                <w:color w:val="000000"/>
              </w:rPr>
              <w:t>HUMAN RESOURCE OFFICE</w:t>
            </w:r>
          </w:p>
        </w:tc>
      </w:tr>
      <w:tr w:rsidR="00A259BC" w:rsidRPr="00F05425" w:rsidTr="00C45149">
        <w:tc>
          <w:tcPr>
            <w:tcW w:w="11016" w:type="dxa"/>
            <w:gridSpan w:val="7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auto"/>
          </w:tcPr>
          <w:p w:rsidR="00A259BC" w:rsidRPr="00F05425" w:rsidRDefault="00A259BC" w:rsidP="00CA6342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05425">
              <w:rPr>
                <w:rFonts w:ascii="Arial" w:hAnsi="Arial" w:cs="Arial"/>
                <w:sz w:val="20"/>
                <w:szCs w:val="20"/>
              </w:rPr>
              <w:t>Available Leave Balances as of</w:t>
            </w:r>
            <w:r w:rsidR="00CA63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259BC" w:rsidRPr="00F05425" w:rsidTr="00C45149">
        <w:trPr>
          <w:trHeight w:val="591"/>
        </w:trPr>
        <w:tc>
          <w:tcPr>
            <w:tcW w:w="3429" w:type="dxa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46FD" w:rsidRPr="00F05425" w:rsidRDefault="00F05425" w:rsidP="008846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Vacation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846FD" w:rsidRPr="00F05425" w:rsidRDefault="00F05425" w:rsidP="008846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Sick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FFFFFF" w:themeFill="background1"/>
          </w:tcPr>
          <w:p w:rsidR="008846FD" w:rsidRPr="00F05425" w:rsidRDefault="00F05425" w:rsidP="008846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Personal Holiday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28CF" w:rsidRPr="00F05425" w:rsidTr="00C45149">
        <w:tc>
          <w:tcPr>
            <w:tcW w:w="11016" w:type="dxa"/>
            <w:gridSpan w:val="7"/>
            <w:tcBorders>
              <w:top w:val="single" w:sz="2" w:space="0" w:color="auto"/>
              <w:left w:val="thickThinSmallGap" w:sz="18" w:space="0" w:color="5F497A" w:themeColor="accent4" w:themeShade="BF"/>
              <w:bottom w:val="nil"/>
              <w:right w:val="thinThickSmallGap" w:sz="18" w:space="0" w:color="5F497A" w:themeColor="accent4" w:themeShade="BF"/>
            </w:tcBorders>
            <w:shd w:val="clear" w:color="auto" w:fill="auto"/>
          </w:tcPr>
          <w:p w:rsidR="0075781E" w:rsidRPr="00F05425" w:rsidRDefault="0075781E" w:rsidP="008530D3">
            <w:pPr>
              <w:rPr>
                <w:rFonts w:ascii="Arial" w:hAnsi="Arial" w:cs="Arial"/>
                <w:sz w:val="20"/>
                <w:szCs w:val="20"/>
              </w:rPr>
            </w:pPr>
          </w:p>
          <w:p w:rsidR="000928CF" w:rsidRPr="00F05425" w:rsidRDefault="00CA6342" w:rsidP="00CA63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7E77">
              <w:rPr>
                <w:rFonts w:ascii="Arial" w:hAnsi="Arial" w:cs="Arial"/>
                <w:sz w:val="20"/>
                <w:szCs w:val="20"/>
              </w:rPr>
            </w:r>
            <w:r w:rsidR="00C97E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928CF" w:rsidRPr="00F05425">
              <w:rPr>
                <w:rFonts w:ascii="Arial" w:hAnsi="Arial" w:cs="Arial"/>
                <w:sz w:val="20"/>
                <w:szCs w:val="20"/>
              </w:rPr>
              <w:t xml:space="preserve">  Approved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7E77">
              <w:rPr>
                <w:rFonts w:ascii="Arial" w:hAnsi="Arial" w:cs="Arial"/>
                <w:sz w:val="20"/>
                <w:szCs w:val="20"/>
              </w:rPr>
            </w:r>
            <w:r w:rsidR="00C97E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928CF" w:rsidRPr="00F05425">
              <w:rPr>
                <w:rFonts w:ascii="Arial" w:hAnsi="Arial" w:cs="Arial"/>
                <w:sz w:val="20"/>
                <w:szCs w:val="20"/>
              </w:rPr>
              <w:t xml:space="preserve">  Disapproved</w:t>
            </w:r>
          </w:p>
        </w:tc>
      </w:tr>
      <w:tr w:rsidR="0075781E" w:rsidRPr="00F05425" w:rsidTr="00B01CDF">
        <w:trPr>
          <w:trHeight w:val="292"/>
        </w:trPr>
        <w:tc>
          <w:tcPr>
            <w:tcW w:w="3708" w:type="dxa"/>
            <w:gridSpan w:val="2"/>
            <w:tcBorders>
              <w:top w:val="nil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nil"/>
            </w:tcBorders>
            <w:shd w:val="clear" w:color="auto" w:fill="auto"/>
          </w:tcPr>
          <w:p w:rsidR="0075781E" w:rsidRPr="00F05425" w:rsidRDefault="0075781E" w:rsidP="00F05425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tcBorders>
              <w:top w:val="single" w:sz="2" w:space="0" w:color="auto"/>
              <w:left w:val="nil"/>
              <w:bottom w:val="thinThickSmallGap" w:sz="18" w:space="0" w:color="5F497A" w:themeColor="accent4" w:themeShade="BF"/>
              <w:right w:val="nil"/>
            </w:tcBorders>
            <w:shd w:val="clear" w:color="auto" w:fill="auto"/>
          </w:tcPr>
          <w:p w:rsidR="0075781E" w:rsidRPr="00F05425" w:rsidRDefault="008530D3" w:rsidP="008530D3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425">
              <w:rPr>
                <w:rFonts w:ascii="Arial" w:hAnsi="Arial" w:cs="Arial"/>
                <w:sz w:val="20"/>
                <w:szCs w:val="20"/>
              </w:rPr>
              <w:t>Human Resources</w:t>
            </w:r>
            <w:r w:rsidR="0075781E" w:rsidRPr="00F05425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495" w:type="dxa"/>
            <w:tcBorders>
              <w:top w:val="nil"/>
              <w:left w:val="nil"/>
              <w:bottom w:val="thinThickSmallGap" w:sz="18" w:space="0" w:color="5F497A" w:themeColor="accent4" w:themeShade="BF"/>
              <w:right w:val="nil"/>
            </w:tcBorders>
            <w:shd w:val="clear" w:color="auto" w:fill="auto"/>
          </w:tcPr>
          <w:p w:rsidR="0075781E" w:rsidRPr="00F05425" w:rsidRDefault="0075781E" w:rsidP="008846FD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2" w:space="0" w:color="auto"/>
              <w:left w:val="nil"/>
              <w:bottom w:val="thinThickSmallGap" w:sz="18" w:space="0" w:color="5F497A" w:themeColor="accent4" w:themeShade="BF"/>
              <w:right w:val="nil"/>
            </w:tcBorders>
            <w:shd w:val="clear" w:color="auto" w:fill="auto"/>
          </w:tcPr>
          <w:p w:rsidR="0075781E" w:rsidRPr="00F05425" w:rsidRDefault="0075781E" w:rsidP="008530D3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ind w:left="-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42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  <w:shd w:val="clear" w:color="auto" w:fill="auto"/>
          </w:tcPr>
          <w:p w:rsidR="0075781E" w:rsidRPr="00F05425" w:rsidRDefault="0075781E" w:rsidP="008846FD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6647" w:rsidRPr="00B01CDF" w:rsidRDefault="00AF6647">
      <w:pPr>
        <w:rPr>
          <w:rFonts w:ascii="Arial" w:hAnsi="Arial" w:cs="Arial"/>
        </w:rPr>
      </w:pPr>
    </w:p>
    <w:tbl>
      <w:tblPr>
        <w:tblW w:w="0" w:type="auto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160"/>
        <w:gridCol w:w="2160"/>
        <w:gridCol w:w="4347"/>
      </w:tblGrid>
      <w:tr w:rsidR="003F3494" w:rsidRPr="00AF6647" w:rsidTr="00C45149">
        <w:tc>
          <w:tcPr>
            <w:tcW w:w="11016" w:type="dxa"/>
            <w:gridSpan w:val="4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3F3494" w:rsidRPr="00AF6647" w:rsidRDefault="003F3494" w:rsidP="00AF6647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AF6647">
              <w:rPr>
                <w:rFonts w:ascii="Arial" w:hAnsi="Arial" w:cs="Arial"/>
                <w:b/>
                <w:color w:val="000000"/>
              </w:rPr>
              <w:t>PAYROLL OFFICE</w:t>
            </w:r>
          </w:p>
        </w:tc>
      </w:tr>
      <w:tr w:rsidR="00A259BC" w:rsidRPr="00F05425" w:rsidTr="00C45149">
        <w:tc>
          <w:tcPr>
            <w:tcW w:w="11016" w:type="dxa"/>
            <w:gridSpan w:val="4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auto"/>
          </w:tcPr>
          <w:p w:rsidR="00A259BC" w:rsidRPr="008530D3" w:rsidRDefault="00A259BC" w:rsidP="008530D3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30D3">
              <w:rPr>
                <w:rFonts w:ascii="Arial" w:hAnsi="Arial" w:cs="Arial"/>
                <w:b/>
                <w:sz w:val="20"/>
                <w:szCs w:val="20"/>
              </w:rPr>
              <w:t>Donated Leave Converted to Dollars</w:t>
            </w:r>
          </w:p>
        </w:tc>
      </w:tr>
      <w:tr w:rsidR="00A259BC" w:rsidRPr="00F05425" w:rsidTr="00C45149">
        <w:trPr>
          <w:trHeight w:val="573"/>
        </w:trPr>
        <w:tc>
          <w:tcPr>
            <w:tcW w:w="2349" w:type="dxa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59BC" w:rsidRPr="00F05425" w:rsidRDefault="00F05425" w:rsidP="009259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Vacation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59BC" w:rsidRPr="00F05425" w:rsidRDefault="00F05425" w:rsidP="009259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Sick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59BC" w:rsidRPr="00F05425" w:rsidRDefault="00F05425" w:rsidP="009259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Personal Holiday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auto"/>
          </w:tcPr>
          <w:p w:rsidR="00A259BC" w:rsidRPr="00F05425" w:rsidRDefault="00345C38" w:rsidP="009259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Budget </w:t>
            </w:r>
            <w:r w:rsidR="00A259BC" w:rsidRPr="00F05425">
              <w:rPr>
                <w:rFonts w:ascii="Arial" w:hAnsi="Arial" w:cs="Arial"/>
                <w:color w:val="000000"/>
                <w:sz w:val="20"/>
                <w:szCs w:val="20"/>
              </w:rPr>
              <w:t>#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59BC" w:rsidRPr="00F05425" w:rsidTr="00C97E77">
        <w:trPr>
          <w:trHeight w:val="652"/>
        </w:trPr>
        <w:tc>
          <w:tcPr>
            <w:tcW w:w="11016" w:type="dxa"/>
            <w:gridSpan w:val="4"/>
            <w:tcBorders>
              <w:top w:val="single" w:sz="2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  <w:shd w:val="clear" w:color="auto" w:fill="auto"/>
          </w:tcPr>
          <w:p w:rsidR="00A259BC" w:rsidRDefault="00A259BC" w:rsidP="003F3494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59BC" w:rsidRPr="00F05425" w:rsidRDefault="00F05425" w:rsidP="00F05425">
            <w:pPr>
              <w:tabs>
                <w:tab w:val="left" w:pos="360"/>
                <w:tab w:val="left" w:pos="720"/>
                <w:tab w:val="left" w:pos="1166"/>
                <w:tab w:val="lef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Processed on: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259BC" w:rsidRPr="00F05425">
              <w:rPr>
                <w:rFonts w:ascii="Arial" w:hAnsi="Arial" w:cs="Arial"/>
                <w:sz w:val="20"/>
                <w:szCs w:val="20"/>
              </w:rPr>
              <w:t>By:</w:t>
            </w:r>
          </w:p>
        </w:tc>
      </w:tr>
    </w:tbl>
    <w:p w:rsidR="00F26481" w:rsidRPr="00E57201" w:rsidRDefault="008530D3" w:rsidP="008530D3">
      <w:pPr>
        <w:spacing w:before="60"/>
        <w:rPr>
          <w:rFonts w:ascii="Arial" w:hAnsi="Arial" w:cs="Arial"/>
          <w:b/>
          <w:color w:val="000000"/>
          <w:sz w:val="18"/>
          <w:szCs w:val="20"/>
        </w:rPr>
      </w:pPr>
      <w:r w:rsidRPr="00E57201">
        <w:rPr>
          <w:rFonts w:ascii="Arial" w:hAnsi="Arial" w:cs="Arial"/>
          <w:sz w:val="18"/>
          <w:szCs w:val="20"/>
        </w:rPr>
        <w:t xml:space="preserve">C: </w:t>
      </w:r>
      <w:r w:rsidR="00CA6342">
        <w:rPr>
          <w:rFonts w:ascii="Arial" w:hAnsi="Arial" w:cs="Arial"/>
          <w:sz w:val="18"/>
          <w:szCs w:val="20"/>
        </w:rPr>
        <w:t>Employee</w:t>
      </w:r>
      <w:r w:rsidR="00E57201" w:rsidRPr="00E57201">
        <w:rPr>
          <w:rFonts w:ascii="Arial" w:hAnsi="Arial" w:cs="Arial"/>
          <w:sz w:val="18"/>
          <w:szCs w:val="20"/>
        </w:rPr>
        <w:t>,</w:t>
      </w:r>
      <w:r w:rsidR="005148C9" w:rsidRPr="00E57201">
        <w:rPr>
          <w:rFonts w:ascii="Arial" w:hAnsi="Arial" w:cs="Arial"/>
          <w:sz w:val="18"/>
          <w:szCs w:val="20"/>
        </w:rPr>
        <w:t xml:space="preserve"> Payroll</w:t>
      </w:r>
      <w:r w:rsidR="001B4EAB">
        <w:rPr>
          <w:rFonts w:ascii="Arial" w:hAnsi="Arial" w:cs="Arial"/>
          <w:sz w:val="18"/>
          <w:szCs w:val="20"/>
        </w:rPr>
        <w:t xml:space="preserve">, </w:t>
      </w:r>
      <w:r w:rsidR="00345C38">
        <w:rPr>
          <w:rFonts w:ascii="Arial" w:hAnsi="Arial" w:cs="Arial"/>
          <w:sz w:val="18"/>
          <w:szCs w:val="20"/>
        </w:rPr>
        <w:t>VISSLP</w:t>
      </w:r>
      <w:r w:rsidR="00E57201" w:rsidRPr="00E57201">
        <w:rPr>
          <w:rFonts w:ascii="Arial" w:hAnsi="Arial" w:cs="Arial"/>
          <w:sz w:val="18"/>
          <w:szCs w:val="20"/>
        </w:rPr>
        <w:t xml:space="preserve"> File</w:t>
      </w:r>
    </w:p>
    <w:sectPr w:rsidR="00F26481" w:rsidRPr="00E57201" w:rsidSect="00C97E77">
      <w:footerReference w:type="default" r:id="rId10"/>
      <w:pgSz w:w="12240" w:h="15840" w:code="1"/>
      <w:pgMar w:top="450" w:right="720" w:bottom="36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56" w:rsidRDefault="00F95856" w:rsidP="00E57201">
      <w:r>
        <w:separator/>
      </w:r>
    </w:p>
  </w:endnote>
  <w:endnote w:type="continuationSeparator" w:id="0">
    <w:p w:rsidR="00F95856" w:rsidRDefault="00F95856" w:rsidP="00E5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56" w:rsidRPr="00E57201" w:rsidRDefault="00F95856">
    <w:pPr>
      <w:pStyle w:val="Footer"/>
      <w:rPr>
        <w:rFonts w:ascii="Arial" w:hAnsi="Arial" w:cs="Arial"/>
        <w:sz w:val="16"/>
      </w:rPr>
    </w:pPr>
    <w:r w:rsidRPr="00E57201">
      <w:rPr>
        <w:rFonts w:ascii="Arial" w:hAnsi="Arial" w:cs="Arial"/>
        <w:sz w:val="16"/>
      </w:rPr>
      <w:t>1/</w:t>
    </w:r>
    <w:r w:rsidR="00345C38">
      <w:rPr>
        <w:rFonts w:ascii="Arial" w:hAnsi="Arial" w:cs="Arial"/>
        <w:sz w:val="16"/>
      </w:rPr>
      <w:t>1</w:t>
    </w:r>
    <w:r w:rsidRPr="00E57201">
      <w:rPr>
        <w:rFonts w:ascii="Arial" w:hAnsi="Arial" w:cs="Arial"/>
        <w:sz w:val="16"/>
      </w:rPr>
      <w:t>9 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56" w:rsidRDefault="00F95856" w:rsidP="00E57201">
      <w:r>
        <w:separator/>
      </w:r>
    </w:p>
  </w:footnote>
  <w:footnote w:type="continuationSeparator" w:id="0">
    <w:p w:rsidR="00F95856" w:rsidRDefault="00F95856" w:rsidP="00E5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6A7662"/>
    <w:lvl w:ilvl="0">
      <w:numFmt w:val="bullet"/>
      <w:lvlText w:val="*"/>
      <w:lvlJc w:val="left"/>
    </w:lvl>
  </w:abstractNum>
  <w:abstractNum w:abstractNumId="1" w15:restartNumberingAfterBreak="0">
    <w:nsid w:val="1EBC3E10"/>
    <w:multiLevelType w:val="hybridMultilevel"/>
    <w:tmpl w:val="6256D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333B7"/>
    <w:multiLevelType w:val="hybridMultilevel"/>
    <w:tmpl w:val="66FC376A"/>
    <w:lvl w:ilvl="0" w:tplc="01F21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5C6DC3"/>
    <w:multiLevelType w:val="hybridMultilevel"/>
    <w:tmpl w:val="3D565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B1"/>
    <w:rsid w:val="000928CF"/>
    <w:rsid w:val="001320AB"/>
    <w:rsid w:val="00141DA9"/>
    <w:rsid w:val="001608E6"/>
    <w:rsid w:val="001B4EAB"/>
    <w:rsid w:val="001D2379"/>
    <w:rsid w:val="001E675B"/>
    <w:rsid w:val="0022568B"/>
    <w:rsid w:val="00247F86"/>
    <w:rsid w:val="00275247"/>
    <w:rsid w:val="00281C1F"/>
    <w:rsid w:val="00286B11"/>
    <w:rsid w:val="002A2FB3"/>
    <w:rsid w:val="002B0386"/>
    <w:rsid w:val="00323499"/>
    <w:rsid w:val="00345C38"/>
    <w:rsid w:val="003858B1"/>
    <w:rsid w:val="003B126F"/>
    <w:rsid w:val="003F3494"/>
    <w:rsid w:val="0040198F"/>
    <w:rsid w:val="004121EE"/>
    <w:rsid w:val="00414A17"/>
    <w:rsid w:val="00451CF0"/>
    <w:rsid w:val="00452E7F"/>
    <w:rsid w:val="004A6C85"/>
    <w:rsid w:val="004D4DB2"/>
    <w:rsid w:val="00513F34"/>
    <w:rsid w:val="005148C9"/>
    <w:rsid w:val="005441CF"/>
    <w:rsid w:val="00664A39"/>
    <w:rsid w:val="006A39E6"/>
    <w:rsid w:val="006B2005"/>
    <w:rsid w:val="006F1528"/>
    <w:rsid w:val="00750EA3"/>
    <w:rsid w:val="0075781E"/>
    <w:rsid w:val="00790B35"/>
    <w:rsid w:val="007B3790"/>
    <w:rsid w:val="008530D3"/>
    <w:rsid w:val="008846FD"/>
    <w:rsid w:val="008A677B"/>
    <w:rsid w:val="008B1A7C"/>
    <w:rsid w:val="00925947"/>
    <w:rsid w:val="00974284"/>
    <w:rsid w:val="009F04A5"/>
    <w:rsid w:val="009F60D0"/>
    <w:rsid w:val="00A0090C"/>
    <w:rsid w:val="00A24844"/>
    <w:rsid w:val="00A259BC"/>
    <w:rsid w:val="00A7397B"/>
    <w:rsid w:val="00A9365B"/>
    <w:rsid w:val="00AF6647"/>
    <w:rsid w:val="00B01CDF"/>
    <w:rsid w:val="00B022C3"/>
    <w:rsid w:val="00B24A64"/>
    <w:rsid w:val="00B550E3"/>
    <w:rsid w:val="00B66055"/>
    <w:rsid w:val="00BA378E"/>
    <w:rsid w:val="00BB5277"/>
    <w:rsid w:val="00C20441"/>
    <w:rsid w:val="00C45149"/>
    <w:rsid w:val="00C95851"/>
    <w:rsid w:val="00C97E77"/>
    <w:rsid w:val="00CA6342"/>
    <w:rsid w:val="00CF0046"/>
    <w:rsid w:val="00D27560"/>
    <w:rsid w:val="00D31070"/>
    <w:rsid w:val="00D607D3"/>
    <w:rsid w:val="00D72F82"/>
    <w:rsid w:val="00DA1527"/>
    <w:rsid w:val="00DA7CB0"/>
    <w:rsid w:val="00DE6BDE"/>
    <w:rsid w:val="00E400E3"/>
    <w:rsid w:val="00E57201"/>
    <w:rsid w:val="00E80BB8"/>
    <w:rsid w:val="00E94A55"/>
    <w:rsid w:val="00F05425"/>
    <w:rsid w:val="00F05829"/>
    <w:rsid w:val="00F26481"/>
    <w:rsid w:val="00F46FE1"/>
    <w:rsid w:val="00F56411"/>
    <w:rsid w:val="00F64D52"/>
    <w:rsid w:val="00F81AE6"/>
    <w:rsid w:val="00F95856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F5432"/>
  <w15:docId w15:val="{796B2AE8-7E95-4EE2-AB10-E417F7AF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B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4A6C85"/>
    <w:pPr>
      <w:keepNext w:val="0"/>
      <w:spacing w:before="0" w:after="0"/>
      <w:jc w:val="center"/>
      <w:outlineLvl w:val="1"/>
    </w:pPr>
    <w:rPr>
      <w:rFonts w:ascii="Tahoma" w:hAnsi="Tahoma"/>
      <w:bCs w:val="0"/>
      <w:caps/>
      <w:spacing w:val="8"/>
      <w:kern w:val="0"/>
      <w:sz w:val="20"/>
      <w:szCs w:val="24"/>
    </w:rPr>
  </w:style>
  <w:style w:type="paragraph" w:styleId="Heading3">
    <w:name w:val="heading 3"/>
    <w:basedOn w:val="Heading2"/>
    <w:next w:val="Normal"/>
    <w:link w:val="Heading3Char"/>
    <w:qFormat/>
    <w:rsid w:val="004A6C85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0386"/>
    <w:rPr>
      <w:color w:val="0000FF"/>
      <w:u w:val="single"/>
    </w:rPr>
  </w:style>
  <w:style w:type="table" w:styleId="TableGrid">
    <w:name w:val="Table Grid"/>
    <w:basedOn w:val="TableNormal"/>
    <w:rsid w:val="008B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585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F1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9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A6C85"/>
    <w:rPr>
      <w:rFonts w:ascii="Tahoma" w:hAnsi="Tahoma"/>
      <w:b/>
      <w:caps/>
      <w:spacing w:val="8"/>
      <w:szCs w:val="24"/>
    </w:rPr>
  </w:style>
  <w:style w:type="character" w:customStyle="1" w:styleId="Heading3Char">
    <w:name w:val="Heading 3 Char"/>
    <w:basedOn w:val="DefaultParagraphFont"/>
    <w:link w:val="Heading3"/>
    <w:rsid w:val="004A6C85"/>
    <w:rPr>
      <w:rFonts w:ascii="Tahoma" w:hAnsi="Tahoma"/>
      <w:b/>
      <w:spacing w:val="8"/>
      <w:szCs w:val="24"/>
    </w:rPr>
  </w:style>
  <w:style w:type="paragraph" w:customStyle="1" w:styleId="Default">
    <w:name w:val="Default"/>
    <w:rsid w:val="004A6C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C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57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2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7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2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1CF8C-0D80-4C0A-AB1D-A500F7CF3E2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26AB40-C945-4772-A227-F8515F307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88180-BF0B-427C-BBD4-CA990718D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STATE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</dc:title>
  <dc:subject/>
  <dc:creator>Jennifer</dc:creator>
  <cp:keywords/>
  <dc:description/>
  <cp:lastModifiedBy>Marker, Tim</cp:lastModifiedBy>
  <cp:revision>5</cp:revision>
  <cp:lastPrinted>2009-11-13T20:01:00Z</cp:lastPrinted>
  <dcterms:created xsi:type="dcterms:W3CDTF">2019-01-31T20:03:00Z</dcterms:created>
  <dcterms:modified xsi:type="dcterms:W3CDTF">2019-01-31T20:21:00Z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