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44858" w14:textId="77777777" w:rsidR="00BA7AD7" w:rsidRDefault="00BA7AD7" w:rsidP="00BA1CF1">
      <w:pPr>
        <w:tabs>
          <w:tab w:val="left" w:pos="-1440"/>
          <w:tab w:val="left" w:pos="-720"/>
          <w:tab w:val="left" w:pos="720"/>
          <w:tab w:val="left" w:pos="1440"/>
          <w:tab w:val="left" w:pos="5040"/>
        </w:tabs>
      </w:pPr>
    </w:p>
    <w:p w14:paraId="65444859" w14:textId="77777777" w:rsidR="008F6C0D" w:rsidRPr="007B4DE9" w:rsidRDefault="008F6C0D" w:rsidP="008F6C0D">
      <w:pPr>
        <w:tabs>
          <w:tab w:val="center" w:pos="4925"/>
          <w:tab w:val="left" w:pos="6652"/>
          <w:tab w:val="left" w:pos="7128"/>
          <w:tab w:val="left" w:pos="7603"/>
          <w:tab w:val="left" w:pos="8078"/>
          <w:tab w:val="left" w:pos="8553"/>
          <w:tab w:val="left" w:pos="9028"/>
          <w:tab w:val="left" w:pos="9504"/>
        </w:tabs>
        <w:jc w:val="center"/>
        <w:rPr>
          <w:b/>
          <w:sz w:val="18"/>
          <w:szCs w:val="18"/>
        </w:rPr>
      </w:pPr>
      <w:r w:rsidRPr="007B4DE9">
        <w:rPr>
          <w:b/>
          <w:sz w:val="18"/>
          <w:szCs w:val="18"/>
        </w:rPr>
        <w:t>District No. 15</w:t>
      </w:r>
    </w:p>
    <w:p w14:paraId="6544485A" w14:textId="77777777" w:rsidR="008F6C0D" w:rsidRDefault="008F6C0D" w:rsidP="008F6C0D">
      <w:pPr>
        <w:pBdr>
          <w:bottom w:val="single" w:sz="12" w:space="1" w:color="auto"/>
        </w:pBdr>
        <w:tabs>
          <w:tab w:val="center" w:pos="4925"/>
          <w:tab w:val="left" w:pos="6652"/>
          <w:tab w:val="left" w:pos="7128"/>
          <w:tab w:val="left" w:pos="7603"/>
          <w:tab w:val="left" w:pos="8078"/>
          <w:tab w:val="left" w:pos="8553"/>
          <w:tab w:val="left" w:pos="9028"/>
          <w:tab w:val="left" w:pos="9504"/>
        </w:tabs>
        <w:jc w:val="center"/>
        <w:rPr>
          <w:b/>
          <w:sz w:val="18"/>
          <w:szCs w:val="18"/>
        </w:rPr>
      </w:pPr>
      <w:r w:rsidRPr="007B4DE9">
        <w:rPr>
          <w:b/>
          <w:sz w:val="18"/>
          <w:szCs w:val="18"/>
        </w:rPr>
        <w:t>Wenatchee, Washington</w:t>
      </w:r>
    </w:p>
    <w:p w14:paraId="6544485B" w14:textId="77777777" w:rsidR="008F6C0D" w:rsidRDefault="008F6C0D" w:rsidP="008F6C0D">
      <w:pPr>
        <w:tabs>
          <w:tab w:val="center" w:pos="4925"/>
          <w:tab w:val="left" w:pos="6652"/>
          <w:tab w:val="left" w:pos="7128"/>
          <w:tab w:val="left" w:pos="7603"/>
          <w:tab w:val="left" w:pos="8078"/>
          <w:tab w:val="left" w:pos="8553"/>
          <w:tab w:val="left" w:pos="9028"/>
          <w:tab w:val="left" w:pos="9504"/>
        </w:tabs>
        <w:jc w:val="center"/>
        <w:rPr>
          <w:b/>
          <w:sz w:val="22"/>
          <w:szCs w:val="22"/>
        </w:rPr>
      </w:pPr>
    </w:p>
    <w:p w14:paraId="6544485C" w14:textId="77777777" w:rsidR="008F6C0D" w:rsidRPr="009C7D27" w:rsidRDefault="008F6C0D" w:rsidP="008F6C0D">
      <w:pPr>
        <w:tabs>
          <w:tab w:val="center" w:pos="4925"/>
          <w:tab w:val="left" w:pos="6652"/>
          <w:tab w:val="left" w:pos="7128"/>
          <w:tab w:val="left" w:pos="7603"/>
          <w:tab w:val="left" w:pos="8078"/>
          <w:tab w:val="left" w:pos="8553"/>
          <w:tab w:val="left" w:pos="9028"/>
          <w:tab w:val="left" w:pos="9504"/>
        </w:tabs>
        <w:jc w:val="center"/>
        <w:rPr>
          <w:b/>
          <w:sz w:val="22"/>
          <w:szCs w:val="22"/>
        </w:rPr>
      </w:pPr>
      <w:r w:rsidRPr="009C7D27">
        <w:rPr>
          <w:b/>
          <w:sz w:val="22"/>
          <w:szCs w:val="22"/>
        </w:rPr>
        <w:t>WENATCHEE VALLEY COLLEGE BOARD OF TRUSTEES</w:t>
      </w:r>
    </w:p>
    <w:p w14:paraId="6544485D" w14:textId="78C6C5EB" w:rsidR="008F6C0D" w:rsidRPr="009C7D27" w:rsidRDefault="008F6C0D" w:rsidP="008F6C0D">
      <w:pPr>
        <w:tabs>
          <w:tab w:val="center" w:pos="4925"/>
          <w:tab w:val="left" w:pos="6652"/>
          <w:tab w:val="left" w:pos="7128"/>
          <w:tab w:val="left" w:pos="7603"/>
          <w:tab w:val="left" w:pos="8078"/>
          <w:tab w:val="left" w:pos="8553"/>
          <w:tab w:val="left" w:pos="9028"/>
          <w:tab w:val="left" w:pos="9504"/>
        </w:tabs>
        <w:jc w:val="center"/>
        <w:rPr>
          <w:b/>
          <w:sz w:val="22"/>
          <w:szCs w:val="22"/>
        </w:rPr>
      </w:pPr>
      <w:r w:rsidRPr="009C7D27">
        <w:rPr>
          <w:b/>
          <w:sz w:val="22"/>
          <w:szCs w:val="22"/>
        </w:rPr>
        <w:t>Board Meeting</w:t>
      </w:r>
    </w:p>
    <w:p w14:paraId="6544485E" w14:textId="4B4AD418" w:rsidR="008F6C0D" w:rsidRPr="009C7D27" w:rsidRDefault="00D20315" w:rsidP="008F6C0D">
      <w:pPr>
        <w:tabs>
          <w:tab w:val="center" w:pos="4925"/>
          <w:tab w:val="left" w:pos="6652"/>
          <w:tab w:val="left" w:pos="7128"/>
          <w:tab w:val="left" w:pos="7603"/>
          <w:tab w:val="left" w:pos="8078"/>
          <w:tab w:val="left" w:pos="8553"/>
          <w:tab w:val="left" w:pos="9028"/>
          <w:tab w:val="left" w:pos="9504"/>
        </w:tabs>
        <w:jc w:val="center"/>
        <w:rPr>
          <w:sz w:val="22"/>
          <w:szCs w:val="22"/>
        </w:rPr>
      </w:pPr>
      <w:r>
        <w:rPr>
          <w:sz w:val="22"/>
          <w:szCs w:val="22"/>
        </w:rPr>
        <w:t>January</w:t>
      </w:r>
      <w:r w:rsidR="00FB60D8">
        <w:rPr>
          <w:sz w:val="22"/>
          <w:szCs w:val="22"/>
        </w:rPr>
        <w:t xml:space="preserve"> 1</w:t>
      </w:r>
      <w:r>
        <w:rPr>
          <w:sz w:val="22"/>
          <w:szCs w:val="22"/>
        </w:rPr>
        <w:t>7</w:t>
      </w:r>
      <w:r w:rsidR="007B2DC3">
        <w:rPr>
          <w:sz w:val="22"/>
          <w:szCs w:val="22"/>
        </w:rPr>
        <w:t>, 202</w:t>
      </w:r>
      <w:r>
        <w:rPr>
          <w:sz w:val="22"/>
          <w:szCs w:val="22"/>
        </w:rPr>
        <w:t>4</w:t>
      </w:r>
    </w:p>
    <w:p w14:paraId="39BFABAE" w14:textId="1A9A6FFB" w:rsidR="003E2151" w:rsidRDefault="00D20315" w:rsidP="00BA7AD7">
      <w:pPr>
        <w:tabs>
          <w:tab w:val="left" w:pos="-1440"/>
          <w:tab w:val="left" w:pos="-720"/>
          <w:tab w:val="left" w:pos="720"/>
          <w:tab w:val="left" w:pos="1440"/>
          <w:tab w:val="left" w:pos="5040"/>
        </w:tabs>
        <w:jc w:val="center"/>
      </w:pPr>
      <w:r>
        <w:t>Maguire Event Center - Zoom</w:t>
      </w:r>
    </w:p>
    <w:p w14:paraId="384B7F03" w14:textId="12781DA9" w:rsidR="00704524" w:rsidRDefault="00704524" w:rsidP="00704524">
      <w:pPr>
        <w:tabs>
          <w:tab w:val="left" w:pos="-1440"/>
          <w:tab w:val="left" w:pos="-720"/>
          <w:tab w:val="left" w:pos="720"/>
          <w:tab w:val="left" w:pos="1440"/>
          <w:tab w:val="left" w:pos="5040"/>
        </w:tabs>
        <w:jc w:val="center"/>
      </w:pPr>
    </w:p>
    <w:p w14:paraId="65444860" w14:textId="2449A4FF" w:rsidR="00A1215C" w:rsidRDefault="00A1215C" w:rsidP="00BA7AD7">
      <w:pPr>
        <w:tabs>
          <w:tab w:val="left" w:pos="-1440"/>
          <w:tab w:val="left" w:pos="-720"/>
          <w:tab w:val="left" w:pos="720"/>
          <w:tab w:val="left" w:pos="1440"/>
          <w:tab w:val="left" w:pos="5040"/>
        </w:tabs>
        <w:jc w:val="center"/>
      </w:pPr>
    </w:p>
    <w:p w14:paraId="65444862" w14:textId="77777777" w:rsidR="008F6C0D" w:rsidRPr="009C7D27" w:rsidRDefault="008F6C0D" w:rsidP="008F6C0D">
      <w:pPr>
        <w:tabs>
          <w:tab w:val="center" w:pos="4925"/>
          <w:tab w:val="left" w:pos="6652"/>
          <w:tab w:val="left" w:pos="7128"/>
          <w:tab w:val="left" w:pos="7603"/>
          <w:tab w:val="left" w:pos="8078"/>
          <w:tab w:val="left" w:pos="8553"/>
          <w:tab w:val="left" w:pos="9028"/>
          <w:tab w:val="left" w:pos="9504"/>
        </w:tabs>
        <w:jc w:val="center"/>
        <w:rPr>
          <w:b/>
          <w:sz w:val="22"/>
          <w:szCs w:val="22"/>
        </w:rPr>
      </w:pPr>
      <w:r w:rsidRPr="009C7D27">
        <w:rPr>
          <w:b/>
          <w:sz w:val="22"/>
          <w:szCs w:val="22"/>
        </w:rPr>
        <w:t>MINUTES</w:t>
      </w:r>
    </w:p>
    <w:p w14:paraId="65444863" w14:textId="77777777" w:rsidR="008F6C0D" w:rsidRDefault="008F6C0D" w:rsidP="008F6C0D">
      <w:pPr>
        <w:tabs>
          <w:tab w:val="center" w:pos="4925"/>
          <w:tab w:val="left" w:pos="6652"/>
          <w:tab w:val="left" w:pos="7128"/>
          <w:tab w:val="left" w:pos="7603"/>
          <w:tab w:val="left" w:pos="8078"/>
          <w:tab w:val="left" w:pos="8553"/>
          <w:tab w:val="left" w:pos="9028"/>
          <w:tab w:val="left" w:pos="9504"/>
        </w:tabs>
        <w:jc w:val="center"/>
        <w:rPr>
          <w:b/>
          <w:sz w:val="22"/>
          <w:szCs w:val="22"/>
        </w:rPr>
      </w:pPr>
    </w:p>
    <w:p w14:paraId="65444864" w14:textId="77777777" w:rsidR="008F6C0D" w:rsidRPr="001610FF" w:rsidRDefault="008F6C0D" w:rsidP="008F6C0D">
      <w:pPr>
        <w:tabs>
          <w:tab w:val="left" w:pos="-1440"/>
          <w:tab w:val="left" w:pos="-72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 w:val="left" w:pos="9504"/>
        </w:tabs>
        <w:rPr>
          <w:b/>
        </w:rPr>
      </w:pPr>
      <w:r w:rsidRPr="001610FF">
        <w:rPr>
          <w:b/>
        </w:rPr>
        <w:t>ATTENDANCE</w:t>
      </w:r>
    </w:p>
    <w:p w14:paraId="65444865" w14:textId="77777777" w:rsidR="008F6C0D" w:rsidRPr="001610FF" w:rsidRDefault="008F6C0D" w:rsidP="008F6C0D">
      <w:pPr>
        <w:tabs>
          <w:tab w:val="left" w:pos="-1440"/>
          <w:tab w:val="left" w:pos="-720"/>
          <w:tab w:val="left" w:pos="270"/>
          <w:tab w:val="left" w:pos="1080"/>
          <w:tab w:val="left" w:pos="1440"/>
          <w:tab w:val="left" w:pos="5040"/>
        </w:tabs>
      </w:pPr>
      <w:r w:rsidRPr="001610FF">
        <w:t>Trustees Present:</w:t>
      </w:r>
    </w:p>
    <w:p w14:paraId="65444866" w14:textId="343FCE85" w:rsidR="008F6C0D" w:rsidRDefault="006D7DA8" w:rsidP="008F6C0D">
      <w:pPr>
        <w:tabs>
          <w:tab w:val="left" w:pos="-1440"/>
          <w:tab w:val="left" w:pos="-720"/>
          <w:tab w:val="left" w:pos="270"/>
          <w:tab w:val="left" w:pos="1080"/>
          <w:tab w:val="left" w:pos="1440"/>
          <w:tab w:val="left" w:pos="5040"/>
        </w:tabs>
      </w:pPr>
      <w:r>
        <w:tab/>
      </w:r>
      <w:r w:rsidR="00EA1AC1">
        <w:t>Tamra Jackson, Chair</w:t>
      </w:r>
      <w:r w:rsidR="00D20315">
        <w:t xml:space="preserve"> (Zoom attendance)</w:t>
      </w:r>
    </w:p>
    <w:p w14:paraId="77780417" w14:textId="64BCC7D9" w:rsidR="001C2E23" w:rsidRPr="001610FF" w:rsidRDefault="001C2E23" w:rsidP="008F6C0D">
      <w:pPr>
        <w:tabs>
          <w:tab w:val="left" w:pos="-1440"/>
          <w:tab w:val="left" w:pos="-720"/>
          <w:tab w:val="left" w:pos="270"/>
          <w:tab w:val="left" w:pos="1080"/>
          <w:tab w:val="left" w:pos="1440"/>
          <w:tab w:val="left" w:pos="5040"/>
        </w:tabs>
      </w:pPr>
      <w:r>
        <w:tab/>
        <w:t>Paula Arno Martinez, Vice Chair</w:t>
      </w:r>
    </w:p>
    <w:p w14:paraId="65444867" w14:textId="2F93E564" w:rsidR="00A1215C" w:rsidRDefault="008F6C0D" w:rsidP="008F6C0D">
      <w:pPr>
        <w:tabs>
          <w:tab w:val="left" w:pos="-1440"/>
          <w:tab w:val="left" w:pos="-720"/>
          <w:tab w:val="left" w:pos="270"/>
          <w:tab w:val="left" w:pos="1080"/>
          <w:tab w:val="left" w:pos="1440"/>
          <w:tab w:val="left" w:pos="5040"/>
        </w:tabs>
      </w:pPr>
      <w:r w:rsidRPr="001610FF">
        <w:tab/>
      </w:r>
      <w:r w:rsidR="00A1215C">
        <w:t>Steve Zimmerman</w:t>
      </w:r>
    </w:p>
    <w:p w14:paraId="65444868" w14:textId="7E002902" w:rsidR="00F3419C" w:rsidRDefault="00A1215C" w:rsidP="008F6C0D">
      <w:pPr>
        <w:tabs>
          <w:tab w:val="left" w:pos="-1440"/>
          <w:tab w:val="left" w:pos="-720"/>
          <w:tab w:val="left" w:pos="270"/>
          <w:tab w:val="left" w:pos="1080"/>
          <w:tab w:val="left" w:pos="1440"/>
          <w:tab w:val="left" w:pos="5040"/>
        </w:tabs>
      </w:pPr>
      <w:r>
        <w:tab/>
      </w:r>
      <w:r w:rsidR="00983922">
        <w:t>Wilma Cartagena</w:t>
      </w:r>
      <w:r w:rsidR="00D20315">
        <w:t xml:space="preserve"> (Zoom attendance)</w:t>
      </w:r>
    </w:p>
    <w:p w14:paraId="6544486A" w14:textId="1D44B437" w:rsidR="00FB793B" w:rsidRDefault="001F2B55" w:rsidP="008F6C0D">
      <w:pPr>
        <w:tabs>
          <w:tab w:val="left" w:pos="-1440"/>
          <w:tab w:val="left" w:pos="-720"/>
          <w:tab w:val="left" w:pos="270"/>
          <w:tab w:val="left" w:pos="1080"/>
          <w:tab w:val="left" w:pos="1440"/>
          <w:tab w:val="left" w:pos="5040"/>
        </w:tabs>
      </w:pPr>
      <w:r>
        <w:tab/>
      </w:r>
      <w:r w:rsidR="00C03E15">
        <w:t>Phylicia Hancock Lewis</w:t>
      </w:r>
      <w:r w:rsidR="00D20315">
        <w:t xml:space="preserve"> (Zoom attendance)</w:t>
      </w:r>
    </w:p>
    <w:p w14:paraId="6544486B" w14:textId="77777777" w:rsidR="003A0836" w:rsidRDefault="003A0836" w:rsidP="008F6C0D">
      <w:pPr>
        <w:tabs>
          <w:tab w:val="left" w:pos="-1440"/>
          <w:tab w:val="left" w:pos="-720"/>
          <w:tab w:val="left" w:pos="270"/>
          <w:tab w:val="left" w:pos="1080"/>
          <w:tab w:val="left" w:pos="1440"/>
          <w:tab w:val="left" w:pos="5040"/>
        </w:tabs>
      </w:pPr>
    </w:p>
    <w:p w14:paraId="6544486C" w14:textId="77777777" w:rsidR="003A0836" w:rsidRPr="001610FF" w:rsidRDefault="003A0836" w:rsidP="003A0836">
      <w:pPr>
        <w:tabs>
          <w:tab w:val="left" w:pos="-1440"/>
          <w:tab w:val="left" w:pos="-720"/>
          <w:tab w:val="left" w:pos="270"/>
          <w:tab w:val="left" w:pos="1080"/>
          <w:tab w:val="left" w:pos="1440"/>
          <w:tab w:val="left" w:pos="5040"/>
        </w:tabs>
      </w:pPr>
      <w:r w:rsidRPr="001610FF">
        <w:t xml:space="preserve">Also Present: </w:t>
      </w:r>
    </w:p>
    <w:p w14:paraId="6544486D" w14:textId="77777777" w:rsidR="003A0836" w:rsidRPr="001610FF" w:rsidRDefault="003A0836" w:rsidP="003A0836">
      <w:pPr>
        <w:tabs>
          <w:tab w:val="left" w:pos="-1440"/>
          <w:tab w:val="left" w:pos="-720"/>
          <w:tab w:val="left" w:pos="270"/>
          <w:tab w:val="left" w:pos="1080"/>
          <w:tab w:val="left" w:pos="1440"/>
          <w:tab w:val="left" w:pos="5040"/>
        </w:tabs>
      </w:pPr>
      <w:r w:rsidRPr="001610FF">
        <w:tab/>
        <w:t>Cabinet Members</w:t>
      </w:r>
    </w:p>
    <w:p w14:paraId="6544486E" w14:textId="77777777" w:rsidR="003A0836" w:rsidRPr="001610FF" w:rsidRDefault="003A0836" w:rsidP="003A0836">
      <w:pPr>
        <w:tabs>
          <w:tab w:val="left" w:pos="-1440"/>
          <w:tab w:val="left" w:pos="-720"/>
          <w:tab w:val="left" w:pos="270"/>
          <w:tab w:val="left" w:pos="1080"/>
          <w:tab w:val="left" w:pos="1440"/>
          <w:tab w:val="left" w:pos="5040"/>
        </w:tabs>
      </w:pPr>
      <w:r w:rsidRPr="001610FF">
        <w:tab/>
        <w:t>Faculty Members</w:t>
      </w:r>
    </w:p>
    <w:p w14:paraId="6544486F" w14:textId="77777777" w:rsidR="003A0836" w:rsidRPr="001610FF" w:rsidRDefault="003A0836" w:rsidP="003A0836">
      <w:pPr>
        <w:tabs>
          <w:tab w:val="left" w:pos="-1440"/>
          <w:tab w:val="left" w:pos="-720"/>
          <w:tab w:val="left" w:pos="270"/>
          <w:tab w:val="left" w:pos="1080"/>
          <w:tab w:val="left" w:pos="1440"/>
          <w:tab w:val="left" w:pos="5040"/>
        </w:tabs>
      </w:pPr>
      <w:r>
        <w:tab/>
        <w:t>Students</w:t>
      </w:r>
    </w:p>
    <w:p w14:paraId="38A02BE9" w14:textId="2F8381DA" w:rsidR="00D20315" w:rsidRPr="001610FF" w:rsidRDefault="00D20315" w:rsidP="008F6C0D">
      <w:pPr>
        <w:tabs>
          <w:tab w:val="left" w:pos="-1440"/>
          <w:tab w:val="left" w:pos="-720"/>
          <w:tab w:val="left" w:pos="270"/>
          <w:tab w:val="left" w:pos="1080"/>
          <w:tab w:val="left" w:pos="1440"/>
          <w:tab w:val="left" w:pos="5040"/>
        </w:tabs>
      </w:pPr>
    </w:p>
    <w:p w14:paraId="4FFD0FF3" w14:textId="77777777" w:rsidR="00CD77BD" w:rsidRDefault="00CD77BD" w:rsidP="0088740C">
      <w:pPr>
        <w:tabs>
          <w:tab w:val="left" w:pos="-1440"/>
          <w:tab w:val="left" w:pos="-720"/>
          <w:tab w:val="left" w:pos="720"/>
          <w:tab w:val="left" w:pos="1080"/>
          <w:tab w:val="left" w:pos="6480"/>
          <w:tab w:val="right" w:pos="9720"/>
        </w:tabs>
        <w:ind w:right="-540"/>
      </w:pPr>
    </w:p>
    <w:p w14:paraId="65444871" w14:textId="6D520A6C" w:rsidR="00EF50CB" w:rsidRDefault="00E13101" w:rsidP="003D3810">
      <w:pPr>
        <w:tabs>
          <w:tab w:val="right" w:pos="-1440"/>
          <w:tab w:val="left" w:pos="-720"/>
          <w:tab w:val="left" w:pos="540"/>
          <w:tab w:val="left" w:leader="dot" w:pos="9720"/>
        </w:tabs>
        <w:ind w:right="-180"/>
        <w:rPr>
          <w:b/>
        </w:rPr>
      </w:pPr>
      <w:r w:rsidRPr="007324D1">
        <w:rPr>
          <w:b/>
        </w:rPr>
        <w:t>BOARD WORK SESSION</w:t>
      </w:r>
      <w:r w:rsidR="00D20315">
        <w:rPr>
          <w:b/>
        </w:rPr>
        <w:t xml:space="preserve"> – 9:10 am</w:t>
      </w:r>
    </w:p>
    <w:p w14:paraId="67B8E329" w14:textId="64F58AB2" w:rsidR="0057570C" w:rsidRDefault="00E84B7E" w:rsidP="00E00DCB">
      <w:pPr>
        <w:pStyle w:val="ListParagraph"/>
        <w:numPr>
          <w:ilvl w:val="0"/>
          <w:numId w:val="1"/>
        </w:numPr>
        <w:tabs>
          <w:tab w:val="right" w:pos="-1440"/>
          <w:tab w:val="left" w:pos="-720"/>
          <w:tab w:val="left" w:pos="540"/>
          <w:tab w:val="left" w:leader="dot" w:pos="9720"/>
        </w:tabs>
        <w:ind w:left="540" w:right="-180" w:hanging="180"/>
        <w:rPr>
          <w:bCs/>
        </w:rPr>
      </w:pPr>
      <w:r w:rsidRPr="0057570C">
        <w:rPr>
          <w:bCs/>
        </w:rPr>
        <w:t>Trustee Jackso</w:t>
      </w:r>
      <w:r w:rsidR="00355B16">
        <w:rPr>
          <w:bCs/>
        </w:rPr>
        <w:t>n</w:t>
      </w:r>
      <w:r w:rsidR="001C2E23" w:rsidRPr="0057570C">
        <w:rPr>
          <w:bCs/>
        </w:rPr>
        <w:t xml:space="preserve">, </w:t>
      </w:r>
      <w:r w:rsidRPr="0057570C">
        <w:rPr>
          <w:bCs/>
        </w:rPr>
        <w:t>Hancock Lewis</w:t>
      </w:r>
      <w:r w:rsidR="001C2E23" w:rsidRPr="0057570C">
        <w:rPr>
          <w:bCs/>
        </w:rPr>
        <w:t xml:space="preserve">, Arno </w:t>
      </w:r>
      <w:proofErr w:type="gramStart"/>
      <w:r w:rsidR="001C2E23" w:rsidRPr="0057570C">
        <w:rPr>
          <w:bCs/>
        </w:rPr>
        <w:t>Martinez</w:t>
      </w:r>
      <w:proofErr w:type="gramEnd"/>
      <w:r w:rsidR="001C2E23" w:rsidRPr="0057570C">
        <w:rPr>
          <w:bCs/>
        </w:rPr>
        <w:t xml:space="preserve"> and </w:t>
      </w:r>
      <w:r w:rsidR="002859F1" w:rsidRPr="0057570C">
        <w:rPr>
          <w:bCs/>
        </w:rPr>
        <w:t>Cartagena will be attending the National Legislative Summit in</w:t>
      </w:r>
      <w:r w:rsidR="00281E05">
        <w:rPr>
          <w:bCs/>
        </w:rPr>
        <w:t xml:space="preserve"> </w:t>
      </w:r>
      <w:r w:rsidR="002859F1" w:rsidRPr="0057570C">
        <w:rPr>
          <w:bCs/>
        </w:rPr>
        <w:t xml:space="preserve">Washington, DC on Feb. 4 – 7. </w:t>
      </w:r>
      <w:r w:rsidR="00F071C3">
        <w:rPr>
          <w:bCs/>
        </w:rPr>
        <w:t xml:space="preserve">The Public Information Office is working on materials </w:t>
      </w:r>
      <w:r w:rsidR="00973859">
        <w:rPr>
          <w:bCs/>
        </w:rPr>
        <w:t xml:space="preserve">to share </w:t>
      </w:r>
      <w:r w:rsidR="00E00DCB">
        <w:rPr>
          <w:bCs/>
        </w:rPr>
        <w:t xml:space="preserve">with State Representatives. </w:t>
      </w:r>
    </w:p>
    <w:p w14:paraId="39C2DAAC" w14:textId="7DE6160B" w:rsidR="007324D1" w:rsidRPr="009C6C04" w:rsidRDefault="00D20315" w:rsidP="00E00DCB">
      <w:pPr>
        <w:pStyle w:val="ListParagraph"/>
        <w:numPr>
          <w:ilvl w:val="0"/>
          <w:numId w:val="1"/>
        </w:numPr>
        <w:tabs>
          <w:tab w:val="right" w:pos="-1440"/>
          <w:tab w:val="left" w:pos="-720"/>
          <w:tab w:val="left" w:pos="540"/>
          <w:tab w:val="left" w:leader="dot" w:pos="9720"/>
        </w:tabs>
        <w:ind w:left="540" w:right="-180" w:hanging="180"/>
        <w:rPr>
          <w:b/>
        </w:rPr>
      </w:pPr>
      <w:r>
        <w:rPr>
          <w:bCs/>
        </w:rPr>
        <w:t>The</w:t>
      </w:r>
      <w:r w:rsidR="00E00DCB">
        <w:rPr>
          <w:bCs/>
        </w:rPr>
        <w:t xml:space="preserve"> college</w:t>
      </w:r>
      <w:r>
        <w:rPr>
          <w:bCs/>
        </w:rPr>
        <w:t xml:space="preserve"> financial burn rate </w:t>
      </w:r>
      <w:r w:rsidR="00E00DCB">
        <w:rPr>
          <w:bCs/>
        </w:rPr>
        <w:t xml:space="preserve">is </w:t>
      </w:r>
      <w:r>
        <w:rPr>
          <w:bCs/>
        </w:rPr>
        <w:t xml:space="preserve">at 6.71%. </w:t>
      </w:r>
      <w:r w:rsidR="00E00DCB">
        <w:rPr>
          <w:bCs/>
        </w:rPr>
        <w:t>T</w:t>
      </w:r>
      <w:r>
        <w:rPr>
          <w:bCs/>
        </w:rPr>
        <w:t xml:space="preserve">he bidding climate continues to </w:t>
      </w:r>
      <w:r w:rsidR="00F21D29">
        <w:rPr>
          <w:bCs/>
        </w:rPr>
        <w:t>improve,</w:t>
      </w:r>
      <w:r w:rsidR="00E00DCB">
        <w:rPr>
          <w:bCs/>
        </w:rPr>
        <w:t xml:space="preserve"> benefiting capital projects</w:t>
      </w:r>
      <w:r>
        <w:rPr>
          <w:bCs/>
        </w:rPr>
        <w:t xml:space="preserve">. Getting ready to </w:t>
      </w:r>
      <w:r w:rsidR="00E7774B">
        <w:rPr>
          <w:bCs/>
        </w:rPr>
        <w:t xml:space="preserve">request federal funds for the </w:t>
      </w:r>
      <w:r>
        <w:rPr>
          <w:bCs/>
        </w:rPr>
        <w:t>Omak project. Ongoing issues with the do</w:t>
      </w:r>
      <w:r w:rsidR="00722C92">
        <w:rPr>
          <w:bCs/>
        </w:rPr>
        <w:t>rm</w:t>
      </w:r>
      <w:r w:rsidR="00E335DE">
        <w:rPr>
          <w:bCs/>
        </w:rPr>
        <w:t xml:space="preserve">s, including </w:t>
      </w:r>
      <w:r>
        <w:rPr>
          <w:bCs/>
        </w:rPr>
        <w:t xml:space="preserve">bathroom leak issues – the goal is to upgrade the facility as funds become available. </w:t>
      </w:r>
      <w:r w:rsidR="009C6C04">
        <w:rPr>
          <w:bCs/>
        </w:rPr>
        <w:t>Grants are up generating more cash on hand.</w:t>
      </w:r>
    </w:p>
    <w:p w14:paraId="2C396727" w14:textId="6E359673" w:rsidR="009C6C04" w:rsidRPr="00D20315" w:rsidRDefault="009C6C04" w:rsidP="00E00DCB">
      <w:pPr>
        <w:pStyle w:val="ListParagraph"/>
        <w:numPr>
          <w:ilvl w:val="0"/>
          <w:numId w:val="1"/>
        </w:numPr>
        <w:tabs>
          <w:tab w:val="right" w:pos="-1440"/>
          <w:tab w:val="left" w:pos="-720"/>
          <w:tab w:val="left" w:pos="540"/>
          <w:tab w:val="left" w:leader="dot" w:pos="9720"/>
        </w:tabs>
        <w:ind w:left="540" w:right="-180" w:hanging="180"/>
        <w:rPr>
          <w:b/>
        </w:rPr>
      </w:pPr>
      <w:r>
        <w:rPr>
          <w:bCs/>
        </w:rPr>
        <w:t>Annual contract review: The board has reviewed the contract</w:t>
      </w:r>
      <w:r w:rsidR="00E335DE">
        <w:rPr>
          <w:bCs/>
        </w:rPr>
        <w:t xml:space="preserve"> list</w:t>
      </w:r>
      <w:r>
        <w:rPr>
          <w:bCs/>
        </w:rPr>
        <w:t xml:space="preserve"> and </w:t>
      </w:r>
      <w:r w:rsidR="00E335DE">
        <w:rPr>
          <w:bCs/>
        </w:rPr>
        <w:t>did</w:t>
      </w:r>
      <w:r>
        <w:rPr>
          <w:bCs/>
        </w:rPr>
        <w:t xml:space="preserve"> not </w:t>
      </w:r>
      <w:proofErr w:type="gramStart"/>
      <w:r>
        <w:rPr>
          <w:bCs/>
        </w:rPr>
        <w:t>identified</w:t>
      </w:r>
      <w:proofErr w:type="gramEnd"/>
      <w:r>
        <w:rPr>
          <w:bCs/>
        </w:rPr>
        <w:t xml:space="preserve"> any conflicts of interest. </w:t>
      </w:r>
    </w:p>
    <w:p w14:paraId="044FA97B" w14:textId="77777777" w:rsidR="00D20315" w:rsidRPr="007324D1" w:rsidRDefault="00D20315" w:rsidP="003D3810">
      <w:pPr>
        <w:pStyle w:val="ListParagraph"/>
        <w:tabs>
          <w:tab w:val="right" w:pos="-1440"/>
          <w:tab w:val="left" w:pos="-720"/>
          <w:tab w:val="left" w:pos="540"/>
          <w:tab w:val="left" w:leader="dot" w:pos="9720"/>
        </w:tabs>
        <w:ind w:right="-180"/>
        <w:rPr>
          <w:b/>
        </w:rPr>
      </w:pPr>
    </w:p>
    <w:p w14:paraId="3F292FFD" w14:textId="20511A5F" w:rsidR="003C3A0A" w:rsidRPr="007324D1" w:rsidRDefault="00485286" w:rsidP="003D3810">
      <w:pPr>
        <w:tabs>
          <w:tab w:val="right" w:pos="-1440"/>
          <w:tab w:val="left" w:pos="-720"/>
          <w:tab w:val="left" w:pos="540"/>
          <w:tab w:val="left" w:leader="dot" w:pos="9720"/>
        </w:tabs>
        <w:ind w:right="-180"/>
        <w:rPr>
          <w:b/>
        </w:rPr>
      </w:pPr>
      <w:r w:rsidRPr="007324D1">
        <w:rPr>
          <w:b/>
        </w:rPr>
        <w:t xml:space="preserve">REGULAR BOARD </w:t>
      </w:r>
      <w:r w:rsidR="00CD77BD" w:rsidRPr="007324D1">
        <w:rPr>
          <w:b/>
        </w:rPr>
        <w:t>MEETING</w:t>
      </w:r>
    </w:p>
    <w:p w14:paraId="131CF1E0" w14:textId="77777777" w:rsidR="003C3A0A" w:rsidRPr="001610FF" w:rsidRDefault="003C3A0A" w:rsidP="003D3810">
      <w:pPr>
        <w:tabs>
          <w:tab w:val="left" w:pos="-1440"/>
          <w:tab w:val="left" w:pos="-720"/>
          <w:tab w:val="left" w:pos="540"/>
          <w:tab w:val="left" w:pos="720"/>
          <w:tab w:val="left" w:pos="1080"/>
          <w:tab w:val="left" w:pos="6480"/>
          <w:tab w:val="right" w:pos="9720"/>
        </w:tabs>
        <w:ind w:right="-180"/>
      </w:pPr>
    </w:p>
    <w:p w14:paraId="65444872" w14:textId="7B46BD9B" w:rsidR="007B2DC3" w:rsidRDefault="007B2DC3" w:rsidP="003D3810">
      <w:pPr>
        <w:tabs>
          <w:tab w:val="right" w:pos="-1440"/>
          <w:tab w:val="left" w:pos="-720"/>
          <w:tab w:val="left" w:pos="540"/>
          <w:tab w:val="left" w:leader="dot" w:pos="9720"/>
        </w:tabs>
        <w:ind w:right="-180"/>
      </w:pPr>
      <w:r w:rsidRPr="00143AA6">
        <w:rPr>
          <w:b/>
        </w:rPr>
        <w:t xml:space="preserve">CALL TO ORDER: </w:t>
      </w:r>
      <w:r w:rsidR="00DF3837">
        <w:rPr>
          <w:b/>
        </w:rPr>
        <w:t>3</w:t>
      </w:r>
      <w:r w:rsidRPr="00143AA6">
        <w:rPr>
          <w:b/>
        </w:rPr>
        <w:t>:00 P.M.</w:t>
      </w:r>
      <w:r w:rsidRPr="00143AA6">
        <w:t xml:space="preserve"> </w:t>
      </w:r>
    </w:p>
    <w:p w14:paraId="0D65E0BA" w14:textId="131108F0" w:rsidR="006E1CF8" w:rsidRDefault="006E1CF8" w:rsidP="003D3810">
      <w:pPr>
        <w:tabs>
          <w:tab w:val="right" w:pos="-1440"/>
          <w:tab w:val="left" w:pos="-720"/>
          <w:tab w:val="left" w:pos="540"/>
          <w:tab w:val="left" w:leader="dot" w:pos="9720"/>
        </w:tabs>
        <w:ind w:right="-180"/>
      </w:pPr>
    </w:p>
    <w:p w14:paraId="6438B5CD" w14:textId="77777777" w:rsidR="00396612" w:rsidRPr="006E1CF8" w:rsidRDefault="00396612" w:rsidP="003D3810">
      <w:pPr>
        <w:tabs>
          <w:tab w:val="right" w:pos="-1440"/>
          <w:tab w:val="left" w:pos="-720"/>
          <w:tab w:val="left" w:pos="540"/>
          <w:tab w:val="left" w:leader="dot" w:pos="9720"/>
        </w:tabs>
        <w:ind w:right="-180"/>
        <w:rPr>
          <w:b/>
        </w:rPr>
      </w:pPr>
      <w:r w:rsidRPr="006E1CF8">
        <w:rPr>
          <w:b/>
        </w:rPr>
        <w:t xml:space="preserve">LAND </w:t>
      </w:r>
      <w:r>
        <w:rPr>
          <w:b/>
        </w:rPr>
        <w:t>ACKNOWLEDGMENT</w:t>
      </w:r>
    </w:p>
    <w:p w14:paraId="24B84DF8" w14:textId="77777777" w:rsidR="00396612" w:rsidRDefault="00396612" w:rsidP="003D3810">
      <w:pPr>
        <w:tabs>
          <w:tab w:val="right" w:pos="-1440"/>
          <w:tab w:val="left" w:pos="-720"/>
          <w:tab w:val="left" w:pos="540"/>
          <w:tab w:val="left" w:leader="dot" w:pos="9720"/>
        </w:tabs>
        <w:ind w:right="-180"/>
      </w:pPr>
    </w:p>
    <w:p w14:paraId="59EB1DBD" w14:textId="77777777" w:rsidR="00430404" w:rsidRDefault="00430404" w:rsidP="003D3810">
      <w:pPr>
        <w:tabs>
          <w:tab w:val="right" w:pos="-1440"/>
          <w:tab w:val="left" w:pos="-720"/>
          <w:tab w:val="left" w:pos="540"/>
          <w:tab w:val="left" w:leader="dot" w:pos="9720"/>
        </w:tabs>
        <w:ind w:right="-180"/>
      </w:pPr>
    </w:p>
    <w:p w14:paraId="17830B7B" w14:textId="046DEB89" w:rsidR="00430404" w:rsidRPr="00430404" w:rsidRDefault="007B2DC3" w:rsidP="003D3810">
      <w:pPr>
        <w:pStyle w:val="Heading2"/>
        <w:tabs>
          <w:tab w:val="clear" w:pos="6930"/>
          <w:tab w:val="left" w:leader="dot" w:pos="9720"/>
        </w:tabs>
        <w:ind w:left="0" w:right="-180"/>
        <w:rPr>
          <w:rFonts w:ascii="Times New Roman" w:hAnsi="Times New Roman"/>
        </w:rPr>
      </w:pPr>
      <w:r w:rsidRPr="00143AA6">
        <w:rPr>
          <w:rFonts w:ascii="Times New Roman" w:hAnsi="Times New Roman"/>
        </w:rPr>
        <w:t>APPROVAL OF MINUTES</w:t>
      </w:r>
    </w:p>
    <w:p w14:paraId="6544487C" w14:textId="77777777" w:rsidR="007B2DC3" w:rsidRPr="00143AA6" w:rsidRDefault="007B2DC3" w:rsidP="003D3810">
      <w:pPr>
        <w:tabs>
          <w:tab w:val="left" w:pos="540"/>
        </w:tabs>
        <w:ind w:right="-180"/>
      </w:pPr>
    </w:p>
    <w:p w14:paraId="6544487D" w14:textId="406AF7D3" w:rsidR="007B2DC3" w:rsidRPr="00D24CF1" w:rsidRDefault="00DF3837" w:rsidP="003D3810">
      <w:pPr>
        <w:tabs>
          <w:tab w:val="right" w:pos="-1440"/>
          <w:tab w:val="left" w:pos="-720"/>
          <w:tab w:val="left" w:pos="540"/>
          <w:tab w:val="left" w:leader="dot" w:pos="9720"/>
        </w:tabs>
        <w:ind w:left="720" w:right="-180"/>
        <w:rPr>
          <w:b/>
          <w:bCs/>
        </w:rPr>
      </w:pPr>
      <w:r>
        <w:rPr>
          <w:b/>
          <w:bCs/>
        </w:rPr>
        <w:t>November</w:t>
      </w:r>
      <w:r w:rsidR="006720A2">
        <w:rPr>
          <w:b/>
          <w:bCs/>
        </w:rPr>
        <w:t xml:space="preserve"> 1</w:t>
      </w:r>
      <w:r w:rsidR="0056689B">
        <w:rPr>
          <w:b/>
          <w:bCs/>
        </w:rPr>
        <w:t>5</w:t>
      </w:r>
      <w:r w:rsidR="003C7D73" w:rsidRPr="00D24CF1">
        <w:rPr>
          <w:b/>
          <w:bCs/>
        </w:rPr>
        <w:t xml:space="preserve">, </w:t>
      </w:r>
      <w:r w:rsidR="007B2DC3" w:rsidRPr="00D24CF1">
        <w:rPr>
          <w:b/>
          <w:bCs/>
        </w:rPr>
        <w:t>202</w:t>
      </w:r>
      <w:r w:rsidR="003C7D73" w:rsidRPr="00D24CF1">
        <w:rPr>
          <w:b/>
          <w:bCs/>
        </w:rPr>
        <w:t>3</w:t>
      </w:r>
      <w:r w:rsidR="007B2DC3" w:rsidRPr="00D24CF1">
        <w:rPr>
          <w:b/>
          <w:bCs/>
        </w:rPr>
        <w:t>, Regular Board Meeting</w:t>
      </w:r>
      <w:r w:rsidR="00C75995" w:rsidRPr="00D24CF1">
        <w:rPr>
          <w:b/>
          <w:bCs/>
        </w:rPr>
        <w:t xml:space="preserve"> </w:t>
      </w:r>
      <w:r w:rsidR="00043D4F" w:rsidRPr="00D24CF1">
        <w:rPr>
          <w:b/>
          <w:bCs/>
        </w:rPr>
        <w:t>M</w:t>
      </w:r>
      <w:r w:rsidR="00D302E8" w:rsidRPr="00D24CF1">
        <w:rPr>
          <w:b/>
          <w:bCs/>
        </w:rPr>
        <w:t>inutes</w:t>
      </w:r>
      <w:r w:rsidR="007B2DC3" w:rsidRPr="00D24CF1">
        <w:rPr>
          <w:b/>
          <w:bCs/>
        </w:rPr>
        <w:t xml:space="preserve"> </w:t>
      </w:r>
    </w:p>
    <w:p w14:paraId="6544487E" w14:textId="77777777" w:rsidR="006520EF" w:rsidRDefault="006520EF" w:rsidP="003D3810">
      <w:pPr>
        <w:tabs>
          <w:tab w:val="left" w:pos="540"/>
        </w:tabs>
        <w:ind w:left="540" w:right="-180"/>
        <w:rPr>
          <w:b/>
        </w:rPr>
      </w:pPr>
    </w:p>
    <w:p w14:paraId="6544487F" w14:textId="3F207F57" w:rsidR="007B2DC3" w:rsidRPr="0094290F" w:rsidRDefault="005F229B" w:rsidP="003D3810">
      <w:pPr>
        <w:tabs>
          <w:tab w:val="left" w:pos="540"/>
        </w:tabs>
        <w:ind w:left="720" w:right="-180"/>
        <w:rPr>
          <w:bCs/>
          <w:u w:val="single"/>
        </w:rPr>
      </w:pPr>
      <w:r w:rsidRPr="0094290F">
        <w:rPr>
          <w:bCs/>
          <w:u w:val="single"/>
        </w:rPr>
        <w:t xml:space="preserve">Phylicia Hancock Lewis </w:t>
      </w:r>
      <w:r w:rsidR="007B2DC3" w:rsidRPr="0094290F">
        <w:rPr>
          <w:bCs/>
          <w:u w:val="single"/>
        </w:rPr>
        <w:t>moved that the minutes of</w:t>
      </w:r>
      <w:r w:rsidR="00761B21" w:rsidRPr="0094290F">
        <w:rPr>
          <w:bCs/>
          <w:u w:val="single"/>
        </w:rPr>
        <w:t xml:space="preserve"> </w:t>
      </w:r>
      <w:r w:rsidR="00DF3837">
        <w:rPr>
          <w:bCs/>
          <w:u w:val="single"/>
        </w:rPr>
        <w:t>November</w:t>
      </w:r>
      <w:r w:rsidR="006720A2" w:rsidRPr="0094290F">
        <w:rPr>
          <w:bCs/>
          <w:u w:val="single"/>
        </w:rPr>
        <w:t xml:space="preserve"> 1</w:t>
      </w:r>
      <w:r w:rsidR="0056689B">
        <w:rPr>
          <w:bCs/>
          <w:u w:val="single"/>
        </w:rPr>
        <w:t>5</w:t>
      </w:r>
      <w:r w:rsidR="002950FD" w:rsidRPr="0094290F">
        <w:rPr>
          <w:bCs/>
          <w:u w:val="single"/>
        </w:rPr>
        <w:t>, 2023, Regular Board Meeting</w:t>
      </w:r>
      <w:r w:rsidR="00CC061D" w:rsidRPr="0094290F">
        <w:rPr>
          <w:bCs/>
          <w:u w:val="single"/>
        </w:rPr>
        <w:t xml:space="preserve"> b</w:t>
      </w:r>
      <w:r w:rsidR="00847BE8" w:rsidRPr="0094290F">
        <w:rPr>
          <w:bCs/>
          <w:u w:val="single"/>
        </w:rPr>
        <w:t>e</w:t>
      </w:r>
      <w:r w:rsidR="007B2DC3" w:rsidRPr="0094290F">
        <w:rPr>
          <w:bCs/>
          <w:u w:val="single"/>
        </w:rPr>
        <w:t xml:space="preserve"> approved. The motion was seconded by</w:t>
      </w:r>
      <w:r w:rsidR="00A261BB" w:rsidRPr="0094290F">
        <w:rPr>
          <w:bCs/>
          <w:u w:val="single"/>
        </w:rPr>
        <w:t xml:space="preserve"> </w:t>
      </w:r>
      <w:r>
        <w:rPr>
          <w:bCs/>
          <w:u w:val="single"/>
        </w:rPr>
        <w:t>Wilma Cartagena</w:t>
      </w:r>
      <w:r w:rsidR="00CC2199" w:rsidRPr="0094290F">
        <w:rPr>
          <w:bCs/>
          <w:u w:val="single"/>
        </w:rPr>
        <w:t xml:space="preserve"> </w:t>
      </w:r>
      <w:r w:rsidR="007B2DC3" w:rsidRPr="0094290F">
        <w:rPr>
          <w:bCs/>
          <w:u w:val="single"/>
        </w:rPr>
        <w:t>and carried</w:t>
      </w:r>
      <w:r w:rsidR="0009457E" w:rsidRPr="0094290F">
        <w:rPr>
          <w:bCs/>
          <w:u w:val="single"/>
        </w:rPr>
        <w:t xml:space="preserve"> unanimously.</w:t>
      </w:r>
    </w:p>
    <w:p w14:paraId="65444880" w14:textId="77777777" w:rsidR="007B2DC3" w:rsidRPr="00143AA6" w:rsidRDefault="007B2DC3" w:rsidP="0094290F">
      <w:pPr>
        <w:ind w:left="540"/>
      </w:pPr>
    </w:p>
    <w:p w14:paraId="65444881" w14:textId="1BF98404" w:rsidR="007B2DC3" w:rsidRDefault="0009457E" w:rsidP="0094290F">
      <w:pPr>
        <w:ind w:firstLine="720"/>
      </w:pPr>
      <w:r>
        <w:t>MOTION NO. 2</w:t>
      </w:r>
      <w:r w:rsidR="00BE6EB8">
        <w:t>3</w:t>
      </w:r>
      <w:r w:rsidR="001F3649">
        <w:t>4</w:t>
      </w:r>
      <w:r w:rsidR="00DF3837">
        <w:t>9</w:t>
      </w:r>
    </w:p>
    <w:p w14:paraId="65444882" w14:textId="77777777" w:rsidR="00171DE6" w:rsidRDefault="00171DE6" w:rsidP="007B2DC3">
      <w:pPr>
        <w:ind w:left="720"/>
      </w:pPr>
    </w:p>
    <w:p w14:paraId="3F56EE41" w14:textId="6969DFD9" w:rsidR="00D965D3" w:rsidRDefault="00D965D3" w:rsidP="00D965D3">
      <w:pPr>
        <w:rPr>
          <w:b/>
        </w:rPr>
      </w:pPr>
    </w:p>
    <w:p w14:paraId="65444884" w14:textId="77777777" w:rsidR="007B2DC3" w:rsidRDefault="007B2DC3" w:rsidP="007B2DC3">
      <w:pPr>
        <w:tabs>
          <w:tab w:val="right" w:pos="-1440"/>
          <w:tab w:val="left" w:pos="-720"/>
          <w:tab w:val="left" w:pos="540"/>
          <w:tab w:val="left" w:pos="900"/>
          <w:tab w:val="left" w:pos="1710"/>
          <w:tab w:val="left" w:pos="2430"/>
          <w:tab w:val="left" w:pos="6930"/>
          <w:tab w:val="left" w:leader="dot" w:pos="9720"/>
        </w:tabs>
        <w:ind w:right="-540"/>
        <w:rPr>
          <w:b/>
        </w:rPr>
      </w:pPr>
      <w:r w:rsidRPr="00143AA6">
        <w:rPr>
          <w:b/>
        </w:rPr>
        <w:t>CELEBRATING SUCCESS</w:t>
      </w:r>
    </w:p>
    <w:p w14:paraId="657E9CED" w14:textId="50AE5C67" w:rsidR="00AD7D2B" w:rsidRPr="00A0492B" w:rsidRDefault="00697C56" w:rsidP="0094290F">
      <w:pPr>
        <w:tabs>
          <w:tab w:val="right" w:pos="-1440"/>
          <w:tab w:val="left" w:pos="-720"/>
          <w:tab w:val="left" w:pos="540"/>
          <w:tab w:val="left" w:pos="990"/>
          <w:tab w:val="left" w:leader="dot" w:pos="9720"/>
        </w:tabs>
        <w:ind w:left="720" w:right="-540"/>
        <w:rPr>
          <w:b/>
          <w:bCs/>
        </w:rPr>
      </w:pPr>
      <w:r>
        <w:rPr>
          <w:b/>
        </w:rPr>
        <w:t>Accreditation: Nursing &amp; Radiology Technology Programs</w:t>
      </w:r>
    </w:p>
    <w:p w14:paraId="65F027C1" w14:textId="77777777" w:rsidR="00A0492B" w:rsidRDefault="00A0492B" w:rsidP="0094290F">
      <w:pPr>
        <w:tabs>
          <w:tab w:val="right" w:pos="-1440"/>
          <w:tab w:val="left" w:pos="-720"/>
          <w:tab w:val="left" w:pos="540"/>
          <w:tab w:val="left" w:pos="990"/>
          <w:tab w:val="left" w:leader="dot" w:pos="9720"/>
        </w:tabs>
        <w:ind w:left="1260" w:right="-540"/>
      </w:pPr>
    </w:p>
    <w:p w14:paraId="117EAA11" w14:textId="77777777" w:rsidR="00697C56" w:rsidRPr="00697C56" w:rsidRDefault="00697C56" w:rsidP="00697C56">
      <w:pPr>
        <w:pStyle w:val="paragraph"/>
        <w:spacing w:before="0" w:beforeAutospacing="0" w:after="0" w:afterAutospacing="0"/>
        <w:ind w:left="720"/>
        <w:textAlignment w:val="baseline"/>
        <w:rPr>
          <w:sz w:val="20"/>
          <w:szCs w:val="20"/>
        </w:rPr>
      </w:pPr>
      <w:r w:rsidRPr="00697C56">
        <w:rPr>
          <w:rStyle w:val="normaltextrun"/>
          <w:rFonts w:eastAsiaTheme="majorEastAsia"/>
          <w:sz w:val="20"/>
          <w:szCs w:val="20"/>
        </w:rPr>
        <w:t>In fall, both the Nursing and Radiologic Technology programs completed their specialized accreditation cycles.</w:t>
      </w:r>
      <w:r w:rsidRPr="00697C56">
        <w:rPr>
          <w:rStyle w:val="eop"/>
          <w:sz w:val="20"/>
          <w:szCs w:val="20"/>
        </w:rPr>
        <w:t> </w:t>
      </w:r>
    </w:p>
    <w:p w14:paraId="434F0CBE" w14:textId="77777777" w:rsidR="00697C56" w:rsidRPr="00697C56" w:rsidRDefault="00697C56" w:rsidP="00697C56">
      <w:pPr>
        <w:pStyle w:val="paragraph"/>
        <w:spacing w:before="0" w:beforeAutospacing="0" w:after="0" w:afterAutospacing="0"/>
        <w:ind w:left="720"/>
        <w:textAlignment w:val="baseline"/>
        <w:rPr>
          <w:sz w:val="20"/>
          <w:szCs w:val="20"/>
        </w:rPr>
      </w:pPr>
      <w:r w:rsidRPr="00697C56">
        <w:rPr>
          <w:rStyle w:val="eop"/>
          <w:sz w:val="20"/>
          <w:szCs w:val="20"/>
        </w:rPr>
        <w:lastRenderedPageBreak/>
        <w:t> </w:t>
      </w:r>
    </w:p>
    <w:p w14:paraId="4AA8A233" w14:textId="77777777" w:rsidR="00697C56" w:rsidRPr="00697C56" w:rsidRDefault="00697C56" w:rsidP="00697C56">
      <w:pPr>
        <w:pStyle w:val="paragraph"/>
        <w:spacing w:before="0" w:beforeAutospacing="0" w:after="0" w:afterAutospacing="0"/>
        <w:ind w:left="720"/>
        <w:textAlignment w:val="baseline"/>
        <w:rPr>
          <w:sz w:val="20"/>
          <w:szCs w:val="20"/>
        </w:rPr>
      </w:pPr>
      <w:r w:rsidRPr="00697C56">
        <w:rPr>
          <w:rStyle w:val="normaltextrun"/>
          <w:rFonts w:eastAsiaTheme="majorEastAsia"/>
          <w:sz w:val="20"/>
          <w:szCs w:val="20"/>
        </w:rPr>
        <w:t>The Wenatchee Valley College Radiologic Technology program has received an eight-year accreditation from the Joint Review Committee on Education in Radiologic Technology, the maximum duration of accreditation that can be awarded in this category. Claire Tompkins serves as Program Director for Radiologic Technology. </w:t>
      </w:r>
      <w:r w:rsidRPr="00697C56">
        <w:rPr>
          <w:rStyle w:val="eop"/>
          <w:sz w:val="20"/>
          <w:szCs w:val="20"/>
        </w:rPr>
        <w:t> </w:t>
      </w:r>
    </w:p>
    <w:p w14:paraId="42635BD0" w14:textId="77777777" w:rsidR="00697C56" w:rsidRPr="00697C56" w:rsidRDefault="00697C56" w:rsidP="00697C56">
      <w:pPr>
        <w:pStyle w:val="paragraph"/>
        <w:spacing w:before="0" w:beforeAutospacing="0" w:after="0" w:afterAutospacing="0"/>
        <w:ind w:left="720"/>
        <w:textAlignment w:val="baseline"/>
        <w:rPr>
          <w:sz w:val="20"/>
          <w:szCs w:val="20"/>
        </w:rPr>
      </w:pPr>
      <w:r w:rsidRPr="00697C56">
        <w:rPr>
          <w:rStyle w:val="eop"/>
          <w:sz w:val="20"/>
          <w:szCs w:val="20"/>
        </w:rPr>
        <w:t> </w:t>
      </w:r>
    </w:p>
    <w:p w14:paraId="78C619DE" w14:textId="77777777" w:rsidR="00697C56" w:rsidRPr="00697C56" w:rsidRDefault="00697C56" w:rsidP="00697C56">
      <w:pPr>
        <w:pStyle w:val="paragraph"/>
        <w:spacing w:before="0" w:beforeAutospacing="0" w:after="0" w:afterAutospacing="0"/>
        <w:ind w:left="720"/>
        <w:textAlignment w:val="baseline"/>
        <w:rPr>
          <w:sz w:val="20"/>
          <w:szCs w:val="20"/>
        </w:rPr>
      </w:pPr>
      <w:r w:rsidRPr="00697C56">
        <w:rPr>
          <w:rStyle w:val="normaltextrun"/>
          <w:rFonts w:eastAsiaTheme="majorEastAsia"/>
          <w:sz w:val="20"/>
          <w:szCs w:val="20"/>
        </w:rPr>
        <w:t>The Washington State Board of Nursing (BON) Nursing Program Approval Panel met on December 21, 2023, to review and accept Wenatchee Valley College’s Commission on Collegiate Nursing Education (CCNE) recommendations a). Extending BSN program accreditation for 10 years through December 31, 2033; b). Stating all four accreditation standards were met. Dr. Jenny Freese serves as Nursing Director for WVC.</w:t>
      </w:r>
      <w:r w:rsidRPr="00697C56">
        <w:rPr>
          <w:rStyle w:val="eop"/>
          <w:sz w:val="20"/>
          <w:szCs w:val="20"/>
        </w:rPr>
        <w:t> </w:t>
      </w:r>
    </w:p>
    <w:p w14:paraId="62DB5BA6" w14:textId="77777777" w:rsidR="00697C56" w:rsidRPr="00697C56" w:rsidRDefault="00697C56" w:rsidP="00697C56">
      <w:pPr>
        <w:pStyle w:val="paragraph"/>
        <w:spacing w:before="0" w:beforeAutospacing="0" w:after="0" w:afterAutospacing="0"/>
        <w:ind w:left="720"/>
        <w:textAlignment w:val="baseline"/>
        <w:rPr>
          <w:sz w:val="20"/>
          <w:szCs w:val="20"/>
        </w:rPr>
      </w:pPr>
      <w:r w:rsidRPr="00697C56">
        <w:rPr>
          <w:rStyle w:val="eop"/>
          <w:sz w:val="20"/>
          <w:szCs w:val="20"/>
        </w:rPr>
        <w:t> </w:t>
      </w:r>
    </w:p>
    <w:p w14:paraId="1457CED7" w14:textId="69018689" w:rsidR="00697C56" w:rsidRPr="00697C56" w:rsidRDefault="00697C56" w:rsidP="00697C56">
      <w:pPr>
        <w:pStyle w:val="paragraph"/>
        <w:spacing w:before="0" w:beforeAutospacing="0" w:after="0" w:afterAutospacing="0"/>
        <w:ind w:left="720"/>
        <w:textAlignment w:val="baseline"/>
        <w:rPr>
          <w:sz w:val="20"/>
          <w:szCs w:val="20"/>
        </w:rPr>
      </w:pPr>
      <w:r w:rsidRPr="00697C56">
        <w:rPr>
          <w:rStyle w:val="normaltextrun"/>
          <w:rFonts w:eastAsiaTheme="majorEastAsia"/>
          <w:sz w:val="20"/>
          <w:szCs w:val="20"/>
        </w:rPr>
        <w:t xml:space="preserve">Accreditation renewal for the fullest duration is </w:t>
      </w:r>
      <w:r>
        <w:rPr>
          <w:rStyle w:val="normaltextrun"/>
          <w:rFonts w:eastAsiaTheme="majorEastAsia"/>
          <w:sz w:val="20"/>
          <w:szCs w:val="20"/>
        </w:rPr>
        <w:t xml:space="preserve">a </w:t>
      </w:r>
      <w:r w:rsidRPr="00697C56">
        <w:rPr>
          <w:rStyle w:val="normaltextrun"/>
          <w:rFonts w:eastAsiaTheme="majorEastAsia"/>
          <w:sz w:val="20"/>
          <w:szCs w:val="20"/>
        </w:rPr>
        <w:t>testament to the hard work, professionalism, and commitment of the faculty and staff in these programs and is recognition by peers that the programs are of utmost quality and excellence.</w:t>
      </w:r>
      <w:r w:rsidRPr="00697C56">
        <w:rPr>
          <w:rStyle w:val="eop"/>
          <w:sz w:val="20"/>
          <w:szCs w:val="20"/>
        </w:rPr>
        <w:t> </w:t>
      </w:r>
    </w:p>
    <w:p w14:paraId="02D5A7DD" w14:textId="77777777" w:rsidR="006337B9" w:rsidRDefault="006337B9" w:rsidP="00DA06B1">
      <w:pPr>
        <w:ind w:left="720"/>
      </w:pPr>
    </w:p>
    <w:p w14:paraId="60BD1EFF" w14:textId="0E86EB67" w:rsidR="002C5695" w:rsidRPr="00A0492B" w:rsidRDefault="00697C56" w:rsidP="002C5695">
      <w:pPr>
        <w:tabs>
          <w:tab w:val="right" w:pos="-1440"/>
          <w:tab w:val="left" w:pos="-720"/>
          <w:tab w:val="left" w:pos="540"/>
          <w:tab w:val="left" w:pos="990"/>
          <w:tab w:val="left" w:leader="dot" w:pos="9720"/>
        </w:tabs>
        <w:ind w:left="720" w:right="-540"/>
        <w:rPr>
          <w:b/>
          <w:bCs/>
        </w:rPr>
      </w:pPr>
      <w:r>
        <w:rPr>
          <w:b/>
        </w:rPr>
        <w:t>Fall Sports Success</w:t>
      </w:r>
    </w:p>
    <w:p w14:paraId="2750C5B3" w14:textId="77777777" w:rsidR="002C5695" w:rsidRDefault="002C5695" w:rsidP="00DA06B1">
      <w:pPr>
        <w:ind w:left="720"/>
      </w:pPr>
    </w:p>
    <w:p w14:paraId="59EFDA10" w14:textId="77777777" w:rsidR="007D6B60" w:rsidRPr="000A642E" w:rsidRDefault="007D6B60" w:rsidP="000A642E">
      <w:pPr>
        <w:autoSpaceDE w:val="0"/>
        <w:autoSpaceDN w:val="0"/>
        <w:adjustRightInd w:val="0"/>
        <w:ind w:left="720"/>
        <w:rPr>
          <w:rFonts w:eastAsiaTheme="minorHAnsi"/>
          <w:b/>
          <w:color w:val="000000"/>
        </w:rPr>
      </w:pPr>
      <w:r w:rsidRPr="000A642E">
        <w:rPr>
          <w:rFonts w:eastAsiaTheme="minorHAnsi"/>
        </w:rPr>
        <w:t>Women’s Soccer</w:t>
      </w:r>
    </w:p>
    <w:p w14:paraId="618D74F2" w14:textId="77777777" w:rsidR="007D6B60" w:rsidRPr="000A642E" w:rsidRDefault="007D6B60" w:rsidP="000A642E">
      <w:pPr>
        <w:autoSpaceDE w:val="0"/>
        <w:autoSpaceDN w:val="0"/>
        <w:adjustRightInd w:val="0"/>
        <w:ind w:left="720"/>
        <w:rPr>
          <w:rFonts w:eastAsiaTheme="minorHAnsi"/>
          <w:b/>
          <w:color w:val="000000"/>
        </w:rPr>
      </w:pPr>
      <w:r w:rsidRPr="000A642E">
        <w:rPr>
          <w:rFonts w:eastAsiaTheme="minorHAnsi"/>
          <w:color w:val="000000"/>
        </w:rPr>
        <w:t xml:space="preserve">Everything that happened this year is directly tied together into what is only expressed as an incredible year for Wenatchee Valley College Knights Volleyball. The records that were broken, the achievements of having one student-athlete making All-Region First Team, two more making All-Region Second Team, and another making All-Region Third Team, staying in the top 10 NWAC Coaches Poll all season, having a student-athlete get NWAC Defensive Player of the Week, making it to Playoffs, all while keeping a grade point average of 3.2 for the entire team is nothing short of marvelous. </w:t>
      </w:r>
    </w:p>
    <w:p w14:paraId="0ACC5FA7" w14:textId="77777777" w:rsidR="007D6B60" w:rsidRPr="000A642E" w:rsidRDefault="007D6B60" w:rsidP="000A642E">
      <w:pPr>
        <w:autoSpaceDE w:val="0"/>
        <w:autoSpaceDN w:val="0"/>
        <w:adjustRightInd w:val="0"/>
        <w:ind w:left="720"/>
        <w:rPr>
          <w:rFonts w:eastAsiaTheme="minorHAnsi"/>
          <w:b/>
          <w:color w:val="000000"/>
        </w:rPr>
      </w:pPr>
    </w:p>
    <w:p w14:paraId="5D7E472F" w14:textId="77777777" w:rsidR="007D6B60" w:rsidRPr="000A642E" w:rsidRDefault="007D6B60" w:rsidP="000A642E">
      <w:pPr>
        <w:autoSpaceDE w:val="0"/>
        <w:autoSpaceDN w:val="0"/>
        <w:adjustRightInd w:val="0"/>
        <w:ind w:left="720"/>
        <w:rPr>
          <w:rFonts w:eastAsiaTheme="minorHAnsi"/>
          <w:b/>
          <w:color w:val="000000"/>
        </w:rPr>
      </w:pPr>
      <w:r w:rsidRPr="000A642E">
        <w:rPr>
          <w:rFonts w:eastAsiaTheme="minorHAnsi"/>
          <w:color w:val="000000"/>
        </w:rPr>
        <w:t xml:space="preserve">The Knights Volleyball team ended their season with a 22-11 record making it to regionals. </w:t>
      </w:r>
    </w:p>
    <w:p w14:paraId="08EA15F6" w14:textId="77777777" w:rsidR="000A642E" w:rsidRPr="000A642E" w:rsidRDefault="000A642E" w:rsidP="000A642E">
      <w:pPr>
        <w:pStyle w:val="paragraph"/>
        <w:spacing w:before="0" w:beforeAutospacing="0" w:after="0" w:afterAutospacing="0"/>
        <w:ind w:left="1440"/>
        <w:textAlignment w:val="baseline"/>
        <w:rPr>
          <w:rStyle w:val="normaltextrun"/>
          <w:rFonts w:eastAsiaTheme="majorEastAsia"/>
          <w:color w:val="242424"/>
          <w:sz w:val="20"/>
          <w:szCs w:val="20"/>
        </w:rPr>
      </w:pPr>
    </w:p>
    <w:p w14:paraId="17592F26" w14:textId="77777777" w:rsidR="000A642E" w:rsidRPr="000A642E" w:rsidRDefault="000A642E" w:rsidP="000A642E">
      <w:pPr>
        <w:autoSpaceDE w:val="0"/>
        <w:autoSpaceDN w:val="0"/>
        <w:adjustRightInd w:val="0"/>
        <w:ind w:left="720"/>
        <w:rPr>
          <w:rFonts w:eastAsiaTheme="minorHAnsi"/>
          <w:b/>
        </w:rPr>
      </w:pPr>
      <w:r w:rsidRPr="000A642E">
        <w:rPr>
          <w:rFonts w:eastAsiaTheme="minorHAnsi"/>
        </w:rPr>
        <w:t>Men’s Soccer</w:t>
      </w:r>
    </w:p>
    <w:p w14:paraId="537281CC" w14:textId="77777777" w:rsidR="000A642E" w:rsidRPr="000A642E" w:rsidRDefault="000A642E" w:rsidP="000A642E">
      <w:pPr>
        <w:autoSpaceDE w:val="0"/>
        <w:autoSpaceDN w:val="0"/>
        <w:adjustRightInd w:val="0"/>
        <w:ind w:left="720"/>
        <w:jc w:val="both"/>
        <w:rPr>
          <w:rFonts w:eastAsiaTheme="minorHAnsi"/>
          <w:b/>
          <w:color w:val="242424"/>
        </w:rPr>
      </w:pPr>
      <w:r w:rsidRPr="000A642E">
        <w:rPr>
          <w:rFonts w:eastAsiaTheme="minorHAnsi"/>
          <w:color w:val="242424"/>
        </w:rPr>
        <w:t>At home on sophomore night, your WVC Knights beat Spokane Falls CC 4-2 in a</w:t>
      </w:r>
    </w:p>
    <w:p w14:paraId="6AEA4367" w14:textId="77777777" w:rsidR="000A642E" w:rsidRPr="000A642E" w:rsidRDefault="000A642E" w:rsidP="000A642E">
      <w:pPr>
        <w:autoSpaceDE w:val="0"/>
        <w:autoSpaceDN w:val="0"/>
        <w:adjustRightInd w:val="0"/>
        <w:ind w:left="720"/>
        <w:jc w:val="both"/>
        <w:rPr>
          <w:rFonts w:eastAsiaTheme="minorHAnsi"/>
          <w:b/>
          <w:color w:val="242424"/>
        </w:rPr>
      </w:pPr>
      <w:r w:rsidRPr="000A642E">
        <w:rPr>
          <w:rFonts w:eastAsiaTheme="minorHAnsi"/>
          <w:color w:val="242424"/>
        </w:rPr>
        <w:t xml:space="preserve">back and forth nail biting match. Putting the program 2nd in our league in goals and securing the number three spot in the playoffs. History was made yet again in Wenatchee Valley College, and </w:t>
      </w:r>
      <w:proofErr w:type="gramStart"/>
      <w:r w:rsidRPr="000A642E">
        <w:rPr>
          <w:rFonts w:eastAsiaTheme="minorHAnsi"/>
          <w:color w:val="242424"/>
        </w:rPr>
        <w:t>next</w:t>
      </w:r>
      <w:proofErr w:type="gramEnd"/>
      <w:r w:rsidRPr="000A642E">
        <w:rPr>
          <w:rFonts w:eastAsiaTheme="minorHAnsi"/>
          <w:color w:val="242424"/>
        </w:rPr>
        <w:t xml:space="preserve"> stop was Vancouver. As all good things must come to an end, on a rainy Wednesday afternoon Wenatchee Valley College was out of the NWAC Championship tournament. With hearts broken,</w:t>
      </w:r>
    </w:p>
    <w:p w14:paraId="3828AD85" w14:textId="0693AB1E" w:rsidR="000A642E" w:rsidRPr="000A642E" w:rsidRDefault="000A642E" w:rsidP="000A642E">
      <w:pPr>
        <w:autoSpaceDE w:val="0"/>
        <w:autoSpaceDN w:val="0"/>
        <w:adjustRightInd w:val="0"/>
        <w:ind w:left="720"/>
        <w:jc w:val="both"/>
        <w:rPr>
          <w:rFonts w:eastAsiaTheme="minorHAnsi"/>
          <w:b/>
          <w:color w:val="242424"/>
        </w:rPr>
      </w:pPr>
      <w:r w:rsidRPr="000A642E">
        <w:rPr>
          <w:rFonts w:eastAsiaTheme="minorHAnsi"/>
          <w:color w:val="242424"/>
        </w:rPr>
        <w:t xml:space="preserve">dreams </w:t>
      </w:r>
      <w:proofErr w:type="gramStart"/>
      <w:r w:rsidRPr="000A642E">
        <w:rPr>
          <w:rFonts w:eastAsiaTheme="minorHAnsi"/>
          <w:color w:val="242424"/>
        </w:rPr>
        <w:t>shattered,</w:t>
      </w:r>
      <w:proofErr w:type="gramEnd"/>
      <w:r w:rsidRPr="000A642E">
        <w:rPr>
          <w:rFonts w:eastAsiaTheme="minorHAnsi"/>
          <w:color w:val="242424"/>
        </w:rPr>
        <w:t xml:space="preserve"> hope was seen. Hope in a greater Wenatchee, hope of the future knights, hope that this failure set a foundation to a future of success. Seven student athletes set this </w:t>
      </w:r>
      <w:proofErr w:type="gramStart"/>
      <w:r w:rsidRPr="000A642E">
        <w:rPr>
          <w:rFonts w:eastAsiaTheme="minorHAnsi"/>
          <w:color w:val="242424"/>
        </w:rPr>
        <w:t>hope, and</w:t>
      </w:r>
      <w:proofErr w:type="gramEnd"/>
      <w:r w:rsidRPr="000A642E">
        <w:rPr>
          <w:rFonts w:eastAsiaTheme="minorHAnsi"/>
          <w:color w:val="242424"/>
        </w:rPr>
        <w:t xml:space="preserve"> were named as All Region/</w:t>
      </w:r>
      <w:proofErr w:type="spellStart"/>
      <w:r w:rsidRPr="000A642E">
        <w:rPr>
          <w:rFonts w:eastAsiaTheme="minorHAnsi"/>
          <w:color w:val="242424"/>
        </w:rPr>
        <w:t>All star</w:t>
      </w:r>
      <w:proofErr w:type="spellEnd"/>
      <w:r w:rsidRPr="000A642E">
        <w:rPr>
          <w:rFonts w:eastAsiaTheme="minorHAnsi"/>
          <w:color w:val="242424"/>
        </w:rPr>
        <w:t xml:space="preserve"> players in the whole NWAC which has never been accomplished before at this program. As records were broken and victories were made. Nothing can take away the lessons learned, memories made, and the opportunity given to these young men. The opportunity to become a Knight.</w:t>
      </w:r>
    </w:p>
    <w:p w14:paraId="0B959EC3" w14:textId="77777777" w:rsidR="000A642E" w:rsidRPr="000A642E" w:rsidRDefault="000A642E" w:rsidP="000A642E">
      <w:pPr>
        <w:autoSpaceDE w:val="0"/>
        <w:autoSpaceDN w:val="0"/>
        <w:adjustRightInd w:val="0"/>
        <w:ind w:left="720"/>
        <w:jc w:val="both"/>
        <w:rPr>
          <w:rFonts w:eastAsiaTheme="minorHAnsi"/>
          <w:b/>
          <w:color w:val="242424"/>
        </w:rPr>
      </w:pPr>
    </w:p>
    <w:p w14:paraId="05F85158" w14:textId="77777777" w:rsidR="000A642E" w:rsidRPr="000A642E" w:rsidRDefault="000A642E" w:rsidP="000A642E">
      <w:pPr>
        <w:autoSpaceDE w:val="0"/>
        <w:autoSpaceDN w:val="0"/>
        <w:adjustRightInd w:val="0"/>
        <w:ind w:left="720"/>
        <w:jc w:val="both"/>
        <w:rPr>
          <w:rFonts w:eastAsiaTheme="minorHAnsi"/>
          <w:b/>
          <w:color w:val="000000"/>
        </w:rPr>
      </w:pPr>
      <w:r w:rsidRPr="000A642E">
        <w:rPr>
          <w:rFonts w:eastAsiaTheme="minorHAnsi"/>
          <w:color w:val="000000"/>
        </w:rPr>
        <w:t xml:space="preserve">The Knights Men’s Soccer team ended their season with </w:t>
      </w:r>
      <w:proofErr w:type="gramStart"/>
      <w:r w:rsidRPr="000A642E">
        <w:rPr>
          <w:rFonts w:eastAsiaTheme="minorHAnsi"/>
          <w:color w:val="000000"/>
        </w:rPr>
        <w:t>a</w:t>
      </w:r>
      <w:proofErr w:type="gramEnd"/>
      <w:r w:rsidRPr="000A642E">
        <w:rPr>
          <w:rFonts w:eastAsiaTheme="minorHAnsi"/>
          <w:color w:val="000000"/>
        </w:rPr>
        <w:t xml:space="preserve"> 8-7-2 </w:t>
      </w:r>
      <w:proofErr w:type="gramStart"/>
      <w:r w:rsidRPr="000A642E">
        <w:rPr>
          <w:rFonts w:eastAsiaTheme="minorHAnsi"/>
          <w:color w:val="000000"/>
        </w:rPr>
        <w:t>record</w:t>
      </w:r>
      <w:proofErr w:type="gramEnd"/>
      <w:r w:rsidRPr="000A642E">
        <w:rPr>
          <w:rFonts w:eastAsiaTheme="minorHAnsi"/>
          <w:color w:val="000000"/>
        </w:rPr>
        <w:t xml:space="preserve"> also making it to regionals. </w:t>
      </w:r>
    </w:p>
    <w:p w14:paraId="6379D410" w14:textId="72A040FD" w:rsidR="006337B9" w:rsidRPr="002C5695" w:rsidRDefault="006337B9" w:rsidP="002C5695">
      <w:pPr>
        <w:pStyle w:val="paragraph"/>
        <w:spacing w:before="0" w:beforeAutospacing="0" w:after="0" w:afterAutospacing="0"/>
        <w:ind w:left="720"/>
        <w:textAlignment w:val="baseline"/>
        <w:rPr>
          <w:rStyle w:val="normaltextrun"/>
          <w:rFonts w:eastAsiaTheme="majorEastAsia"/>
          <w:color w:val="242424"/>
          <w:sz w:val="20"/>
          <w:szCs w:val="20"/>
        </w:rPr>
      </w:pPr>
      <w:r w:rsidRPr="002C5695">
        <w:rPr>
          <w:rStyle w:val="normaltextrun"/>
          <w:rFonts w:eastAsiaTheme="majorEastAsia"/>
          <w:color w:val="242424"/>
          <w:sz w:val="20"/>
          <w:szCs w:val="20"/>
        </w:rPr>
        <w:t xml:space="preserve">. </w:t>
      </w:r>
    </w:p>
    <w:p w14:paraId="56A0D95C" w14:textId="77777777" w:rsidR="006337B9" w:rsidRPr="00DA06B1" w:rsidRDefault="006337B9" w:rsidP="00DA06B1">
      <w:pPr>
        <w:ind w:left="720"/>
        <w:rPr>
          <w:b/>
        </w:rPr>
      </w:pPr>
    </w:p>
    <w:p w14:paraId="7D7C9730" w14:textId="5BD0DC0D" w:rsidR="000F1A93" w:rsidRDefault="000F1A93" w:rsidP="00420E08">
      <w:pPr>
        <w:spacing w:before="240" w:after="200" w:line="276" w:lineRule="auto"/>
        <w:rPr>
          <w:b/>
        </w:rPr>
      </w:pPr>
      <w:r>
        <w:rPr>
          <w:b/>
        </w:rPr>
        <w:t>SPECIAL REPORTS</w:t>
      </w:r>
    </w:p>
    <w:p w14:paraId="68952C69" w14:textId="511A6DC1" w:rsidR="006B62DA" w:rsidRPr="0043284F" w:rsidRDefault="00D23488" w:rsidP="0094290F">
      <w:pPr>
        <w:tabs>
          <w:tab w:val="right" w:pos="-1440"/>
          <w:tab w:val="left" w:pos="-720"/>
          <w:tab w:val="left" w:pos="540"/>
          <w:tab w:val="left" w:pos="990"/>
          <w:tab w:val="left" w:leader="dot" w:pos="9720"/>
        </w:tabs>
        <w:ind w:left="720" w:right="-540"/>
        <w:rPr>
          <w:b/>
        </w:rPr>
      </w:pPr>
      <w:r w:rsidRPr="0043284F">
        <w:rPr>
          <w:b/>
        </w:rPr>
        <w:t>Keilahni Pelton</w:t>
      </w:r>
      <w:r w:rsidR="006B62DA" w:rsidRPr="0043284F">
        <w:rPr>
          <w:b/>
        </w:rPr>
        <w:t>, A</w:t>
      </w:r>
      <w:r w:rsidRPr="0043284F">
        <w:rPr>
          <w:b/>
        </w:rPr>
        <w:t>SWVCO</w:t>
      </w:r>
      <w:r w:rsidR="006B62DA" w:rsidRPr="0043284F">
        <w:rPr>
          <w:b/>
        </w:rPr>
        <w:t xml:space="preserve"> President</w:t>
      </w:r>
    </w:p>
    <w:p w14:paraId="12A89628" w14:textId="72308CD9" w:rsidR="006B62DA" w:rsidRPr="0043284F" w:rsidRDefault="005444EE" w:rsidP="0094290F">
      <w:pPr>
        <w:tabs>
          <w:tab w:val="right" w:pos="-1440"/>
          <w:tab w:val="left" w:pos="-720"/>
          <w:tab w:val="left" w:pos="540"/>
          <w:tab w:val="left" w:pos="990"/>
          <w:tab w:val="left" w:leader="dot" w:pos="9720"/>
        </w:tabs>
        <w:ind w:left="720" w:right="-540"/>
        <w:rPr>
          <w:bCs/>
        </w:rPr>
      </w:pPr>
      <w:r w:rsidRPr="00044753">
        <w:rPr>
          <w:bCs/>
        </w:rPr>
        <w:t>Keilahni</w:t>
      </w:r>
      <w:r w:rsidR="00AF2908" w:rsidRPr="00044753">
        <w:rPr>
          <w:bCs/>
        </w:rPr>
        <w:t xml:space="preserve"> provided</w:t>
      </w:r>
      <w:r w:rsidRPr="00044753">
        <w:rPr>
          <w:bCs/>
        </w:rPr>
        <w:t xml:space="preserve"> </w:t>
      </w:r>
      <w:r w:rsidR="00AF2908" w:rsidRPr="00044753">
        <w:rPr>
          <w:bCs/>
        </w:rPr>
        <w:t xml:space="preserve">a </w:t>
      </w:r>
      <w:r w:rsidRPr="00044753">
        <w:rPr>
          <w:bCs/>
        </w:rPr>
        <w:t>report on events that took place</w:t>
      </w:r>
      <w:r w:rsidR="00AF2908" w:rsidRPr="00044753">
        <w:rPr>
          <w:bCs/>
        </w:rPr>
        <w:t xml:space="preserve"> on the Omak campus as well as upcoming events</w:t>
      </w:r>
      <w:r w:rsidR="00AF2908" w:rsidRPr="0043284F">
        <w:rPr>
          <w:bCs/>
        </w:rPr>
        <w:t xml:space="preserve">. </w:t>
      </w:r>
      <w:r w:rsidRPr="0043284F">
        <w:rPr>
          <w:bCs/>
        </w:rPr>
        <w:t xml:space="preserve"> </w:t>
      </w:r>
    </w:p>
    <w:p w14:paraId="7A9115D7" w14:textId="77777777" w:rsidR="00044753" w:rsidRPr="0043284F" w:rsidRDefault="00044753" w:rsidP="0094290F">
      <w:pPr>
        <w:tabs>
          <w:tab w:val="right" w:pos="-1440"/>
          <w:tab w:val="left" w:pos="-720"/>
          <w:tab w:val="left" w:pos="540"/>
          <w:tab w:val="left" w:pos="990"/>
          <w:tab w:val="left" w:leader="dot" w:pos="9720"/>
        </w:tabs>
        <w:ind w:left="720" w:right="-540"/>
        <w:rPr>
          <w:bCs/>
        </w:rPr>
      </w:pPr>
    </w:p>
    <w:p w14:paraId="7818CD35" w14:textId="735887BC" w:rsidR="009B32C2" w:rsidRPr="0043284F" w:rsidRDefault="005F5C63" w:rsidP="0094290F">
      <w:pPr>
        <w:tabs>
          <w:tab w:val="right" w:pos="-1440"/>
          <w:tab w:val="left" w:pos="-720"/>
          <w:tab w:val="left" w:pos="540"/>
          <w:tab w:val="left" w:pos="990"/>
          <w:tab w:val="left" w:leader="dot" w:pos="9720"/>
        </w:tabs>
        <w:ind w:left="720" w:right="-540"/>
        <w:rPr>
          <w:b/>
        </w:rPr>
      </w:pPr>
      <w:r w:rsidRPr="0043284F">
        <w:rPr>
          <w:b/>
        </w:rPr>
        <w:t>Lexie Fennell</w:t>
      </w:r>
      <w:r w:rsidR="009B32C2" w:rsidRPr="0043284F">
        <w:rPr>
          <w:b/>
        </w:rPr>
        <w:t>, ASWVC President</w:t>
      </w:r>
    </w:p>
    <w:p w14:paraId="2D5384C2" w14:textId="7F98B1E0" w:rsidR="009B32C2" w:rsidRPr="0043284F" w:rsidRDefault="00B74283" w:rsidP="001315B7">
      <w:pPr>
        <w:tabs>
          <w:tab w:val="right" w:pos="-1440"/>
          <w:tab w:val="left" w:pos="-720"/>
          <w:tab w:val="left" w:pos="540"/>
          <w:tab w:val="left" w:pos="990"/>
          <w:tab w:val="left" w:leader="dot" w:pos="9720"/>
        </w:tabs>
        <w:ind w:left="720"/>
        <w:rPr>
          <w:bCs/>
        </w:rPr>
      </w:pPr>
      <w:r>
        <w:rPr>
          <w:bCs/>
        </w:rPr>
        <w:t xml:space="preserve">Lexie </w:t>
      </w:r>
      <w:r w:rsidR="00FB5609">
        <w:rPr>
          <w:bCs/>
        </w:rPr>
        <w:t>Fennell</w:t>
      </w:r>
      <w:r w:rsidR="004D2C33">
        <w:rPr>
          <w:bCs/>
        </w:rPr>
        <w:t xml:space="preserve"> </w:t>
      </w:r>
      <w:r w:rsidR="000A642E" w:rsidRPr="00044753">
        <w:rPr>
          <w:bCs/>
        </w:rPr>
        <w:t xml:space="preserve">provided a report on events that took place on the </w:t>
      </w:r>
      <w:r w:rsidR="000A642E">
        <w:rPr>
          <w:bCs/>
        </w:rPr>
        <w:t>Wenatchee</w:t>
      </w:r>
      <w:r w:rsidR="000A642E" w:rsidRPr="00044753">
        <w:rPr>
          <w:bCs/>
        </w:rPr>
        <w:t xml:space="preserve"> campus as well as upcoming events</w:t>
      </w:r>
      <w:r w:rsidR="000A642E" w:rsidRPr="0043284F">
        <w:rPr>
          <w:bCs/>
        </w:rPr>
        <w:t>.</w:t>
      </w:r>
      <w:r w:rsidR="000A642E">
        <w:rPr>
          <w:bCs/>
        </w:rPr>
        <w:t xml:space="preserve"> Lexi </w:t>
      </w:r>
      <w:r w:rsidR="001315B7">
        <w:rPr>
          <w:bCs/>
        </w:rPr>
        <w:t xml:space="preserve">was recognized for being one of the 10 Apple Blossom </w:t>
      </w:r>
      <w:r w:rsidR="00C21489">
        <w:rPr>
          <w:bCs/>
        </w:rPr>
        <w:t xml:space="preserve">Royalty </w:t>
      </w:r>
      <w:r w:rsidR="006B6287">
        <w:rPr>
          <w:bCs/>
        </w:rPr>
        <w:t xml:space="preserve">candidates. </w:t>
      </w:r>
    </w:p>
    <w:p w14:paraId="00946B25" w14:textId="77777777" w:rsidR="000A642E" w:rsidRDefault="000A642E" w:rsidP="0094290F">
      <w:pPr>
        <w:tabs>
          <w:tab w:val="right" w:pos="-1440"/>
          <w:tab w:val="left" w:pos="-720"/>
          <w:tab w:val="left" w:pos="540"/>
          <w:tab w:val="left" w:pos="990"/>
          <w:tab w:val="left" w:leader="dot" w:pos="9720"/>
        </w:tabs>
        <w:ind w:left="720" w:right="-540"/>
        <w:rPr>
          <w:b/>
        </w:rPr>
      </w:pPr>
    </w:p>
    <w:p w14:paraId="65444894" w14:textId="5E94768A" w:rsidR="007B2DC3" w:rsidRPr="0043284F" w:rsidRDefault="000B389D" w:rsidP="0094290F">
      <w:pPr>
        <w:tabs>
          <w:tab w:val="right" w:pos="-1440"/>
          <w:tab w:val="left" w:pos="-720"/>
          <w:tab w:val="left" w:pos="540"/>
          <w:tab w:val="left" w:pos="990"/>
          <w:tab w:val="left" w:leader="dot" w:pos="9720"/>
        </w:tabs>
        <w:ind w:left="720" w:right="-540"/>
        <w:rPr>
          <w:b/>
        </w:rPr>
      </w:pPr>
      <w:r w:rsidRPr="0043284F">
        <w:rPr>
          <w:b/>
        </w:rPr>
        <w:t>Sharon Wiest</w:t>
      </w:r>
      <w:r w:rsidR="007B2DC3" w:rsidRPr="0043284F">
        <w:rPr>
          <w:b/>
        </w:rPr>
        <w:t>, AHE President</w:t>
      </w:r>
    </w:p>
    <w:p w14:paraId="54DA3A2D" w14:textId="4BB247D1" w:rsidR="005E323D" w:rsidRPr="0043284F" w:rsidRDefault="005039FA" w:rsidP="0094290F">
      <w:pPr>
        <w:tabs>
          <w:tab w:val="right" w:pos="-1440"/>
          <w:tab w:val="left" w:pos="-720"/>
          <w:tab w:val="left" w:pos="540"/>
          <w:tab w:val="left" w:pos="990"/>
          <w:tab w:val="left" w:leader="dot" w:pos="9720"/>
        </w:tabs>
        <w:ind w:left="720" w:right="-540"/>
        <w:rPr>
          <w:bCs/>
        </w:rPr>
      </w:pPr>
      <w:r>
        <w:rPr>
          <w:bCs/>
        </w:rPr>
        <w:t xml:space="preserve">Was not present to </w:t>
      </w:r>
      <w:r w:rsidR="009863E7">
        <w:rPr>
          <w:bCs/>
        </w:rPr>
        <w:t xml:space="preserve">add to her written </w:t>
      </w:r>
      <w:r>
        <w:rPr>
          <w:bCs/>
        </w:rPr>
        <w:t xml:space="preserve">report. </w:t>
      </w:r>
    </w:p>
    <w:p w14:paraId="52FE278A" w14:textId="00758EAC" w:rsidR="005E323D" w:rsidRPr="0043284F" w:rsidRDefault="005E323D" w:rsidP="0094290F">
      <w:pPr>
        <w:tabs>
          <w:tab w:val="right" w:pos="-1440"/>
          <w:tab w:val="left" w:pos="-720"/>
          <w:tab w:val="left" w:pos="540"/>
          <w:tab w:val="left" w:pos="990"/>
          <w:tab w:val="left" w:leader="dot" w:pos="9720"/>
        </w:tabs>
        <w:ind w:left="720" w:right="-540"/>
        <w:rPr>
          <w:bCs/>
        </w:rPr>
      </w:pPr>
    </w:p>
    <w:p w14:paraId="1D8424BC" w14:textId="77777777" w:rsidR="005E323D" w:rsidRPr="0043284F" w:rsidRDefault="005E323D" w:rsidP="0094290F">
      <w:pPr>
        <w:tabs>
          <w:tab w:val="right" w:pos="-1440"/>
          <w:tab w:val="left" w:pos="-720"/>
          <w:tab w:val="left" w:pos="540"/>
          <w:tab w:val="left" w:pos="990"/>
          <w:tab w:val="left" w:leader="dot" w:pos="9720"/>
        </w:tabs>
        <w:ind w:left="720" w:right="-540"/>
        <w:rPr>
          <w:b/>
        </w:rPr>
      </w:pPr>
      <w:r w:rsidRPr="0043284F">
        <w:rPr>
          <w:b/>
        </w:rPr>
        <w:t xml:space="preserve">Wendy Glenn, Chief Steward WPEA </w:t>
      </w:r>
    </w:p>
    <w:p w14:paraId="71821111" w14:textId="417E55EB" w:rsidR="005E323D" w:rsidRPr="0043284F" w:rsidRDefault="005E323D" w:rsidP="0094290F">
      <w:pPr>
        <w:tabs>
          <w:tab w:val="right" w:pos="-1440"/>
          <w:tab w:val="left" w:pos="-720"/>
          <w:tab w:val="left" w:pos="540"/>
          <w:tab w:val="left" w:pos="990"/>
          <w:tab w:val="left" w:leader="dot" w:pos="9720"/>
        </w:tabs>
        <w:ind w:left="720" w:right="-540"/>
        <w:rPr>
          <w:bCs/>
        </w:rPr>
      </w:pPr>
      <w:r w:rsidRPr="0043284F">
        <w:rPr>
          <w:bCs/>
        </w:rPr>
        <w:t>Wendy Glenn was not present to provide</w:t>
      </w:r>
      <w:r w:rsidR="005039FA" w:rsidRPr="0043284F">
        <w:rPr>
          <w:bCs/>
        </w:rPr>
        <w:t xml:space="preserve"> </w:t>
      </w:r>
      <w:proofErr w:type="gramStart"/>
      <w:r w:rsidR="00FC3230">
        <w:rPr>
          <w:bCs/>
        </w:rPr>
        <w:t xml:space="preserve">a </w:t>
      </w:r>
      <w:r w:rsidR="005039FA" w:rsidRPr="0043284F">
        <w:rPr>
          <w:bCs/>
        </w:rPr>
        <w:t>report</w:t>
      </w:r>
      <w:proofErr w:type="gramEnd"/>
      <w:r w:rsidRPr="0043284F">
        <w:rPr>
          <w:bCs/>
        </w:rPr>
        <w:t>.</w:t>
      </w:r>
    </w:p>
    <w:p w14:paraId="1EB5BBED" w14:textId="77777777" w:rsidR="004B41C4" w:rsidRDefault="004B41C4" w:rsidP="007B2DC3">
      <w:pPr>
        <w:pStyle w:val="BodyTextIndent"/>
        <w:tabs>
          <w:tab w:val="clear" w:pos="1080"/>
          <w:tab w:val="left" w:pos="900"/>
        </w:tabs>
        <w:ind w:left="0"/>
        <w:rPr>
          <w:rFonts w:ascii="Times New Roman" w:hAnsi="Times New Roman"/>
          <w:b/>
        </w:rPr>
      </w:pPr>
    </w:p>
    <w:p w14:paraId="6544489B" w14:textId="386D8586" w:rsidR="007B2DC3" w:rsidRDefault="007B2DC3" w:rsidP="007B2DC3">
      <w:pPr>
        <w:pStyle w:val="BodyTextIndent"/>
        <w:tabs>
          <w:tab w:val="clear" w:pos="1080"/>
          <w:tab w:val="left" w:pos="900"/>
        </w:tabs>
        <w:ind w:left="0"/>
        <w:rPr>
          <w:rFonts w:ascii="Times New Roman" w:hAnsi="Times New Roman"/>
          <w:b/>
        </w:rPr>
      </w:pPr>
      <w:r w:rsidRPr="00031364">
        <w:rPr>
          <w:rFonts w:ascii="Times New Roman" w:hAnsi="Times New Roman"/>
          <w:b/>
        </w:rPr>
        <w:t xml:space="preserve">STAFF </w:t>
      </w:r>
      <w:r w:rsidR="00FC3230">
        <w:rPr>
          <w:rFonts w:ascii="Times New Roman" w:hAnsi="Times New Roman"/>
          <w:b/>
        </w:rPr>
        <w:t>REPORTS</w:t>
      </w:r>
    </w:p>
    <w:p w14:paraId="6544489C" w14:textId="77777777" w:rsidR="007B2DC3" w:rsidRPr="0043284F" w:rsidRDefault="007B2DC3" w:rsidP="0043284F">
      <w:pPr>
        <w:tabs>
          <w:tab w:val="right" w:pos="-1440"/>
          <w:tab w:val="left" w:pos="-720"/>
          <w:tab w:val="left" w:pos="540"/>
          <w:tab w:val="left" w:pos="990"/>
          <w:tab w:val="left" w:leader="dot" w:pos="9720"/>
        </w:tabs>
        <w:ind w:left="540" w:right="-540"/>
        <w:rPr>
          <w:bCs/>
        </w:rPr>
      </w:pPr>
    </w:p>
    <w:p w14:paraId="6544489D" w14:textId="2EB949A6" w:rsidR="007B2DC3" w:rsidRPr="0043284F" w:rsidRDefault="007B2DC3" w:rsidP="0094290F">
      <w:pPr>
        <w:tabs>
          <w:tab w:val="right" w:pos="-1440"/>
          <w:tab w:val="left" w:pos="-720"/>
          <w:tab w:val="left" w:pos="540"/>
          <w:tab w:val="left" w:pos="990"/>
          <w:tab w:val="left" w:leader="dot" w:pos="9720"/>
        </w:tabs>
        <w:ind w:left="720" w:right="-540"/>
        <w:rPr>
          <w:b/>
        </w:rPr>
      </w:pPr>
      <w:r w:rsidRPr="0043284F">
        <w:rPr>
          <w:b/>
        </w:rPr>
        <w:t>Brett Riley, Vice President of Administrative Services</w:t>
      </w:r>
    </w:p>
    <w:p w14:paraId="154B2BD1" w14:textId="55E6A2B5" w:rsidR="00202823" w:rsidRPr="0043284F" w:rsidRDefault="00271775" w:rsidP="0094290F">
      <w:pPr>
        <w:tabs>
          <w:tab w:val="right" w:pos="-1440"/>
          <w:tab w:val="left" w:pos="-720"/>
          <w:tab w:val="left" w:pos="540"/>
          <w:tab w:val="left" w:pos="990"/>
          <w:tab w:val="left" w:leader="dot" w:pos="9720"/>
        </w:tabs>
        <w:ind w:left="720" w:right="-540"/>
        <w:rPr>
          <w:bCs/>
        </w:rPr>
      </w:pPr>
      <w:r w:rsidRPr="0043284F">
        <w:rPr>
          <w:bCs/>
        </w:rPr>
        <w:t xml:space="preserve">Mr. Riley did not </w:t>
      </w:r>
      <w:proofErr w:type="gramStart"/>
      <w:r w:rsidRPr="0043284F">
        <w:rPr>
          <w:bCs/>
        </w:rPr>
        <w:t>add</w:t>
      </w:r>
      <w:proofErr w:type="gramEnd"/>
      <w:r w:rsidRPr="0043284F">
        <w:rPr>
          <w:bCs/>
        </w:rPr>
        <w:t xml:space="preserve"> to his written report. </w:t>
      </w:r>
    </w:p>
    <w:p w14:paraId="6544489F" w14:textId="77777777" w:rsidR="00BB7041" w:rsidRPr="0043284F" w:rsidRDefault="00BB7041" w:rsidP="0094290F">
      <w:pPr>
        <w:tabs>
          <w:tab w:val="right" w:pos="-1440"/>
          <w:tab w:val="left" w:pos="-720"/>
          <w:tab w:val="left" w:pos="540"/>
          <w:tab w:val="left" w:pos="990"/>
          <w:tab w:val="left" w:leader="dot" w:pos="9720"/>
        </w:tabs>
        <w:ind w:left="720" w:right="-540"/>
        <w:rPr>
          <w:bCs/>
        </w:rPr>
      </w:pPr>
    </w:p>
    <w:p w14:paraId="654448A0" w14:textId="77777777" w:rsidR="007B2DC3" w:rsidRPr="0043284F" w:rsidRDefault="007B2DC3" w:rsidP="0094290F">
      <w:pPr>
        <w:tabs>
          <w:tab w:val="right" w:pos="-1440"/>
          <w:tab w:val="left" w:pos="-720"/>
          <w:tab w:val="left" w:pos="540"/>
          <w:tab w:val="left" w:pos="990"/>
          <w:tab w:val="left" w:leader="dot" w:pos="9720"/>
        </w:tabs>
        <w:ind w:left="720" w:right="-540"/>
        <w:rPr>
          <w:b/>
        </w:rPr>
      </w:pPr>
      <w:r w:rsidRPr="0043284F">
        <w:rPr>
          <w:b/>
        </w:rPr>
        <w:t xml:space="preserve">Dr. Tod Treat, Vice President of Instruction </w:t>
      </w:r>
    </w:p>
    <w:p w14:paraId="1DAE0EA6" w14:textId="77777777" w:rsidR="009863E7" w:rsidRPr="0043284F" w:rsidRDefault="00330F12" w:rsidP="009863E7">
      <w:pPr>
        <w:tabs>
          <w:tab w:val="right" w:pos="-1440"/>
          <w:tab w:val="left" w:pos="-720"/>
          <w:tab w:val="left" w:pos="540"/>
          <w:tab w:val="left" w:pos="990"/>
          <w:tab w:val="left" w:leader="dot" w:pos="9720"/>
        </w:tabs>
        <w:ind w:left="720" w:right="-540"/>
        <w:rPr>
          <w:bCs/>
        </w:rPr>
      </w:pPr>
      <w:r w:rsidRPr="0043284F">
        <w:rPr>
          <w:bCs/>
        </w:rPr>
        <w:t xml:space="preserve">Dr. Treat </w:t>
      </w:r>
      <w:r w:rsidR="009863E7" w:rsidRPr="0043284F">
        <w:rPr>
          <w:bCs/>
        </w:rPr>
        <w:t xml:space="preserve">did not add to his written report. </w:t>
      </w:r>
    </w:p>
    <w:p w14:paraId="654448A5" w14:textId="77777777" w:rsidR="00B71BF4" w:rsidRPr="0043284F" w:rsidRDefault="00B71BF4" w:rsidP="0094290F">
      <w:pPr>
        <w:tabs>
          <w:tab w:val="right" w:pos="-1440"/>
          <w:tab w:val="left" w:pos="-720"/>
          <w:tab w:val="left" w:pos="540"/>
          <w:tab w:val="left" w:pos="990"/>
          <w:tab w:val="left" w:leader="dot" w:pos="9720"/>
        </w:tabs>
        <w:ind w:left="720" w:right="-540"/>
        <w:rPr>
          <w:bCs/>
        </w:rPr>
      </w:pPr>
    </w:p>
    <w:p w14:paraId="605F3A47" w14:textId="757CF03B" w:rsidR="00885A2D" w:rsidRPr="0043284F" w:rsidRDefault="00885A2D" w:rsidP="0094290F">
      <w:pPr>
        <w:tabs>
          <w:tab w:val="right" w:pos="-1440"/>
          <w:tab w:val="left" w:pos="-720"/>
          <w:tab w:val="left" w:pos="540"/>
          <w:tab w:val="left" w:pos="990"/>
          <w:tab w:val="left" w:leader="dot" w:pos="9720"/>
        </w:tabs>
        <w:ind w:left="720" w:right="-540"/>
        <w:rPr>
          <w:b/>
        </w:rPr>
      </w:pPr>
      <w:r w:rsidRPr="0043284F">
        <w:rPr>
          <w:b/>
        </w:rPr>
        <w:t>Dr. Diana Garza, Vice President of Student Affairs</w:t>
      </w:r>
    </w:p>
    <w:p w14:paraId="404BAB81" w14:textId="6C3238F1" w:rsidR="00885A2D" w:rsidRPr="0043284F" w:rsidRDefault="003E2151" w:rsidP="0094290F">
      <w:pPr>
        <w:tabs>
          <w:tab w:val="right" w:pos="-1440"/>
          <w:tab w:val="left" w:pos="-720"/>
          <w:tab w:val="left" w:pos="540"/>
          <w:tab w:val="left" w:pos="990"/>
          <w:tab w:val="left" w:leader="dot" w:pos="9720"/>
        </w:tabs>
        <w:ind w:left="720" w:right="-540"/>
        <w:rPr>
          <w:bCs/>
        </w:rPr>
      </w:pPr>
      <w:r>
        <w:rPr>
          <w:bCs/>
        </w:rPr>
        <w:t xml:space="preserve">Dr. Garza did not add to her written report. </w:t>
      </w:r>
    </w:p>
    <w:p w14:paraId="3476857F" w14:textId="31FF5B6A" w:rsidR="00885A2D" w:rsidRPr="0043284F" w:rsidRDefault="00885A2D" w:rsidP="0094290F">
      <w:pPr>
        <w:tabs>
          <w:tab w:val="right" w:pos="-1440"/>
          <w:tab w:val="left" w:pos="-720"/>
          <w:tab w:val="left" w:pos="540"/>
          <w:tab w:val="left" w:pos="990"/>
          <w:tab w:val="left" w:leader="dot" w:pos="9720"/>
        </w:tabs>
        <w:ind w:left="720" w:right="-540"/>
        <w:rPr>
          <w:bCs/>
        </w:rPr>
      </w:pPr>
    </w:p>
    <w:p w14:paraId="654448A6" w14:textId="744AE888" w:rsidR="007B2DC3" w:rsidRPr="0043284F" w:rsidRDefault="005E323D" w:rsidP="0094290F">
      <w:pPr>
        <w:tabs>
          <w:tab w:val="right" w:pos="-1440"/>
          <w:tab w:val="left" w:pos="-720"/>
          <w:tab w:val="left" w:pos="540"/>
          <w:tab w:val="left" w:pos="990"/>
          <w:tab w:val="left" w:leader="dot" w:pos="9720"/>
        </w:tabs>
        <w:ind w:left="720" w:right="-540"/>
        <w:rPr>
          <w:b/>
        </w:rPr>
      </w:pPr>
      <w:r w:rsidRPr="0043284F">
        <w:rPr>
          <w:b/>
        </w:rPr>
        <w:t>Dr. Faimous Harrison,</w:t>
      </w:r>
      <w:r w:rsidR="007B2DC3" w:rsidRPr="0043284F">
        <w:rPr>
          <w:b/>
        </w:rPr>
        <w:t xml:space="preserve"> President</w:t>
      </w:r>
    </w:p>
    <w:p w14:paraId="1AB14E64" w14:textId="212D2538" w:rsidR="009863E7" w:rsidRPr="0043284F" w:rsidRDefault="00202823" w:rsidP="009863E7">
      <w:pPr>
        <w:tabs>
          <w:tab w:val="right" w:pos="-1440"/>
          <w:tab w:val="left" w:pos="-720"/>
          <w:tab w:val="left" w:pos="540"/>
          <w:tab w:val="left" w:pos="990"/>
          <w:tab w:val="left" w:leader="dot" w:pos="9720"/>
        </w:tabs>
        <w:ind w:left="720" w:right="-540"/>
        <w:rPr>
          <w:bCs/>
        </w:rPr>
      </w:pPr>
      <w:r w:rsidRPr="0043284F">
        <w:rPr>
          <w:bCs/>
        </w:rPr>
        <w:t>Dr. Harrison</w:t>
      </w:r>
      <w:r w:rsidR="001C0A46" w:rsidRPr="0043284F">
        <w:rPr>
          <w:bCs/>
        </w:rPr>
        <w:t xml:space="preserve"> </w:t>
      </w:r>
      <w:r w:rsidR="009863E7" w:rsidRPr="0043284F">
        <w:rPr>
          <w:bCs/>
        </w:rPr>
        <w:t>did not add to his written report</w:t>
      </w:r>
      <w:r w:rsidR="007B533C">
        <w:rPr>
          <w:bCs/>
        </w:rPr>
        <w:t xml:space="preserve"> shared during the work session. </w:t>
      </w:r>
    </w:p>
    <w:p w14:paraId="78C7A975" w14:textId="1F191EFB" w:rsidR="00202823" w:rsidRPr="0043284F" w:rsidRDefault="00202823" w:rsidP="0094290F">
      <w:pPr>
        <w:tabs>
          <w:tab w:val="right" w:pos="-1440"/>
          <w:tab w:val="left" w:pos="-720"/>
          <w:tab w:val="left" w:pos="540"/>
          <w:tab w:val="left" w:pos="990"/>
          <w:tab w:val="left" w:leader="dot" w:pos="9720"/>
        </w:tabs>
        <w:ind w:left="720" w:right="-540"/>
        <w:rPr>
          <w:bCs/>
        </w:rPr>
      </w:pPr>
    </w:p>
    <w:p w14:paraId="654448A8" w14:textId="77777777" w:rsidR="00A36040" w:rsidRDefault="00A36040" w:rsidP="007B2DC3">
      <w:pPr>
        <w:ind w:left="360"/>
      </w:pPr>
    </w:p>
    <w:p w14:paraId="202AC1DF" w14:textId="77777777" w:rsidR="000017CA" w:rsidRPr="006D5C72" w:rsidRDefault="000017CA" w:rsidP="000017CA">
      <w:pPr>
        <w:tabs>
          <w:tab w:val="right" w:pos="-1440"/>
          <w:tab w:val="left" w:pos="-720"/>
          <w:tab w:val="left" w:pos="540"/>
          <w:tab w:val="left" w:pos="900"/>
          <w:tab w:val="left" w:pos="1710"/>
          <w:tab w:val="left" w:pos="2430"/>
          <w:tab w:val="left" w:pos="6930"/>
          <w:tab w:val="left" w:leader="dot" w:pos="9720"/>
        </w:tabs>
        <w:ind w:right="-540"/>
      </w:pPr>
      <w:r>
        <w:rPr>
          <w:b/>
        </w:rPr>
        <w:t>PUBLIC COMMENTS</w:t>
      </w:r>
    </w:p>
    <w:p w14:paraId="51B8A7FB" w14:textId="5B2DAEEE" w:rsidR="0043284F" w:rsidRPr="000666C3" w:rsidRDefault="000666C3" w:rsidP="0094290F">
      <w:pPr>
        <w:tabs>
          <w:tab w:val="right" w:pos="-1440"/>
          <w:tab w:val="left" w:pos="-720"/>
          <w:tab w:val="left" w:pos="540"/>
          <w:tab w:val="left" w:pos="990"/>
          <w:tab w:val="left" w:leader="dot" w:pos="9720"/>
        </w:tabs>
        <w:ind w:left="720" w:right="-540"/>
        <w:rPr>
          <w:bCs/>
        </w:rPr>
      </w:pPr>
      <w:r>
        <w:rPr>
          <w:bCs/>
        </w:rPr>
        <w:t>No comments</w:t>
      </w:r>
    </w:p>
    <w:p w14:paraId="68BF259D" w14:textId="5A5BD8C5" w:rsidR="00CD07ED" w:rsidRPr="00311DD9" w:rsidRDefault="00CD07ED" w:rsidP="0036575C">
      <w:pPr>
        <w:ind w:left="720"/>
      </w:pPr>
    </w:p>
    <w:p w14:paraId="055E1190" w14:textId="77777777" w:rsidR="00A8236F" w:rsidRDefault="00A8236F" w:rsidP="000017CA">
      <w:pPr>
        <w:pStyle w:val="paragraph"/>
        <w:spacing w:before="0" w:beforeAutospacing="0" w:after="0" w:afterAutospacing="0"/>
        <w:textAlignment w:val="baseline"/>
        <w:rPr>
          <w:rStyle w:val="eop"/>
          <w:sz w:val="20"/>
          <w:szCs w:val="20"/>
        </w:rPr>
      </w:pPr>
    </w:p>
    <w:p w14:paraId="1C41D109" w14:textId="77777777" w:rsidR="00AF48FF" w:rsidRDefault="00AF48FF" w:rsidP="00AF48FF">
      <w:pPr>
        <w:pStyle w:val="paragraph"/>
        <w:spacing w:before="0" w:beforeAutospacing="0" w:after="0" w:afterAutospacing="0"/>
        <w:ind w:left="720"/>
        <w:textAlignment w:val="baseline"/>
        <w:rPr>
          <w:rFonts w:ascii="Segoe UI" w:hAnsi="Segoe UI" w:cs="Segoe UI"/>
          <w:sz w:val="18"/>
          <w:szCs w:val="18"/>
        </w:rPr>
      </w:pPr>
      <w:r>
        <w:rPr>
          <w:rStyle w:val="eop"/>
          <w:sz w:val="20"/>
          <w:szCs w:val="20"/>
        </w:rPr>
        <w:t> </w:t>
      </w:r>
    </w:p>
    <w:p w14:paraId="654448C6" w14:textId="07555B27" w:rsidR="007B2DC3" w:rsidRDefault="007B2DC3" w:rsidP="007B2DC3">
      <w:pPr>
        <w:tabs>
          <w:tab w:val="right" w:pos="-1440"/>
          <w:tab w:val="left" w:pos="-720"/>
          <w:tab w:val="left" w:pos="540"/>
          <w:tab w:val="left" w:pos="900"/>
          <w:tab w:val="num" w:pos="990"/>
          <w:tab w:val="left" w:pos="1710"/>
          <w:tab w:val="left" w:pos="2430"/>
          <w:tab w:val="left" w:pos="6930"/>
          <w:tab w:val="right" w:pos="9720"/>
        </w:tabs>
        <w:ind w:right="-540"/>
        <w:rPr>
          <w:b/>
        </w:rPr>
      </w:pPr>
      <w:r>
        <w:rPr>
          <w:b/>
        </w:rPr>
        <w:t xml:space="preserve">ADJOURNMENT – </w:t>
      </w:r>
      <w:r w:rsidR="000E5ECA">
        <w:rPr>
          <w:b/>
        </w:rPr>
        <w:t>2</w:t>
      </w:r>
      <w:r>
        <w:rPr>
          <w:b/>
        </w:rPr>
        <w:t>:</w:t>
      </w:r>
      <w:r w:rsidR="000E5ECA">
        <w:rPr>
          <w:b/>
        </w:rPr>
        <w:t>13</w:t>
      </w:r>
      <w:r w:rsidR="0049193E">
        <w:rPr>
          <w:b/>
        </w:rPr>
        <w:t xml:space="preserve"> </w:t>
      </w:r>
      <w:r>
        <w:rPr>
          <w:b/>
        </w:rPr>
        <w:t>P.M.</w:t>
      </w:r>
    </w:p>
    <w:p w14:paraId="654448C9" w14:textId="77777777" w:rsidR="007B2DC3" w:rsidRDefault="007B2DC3" w:rsidP="007B2DC3">
      <w:pPr>
        <w:tabs>
          <w:tab w:val="right" w:pos="-1440"/>
          <w:tab w:val="left" w:pos="-720"/>
          <w:tab w:val="left" w:pos="540"/>
          <w:tab w:val="left" w:pos="900"/>
          <w:tab w:val="num" w:pos="990"/>
          <w:tab w:val="left" w:pos="1710"/>
          <w:tab w:val="left" w:pos="2430"/>
          <w:tab w:val="left" w:pos="6930"/>
          <w:tab w:val="right" w:pos="9720"/>
        </w:tabs>
        <w:ind w:right="-540"/>
        <w:rPr>
          <w:b/>
        </w:rPr>
      </w:pPr>
    </w:p>
    <w:p w14:paraId="654448CA" w14:textId="160C414B" w:rsidR="007B2DC3" w:rsidRDefault="007B2DC3" w:rsidP="007B2DC3">
      <w:pPr>
        <w:tabs>
          <w:tab w:val="right" w:pos="-1440"/>
          <w:tab w:val="left" w:pos="-720"/>
          <w:tab w:val="left" w:pos="540"/>
          <w:tab w:val="left" w:pos="900"/>
          <w:tab w:val="num" w:pos="990"/>
          <w:tab w:val="left" w:pos="1710"/>
          <w:tab w:val="left" w:pos="2430"/>
          <w:tab w:val="left" w:pos="6930"/>
          <w:tab w:val="right" w:pos="9720"/>
        </w:tabs>
        <w:ind w:right="-540"/>
        <w:rPr>
          <w:b/>
        </w:rPr>
      </w:pPr>
    </w:p>
    <w:p w14:paraId="6F318494" w14:textId="77777777" w:rsidR="00420E08" w:rsidRDefault="00420E08" w:rsidP="007B2DC3">
      <w:pPr>
        <w:tabs>
          <w:tab w:val="right" w:pos="-1440"/>
          <w:tab w:val="left" w:pos="-720"/>
          <w:tab w:val="left" w:pos="540"/>
          <w:tab w:val="left" w:pos="900"/>
          <w:tab w:val="num" w:pos="990"/>
          <w:tab w:val="left" w:pos="1710"/>
          <w:tab w:val="left" w:pos="2430"/>
          <w:tab w:val="left" w:pos="6930"/>
          <w:tab w:val="right" w:pos="9720"/>
        </w:tabs>
        <w:ind w:right="-540"/>
        <w:rPr>
          <w:b/>
        </w:rPr>
      </w:pPr>
    </w:p>
    <w:p w14:paraId="654448CB" w14:textId="77777777" w:rsidR="007B2DC3" w:rsidRDefault="007B2DC3" w:rsidP="007B2DC3">
      <w:pPr>
        <w:tabs>
          <w:tab w:val="left" w:pos="-1440"/>
          <w:tab w:val="left" w:pos="-720"/>
          <w:tab w:val="left" w:pos="540"/>
          <w:tab w:val="left" w:pos="720"/>
          <w:tab w:val="left" w:pos="1080"/>
          <w:tab w:val="left" w:pos="5040"/>
        </w:tabs>
        <w:ind w:left="1080" w:hanging="1080"/>
      </w:pPr>
      <w:r>
        <w:t xml:space="preserve">________________________________________ </w:t>
      </w:r>
      <w:r>
        <w:tab/>
        <w:t xml:space="preserve">_________________________________________    </w:t>
      </w:r>
    </w:p>
    <w:p w14:paraId="654448CD" w14:textId="21FA4F7A" w:rsidR="00CF26C1" w:rsidRDefault="007B2DC3" w:rsidP="00420E08">
      <w:pPr>
        <w:tabs>
          <w:tab w:val="left" w:pos="-1440"/>
          <w:tab w:val="left" w:pos="-720"/>
          <w:tab w:val="left" w:pos="540"/>
          <w:tab w:val="left" w:pos="720"/>
          <w:tab w:val="left" w:pos="1080"/>
          <w:tab w:val="left" w:pos="5040"/>
        </w:tabs>
        <w:ind w:left="1080" w:hanging="1080"/>
        <w:rPr>
          <w:sz w:val="24"/>
          <w:szCs w:val="24"/>
        </w:rPr>
      </w:pPr>
      <w:r>
        <w:t>Secretary</w:t>
      </w:r>
      <w:r>
        <w:tab/>
      </w:r>
      <w:r>
        <w:tab/>
        <w:t>Chair</w:t>
      </w:r>
    </w:p>
    <w:sectPr w:rsidR="00CF26C1" w:rsidSect="007F4398">
      <w:headerReference w:type="first" r:id="rId9"/>
      <w:endnotePr>
        <w:numFmt w:val="decimal"/>
      </w:endnotePr>
      <w:pgSz w:w="12240" w:h="15840"/>
      <w:pgMar w:top="1440" w:right="1080" w:bottom="900" w:left="1440" w:header="270" w:footer="475"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D18FFD" w14:textId="77777777" w:rsidR="007F4398" w:rsidRDefault="007F4398" w:rsidP="00BA1CF1">
      <w:r>
        <w:separator/>
      </w:r>
    </w:p>
  </w:endnote>
  <w:endnote w:type="continuationSeparator" w:id="0">
    <w:p w14:paraId="18741E5A" w14:textId="77777777" w:rsidR="007F4398" w:rsidRDefault="007F4398" w:rsidP="00BA1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B5E036" w14:textId="77777777" w:rsidR="007F4398" w:rsidRDefault="007F4398" w:rsidP="00BA1CF1">
      <w:r>
        <w:separator/>
      </w:r>
    </w:p>
  </w:footnote>
  <w:footnote w:type="continuationSeparator" w:id="0">
    <w:p w14:paraId="40BACF82" w14:textId="77777777" w:rsidR="007F4398" w:rsidRDefault="007F4398" w:rsidP="00BA1C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448D2" w14:textId="77777777" w:rsidR="00A36040" w:rsidRDefault="00A60947" w:rsidP="00BA1CF1">
    <w:pPr>
      <w:pStyle w:val="Header"/>
      <w:jc w:val="center"/>
    </w:pPr>
    <w:r>
      <w:rPr>
        <w:noProof/>
      </w:rPr>
      <w:drawing>
        <wp:anchor distT="0" distB="0" distL="114300" distR="114300" simplePos="0" relativeHeight="251657728" behindDoc="0" locked="0" layoutInCell="1" allowOverlap="1" wp14:anchorId="654448D3" wp14:editId="654448D4">
          <wp:simplePos x="0" y="0"/>
          <wp:positionH relativeFrom="column">
            <wp:posOffset>1630045</wp:posOffset>
          </wp:positionH>
          <wp:positionV relativeFrom="paragraph">
            <wp:posOffset>0</wp:posOffset>
          </wp:positionV>
          <wp:extent cx="2600325" cy="914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0325" cy="914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D22E79"/>
    <w:multiLevelType w:val="hybridMultilevel"/>
    <w:tmpl w:val="FCACD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42937797">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s-ES_tradnl" w:vendorID="64" w:dllVersion="6" w:nlCheck="1" w:checkStyle="0"/>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A36"/>
    <w:rsid w:val="0000005F"/>
    <w:rsid w:val="000009FE"/>
    <w:rsid w:val="000017CA"/>
    <w:rsid w:val="000018ED"/>
    <w:rsid w:val="0000339A"/>
    <w:rsid w:val="0000636B"/>
    <w:rsid w:val="00007F58"/>
    <w:rsid w:val="00010139"/>
    <w:rsid w:val="00010277"/>
    <w:rsid w:val="00014D90"/>
    <w:rsid w:val="000202D4"/>
    <w:rsid w:val="00021A45"/>
    <w:rsid w:val="00021D7D"/>
    <w:rsid w:val="00022423"/>
    <w:rsid w:val="00026650"/>
    <w:rsid w:val="00026BAA"/>
    <w:rsid w:val="00027CBF"/>
    <w:rsid w:val="00030273"/>
    <w:rsid w:val="00030C23"/>
    <w:rsid w:val="00031364"/>
    <w:rsid w:val="0003278D"/>
    <w:rsid w:val="0003646A"/>
    <w:rsid w:val="00037862"/>
    <w:rsid w:val="00042CA6"/>
    <w:rsid w:val="00043D4F"/>
    <w:rsid w:val="0004437D"/>
    <w:rsid w:val="00044753"/>
    <w:rsid w:val="00045AF3"/>
    <w:rsid w:val="00046B95"/>
    <w:rsid w:val="000471FF"/>
    <w:rsid w:val="00047BB1"/>
    <w:rsid w:val="000507DB"/>
    <w:rsid w:val="0005170F"/>
    <w:rsid w:val="00053CC3"/>
    <w:rsid w:val="00053DDC"/>
    <w:rsid w:val="00053FE8"/>
    <w:rsid w:val="000551AE"/>
    <w:rsid w:val="000558DA"/>
    <w:rsid w:val="0005650B"/>
    <w:rsid w:val="00057879"/>
    <w:rsid w:val="00061FD5"/>
    <w:rsid w:val="000639DF"/>
    <w:rsid w:val="00063F42"/>
    <w:rsid w:val="000655F0"/>
    <w:rsid w:val="00065E6F"/>
    <w:rsid w:val="000666C3"/>
    <w:rsid w:val="00077318"/>
    <w:rsid w:val="00080240"/>
    <w:rsid w:val="000813E2"/>
    <w:rsid w:val="00081604"/>
    <w:rsid w:val="00084DEF"/>
    <w:rsid w:val="00087AA6"/>
    <w:rsid w:val="00090671"/>
    <w:rsid w:val="00092054"/>
    <w:rsid w:val="0009457E"/>
    <w:rsid w:val="00096317"/>
    <w:rsid w:val="000972A4"/>
    <w:rsid w:val="000A2974"/>
    <w:rsid w:val="000A45A7"/>
    <w:rsid w:val="000A5111"/>
    <w:rsid w:val="000A642E"/>
    <w:rsid w:val="000A693B"/>
    <w:rsid w:val="000B0BC4"/>
    <w:rsid w:val="000B1AD0"/>
    <w:rsid w:val="000B2AFA"/>
    <w:rsid w:val="000B2C0D"/>
    <w:rsid w:val="000B389D"/>
    <w:rsid w:val="000B4B49"/>
    <w:rsid w:val="000B4C5B"/>
    <w:rsid w:val="000B55F8"/>
    <w:rsid w:val="000C17FF"/>
    <w:rsid w:val="000C4400"/>
    <w:rsid w:val="000C4CAC"/>
    <w:rsid w:val="000C67C7"/>
    <w:rsid w:val="000D1F8A"/>
    <w:rsid w:val="000D4B4B"/>
    <w:rsid w:val="000E3E8E"/>
    <w:rsid w:val="000E52DD"/>
    <w:rsid w:val="000E5ECA"/>
    <w:rsid w:val="000E6CBC"/>
    <w:rsid w:val="000F1A93"/>
    <w:rsid w:val="000F1C81"/>
    <w:rsid w:val="000F4A3D"/>
    <w:rsid w:val="000F59F9"/>
    <w:rsid w:val="000F5B51"/>
    <w:rsid w:val="000F5CDF"/>
    <w:rsid w:val="00100AAC"/>
    <w:rsid w:val="00100BCB"/>
    <w:rsid w:val="00103301"/>
    <w:rsid w:val="00106641"/>
    <w:rsid w:val="001109FD"/>
    <w:rsid w:val="00111F22"/>
    <w:rsid w:val="001125AF"/>
    <w:rsid w:val="0011312F"/>
    <w:rsid w:val="00114003"/>
    <w:rsid w:val="0012023F"/>
    <w:rsid w:val="00120CAE"/>
    <w:rsid w:val="0012135F"/>
    <w:rsid w:val="001242C8"/>
    <w:rsid w:val="001315B7"/>
    <w:rsid w:val="0013436B"/>
    <w:rsid w:val="0013545E"/>
    <w:rsid w:val="00142C95"/>
    <w:rsid w:val="00143644"/>
    <w:rsid w:val="00143AA6"/>
    <w:rsid w:val="00143C78"/>
    <w:rsid w:val="00145AE3"/>
    <w:rsid w:val="001477C2"/>
    <w:rsid w:val="00147C50"/>
    <w:rsid w:val="00152814"/>
    <w:rsid w:val="00154702"/>
    <w:rsid w:val="00154CD9"/>
    <w:rsid w:val="001610FF"/>
    <w:rsid w:val="00163124"/>
    <w:rsid w:val="0016565E"/>
    <w:rsid w:val="0016778E"/>
    <w:rsid w:val="001677FD"/>
    <w:rsid w:val="00171DE6"/>
    <w:rsid w:val="00174BF9"/>
    <w:rsid w:val="00177712"/>
    <w:rsid w:val="00177B8E"/>
    <w:rsid w:val="00184AEC"/>
    <w:rsid w:val="00184B59"/>
    <w:rsid w:val="00186191"/>
    <w:rsid w:val="00191E2C"/>
    <w:rsid w:val="001945CF"/>
    <w:rsid w:val="00194799"/>
    <w:rsid w:val="00194A4F"/>
    <w:rsid w:val="00196CE6"/>
    <w:rsid w:val="001A0A17"/>
    <w:rsid w:val="001A3EC8"/>
    <w:rsid w:val="001A4FD0"/>
    <w:rsid w:val="001A5ABC"/>
    <w:rsid w:val="001A5D38"/>
    <w:rsid w:val="001B27FB"/>
    <w:rsid w:val="001B62A8"/>
    <w:rsid w:val="001C0A46"/>
    <w:rsid w:val="001C2733"/>
    <w:rsid w:val="001C2E23"/>
    <w:rsid w:val="001C4040"/>
    <w:rsid w:val="001C5ECF"/>
    <w:rsid w:val="001D023B"/>
    <w:rsid w:val="001D1CA2"/>
    <w:rsid w:val="001D3063"/>
    <w:rsid w:val="001D3F19"/>
    <w:rsid w:val="001D44AC"/>
    <w:rsid w:val="001D4EED"/>
    <w:rsid w:val="001D5B0D"/>
    <w:rsid w:val="001D6B0E"/>
    <w:rsid w:val="001D7A48"/>
    <w:rsid w:val="001E168D"/>
    <w:rsid w:val="001E2C8D"/>
    <w:rsid w:val="001E36F3"/>
    <w:rsid w:val="001E563C"/>
    <w:rsid w:val="001E7589"/>
    <w:rsid w:val="001E7E90"/>
    <w:rsid w:val="001F28A9"/>
    <w:rsid w:val="001F2B55"/>
    <w:rsid w:val="001F3649"/>
    <w:rsid w:val="001F43A5"/>
    <w:rsid w:val="00202823"/>
    <w:rsid w:val="002056BD"/>
    <w:rsid w:val="00205C0C"/>
    <w:rsid w:val="0021187D"/>
    <w:rsid w:val="0021307D"/>
    <w:rsid w:val="00216900"/>
    <w:rsid w:val="00216E1F"/>
    <w:rsid w:val="00217ED7"/>
    <w:rsid w:val="002208DD"/>
    <w:rsid w:val="00222798"/>
    <w:rsid w:val="00223794"/>
    <w:rsid w:val="00223DBA"/>
    <w:rsid w:val="002241F3"/>
    <w:rsid w:val="00225AC7"/>
    <w:rsid w:val="002277A6"/>
    <w:rsid w:val="0022791D"/>
    <w:rsid w:val="002279E3"/>
    <w:rsid w:val="00233159"/>
    <w:rsid w:val="00234F2A"/>
    <w:rsid w:val="002379AB"/>
    <w:rsid w:val="002406C6"/>
    <w:rsid w:val="00242C9A"/>
    <w:rsid w:val="00242F7A"/>
    <w:rsid w:val="00243FF7"/>
    <w:rsid w:val="002473A2"/>
    <w:rsid w:val="00252B11"/>
    <w:rsid w:val="00254A89"/>
    <w:rsid w:val="002569AE"/>
    <w:rsid w:val="00256BAC"/>
    <w:rsid w:val="00264382"/>
    <w:rsid w:val="00270053"/>
    <w:rsid w:val="00271184"/>
    <w:rsid w:val="00271775"/>
    <w:rsid w:val="00271CB3"/>
    <w:rsid w:val="002722AA"/>
    <w:rsid w:val="00274410"/>
    <w:rsid w:val="00276560"/>
    <w:rsid w:val="002779DA"/>
    <w:rsid w:val="00277C1C"/>
    <w:rsid w:val="00280D9D"/>
    <w:rsid w:val="00281E05"/>
    <w:rsid w:val="002859F1"/>
    <w:rsid w:val="0028654E"/>
    <w:rsid w:val="00290326"/>
    <w:rsid w:val="00294179"/>
    <w:rsid w:val="0029444D"/>
    <w:rsid w:val="00294AC4"/>
    <w:rsid w:val="002950F0"/>
    <w:rsid w:val="002950FD"/>
    <w:rsid w:val="00296D44"/>
    <w:rsid w:val="0029774F"/>
    <w:rsid w:val="002A20EA"/>
    <w:rsid w:val="002A35FC"/>
    <w:rsid w:val="002A5CDE"/>
    <w:rsid w:val="002B071A"/>
    <w:rsid w:val="002B7045"/>
    <w:rsid w:val="002C137D"/>
    <w:rsid w:val="002C3837"/>
    <w:rsid w:val="002C461C"/>
    <w:rsid w:val="002C502B"/>
    <w:rsid w:val="002C5695"/>
    <w:rsid w:val="002C75F2"/>
    <w:rsid w:val="002D7C41"/>
    <w:rsid w:val="002E3CB7"/>
    <w:rsid w:val="002E5262"/>
    <w:rsid w:val="002E57FA"/>
    <w:rsid w:val="002E5A29"/>
    <w:rsid w:val="002E6151"/>
    <w:rsid w:val="002F2759"/>
    <w:rsid w:val="002F2BA2"/>
    <w:rsid w:val="0030302F"/>
    <w:rsid w:val="00304DC9"/>
    <w:rsid w:val="00311DD9"/>
    <w:rsid w:val="00312B08"/>
    <w:rsid w:val="00312DA8"/>
    <w:rsid w:val="003164B1"/>
    <w:rsid w:val="00327A40"/>
    <w:rsid w:val="00330F12"/>
    <w:rsid w:val="0033320E"/>
    <w:rsid w:val="003334CD"/>
    <w:rsid w:val="0033459B"/>
    <w:rsid w:val="00340BAD"/>
    <w:rsid w:val="00340E6C"/>
    <w:rsid w:val="00343F5B"/>
    <w:rsid w:val="00345524"/>
    <w:rsid w:val="0034589B"/>
    <w:rsid w:val="00351436"/>
    <w:rsid w:val="003536EB"/>
    <w:rsid w:val="00354F7F"/>
    <w:rsid w:val="00355B16"/>
    <w:rsid w:val="00355EF3"/>
    <w:rsid w:val="00356EA1"/>
    <w:rsid w:val="00362421"/>
    <w:rsid w:val="0036575C"/>
    <w:rsid w:val="003658FD"/>
    <w:rsid w:val="00366721"/>
    <w:rsid w:val="00367775"/>
    <w:rsid w:val="00370C96"/>
    <w:rsid w:val="003716D8"/>
    <w:rsid w:val="00373876"/>
    <w:rsid w:val="00373C0A"/>
    <w:rsid w:val="003762CF"/>
    <w:rsid w:val="00376D8F"/>
    <w:rsid w:val="00380D32"/>
    <w:rsid w:val="00390830"/>
    <w:rsid w:val="00390A5B"/>
    <w:rsid w:val="0039173F"/>
    <w:rsid w:val="00392DCD"/>
    <w:rsid w:val="00393187"/>
    <w:rsid w:val="003941EE"/>
    <w:rsid w:val="003961EA"/>
    <w:rsid w:val="00396249"/>
    <w:rsid w:val="00396612"/>
    <w:rsid w:val="00396884"/>
    <w:rsid w:val="00396E16"/>
    <w:rsid w:val="003A0836"/>
    <w:rsid w:val="003A10D5"/>
    <w:rsid w:val="003A510D"/>
    <w:rsid w:val="003A5F5E"/>
    <w:rsid w:val="003A749F"/>
    <w:rsid w:val="003B1A03"/>
    <w:rsid w:val="003B2422"/>
    <w:rsid w:val="003B2F27"/>
    <w:rsid w:val="003B6D86"/>
    <w:rsid w:val="003C0E20"/>
    <w:rsid w:val="003C0FE0"/>
    <w:rsid w:val="003C1E23"/>
    <w:rsid w:val="003C3A0A"/>
    <w:rsid w:val="003C7D73"/>
    <w:rsid w:val="003D3810"/>
    <w:rsid w:val="003D3B7C"/>
    <w:rsid w:val="003D4448"/>
    <w:rsid w:val="003D6891"/>
    <w:rsid w:val="003D7FDB"/>
    <w:rsid w:val="003E000C"/>
    <w:rsid w:val="003E2151"/>
    <w:rsid w:val="003E4DAF"/>
    <w:rsid w:val="003E5C34"/>
    <w:rsid w:val="003E5D79"/>
    <w:rsid w:val="003E5DE0"/>
    <w:rsid w:val="003E661C"/>
    <w:rsid w:val="003E6716"/>
    <w:rsid w:val="003E6D21"/>
    <w:rsid w:val="003E7C6F"/>
    <w:rsid w:val="003F68BF"/>
    <w:rsid w:val="003F759B"/>
    <w:rsid w:val="00402730"/>
    <w:rsid w:val="00412E72"/>
    <w:rsid w:val="00420E08"/>
    <w:rsid w:val="00424529"/>
    <w:rsid w:val="00425467"/>
    <w:rsid w:val="00430404"/>
    <w:rsid w:val="0043047F"/>
    <w:rsid w:val="00430C36"/>
    <w:rsid w:val="0043127D"/>
    <w:rsid w:val="0043284F"/>
    <w:rsid w:val="004334BB"/>
    <w:rsid w:val="00435811"/>
    <w:rsid w:val="004408CA"/>
    <w:rsid w:val="0044583A"/>
    <w:rsid w:val="00445850"/>
    <w:rsid w:val="0045184A"/>
    <w:rsid w:val="00452EB4"/>
    <w:rsid w:val="00456AB5"/>
    <w:rsid w:val="00456B59"/>
    <w:rsid w:val="00457F2F"/>
    <w:rsid w:val="0046098A"/>
    <w:rsid w:val="00462D51"/>
    <w:rsid w:val="00463105"/>
    <w:rsid w:val="00465325"/>
    <w:rsid w:val="004765ED"/>
    <w:rsid w:val="00481737"/>
    <w:rsid w:val="0048200D"/>
    <w:rsid w:val="004821CD"/>
    <w:rsid w:val="00482A05"/>
    <w:rsid w:val="0048318E"/>
    <w:rsid w:val="004848AD"/>
    <w:rsid w:val="00485286"/>
    <w:rsid w:val="00487BBC"/>
    <w:rsid w:val="0049193E"/>
    <w:rsid w:val="00491A58"/>
    <w:rsid w:val="00491CD8"/>
    <w:rsid w:val="00492F2F"/>
    <w:rsid w:val="004973A1"/>
    <w:rsid w:val="004A1E44"/>
    <w:rsid w:val="004A56E0"/>
    <w:rsid w:val="004B1E18"/>
    <w:rsid w:val="004B2D2F"/>
    <w:rsid w:val="004B41C4"/>
    <w:rsid w:val="004B7D82"/>
    <w:rsid w:val="004C0920"/>
    <w:rsid w:val="004C3BC6"/>
    <w:rsid w:val="004C4FEE"/>
    <w:rsid w:val="004C61AD"/>
    <w:rsid w:val="004C7C2A"/>
    <w:rsid w:val="004D02F1"/>
    <w:rsid w:val="004D2C33"/>
    <w:rsid w:val="004D2D76"/>
    <w:rsid w:val="004D7CDD"/>
    <w:rsid w:val="004E082A"/>
    <w:rsid w:val="004E3E84"/>
    <w:rsid w:val="004E747B"/>
    <w:rsid w:val="004E7EF0"/>
    <w:rsid w:val="004F32B2"/>
    <w:rsid w:val="004F59BA"/>
    <w:rsid w:val="004F59C8"/>
    <w:rsid w:val="004F7E4A"/>
    <w:rsid w:val="00501273"/>
    <w:rsid w:val="00502976"/>
    <w:rsid w:val="005039FA"/>
    <w:rsid w:val="005041EC"/>
    <w:rsid w:val="00507046"/>
    <w:rsid w:val="00510188"/>
    <w:rsid w:val="005103F5"/>
    <w:rsid w:val="00512D33"/>
    <w:rsid w:val="0051323D"/>
    <w:rsid w:val="00515712"/>
    <w:rsid w:val="00515DBA"/>
    <w:rsid w:val="005171E4"/>
    <w:rsid w:val="0052141F"/>
    <w:rsid w:val="00522860"/>
    <w:rsid w:val="00525EDD"/>
    <w:rsid w:val="0052685C"/>
    <w:rsid w:val="0053059C"/>
    <w:rsid w:val="00530606"/>
    <w:rsid w:val="00530688"/>
    <w:rsid w:val="00532D75"/>
    <w:rsid w:val="00534599"/>
    <w:rsid w:val="00536BC4"/>
    <w:rsid w:val="005374CE"/>
    <w:rsid w:val="005433B5"/>
    <w:rsid w:val="005444EE"/>
    <w:rsid w:val="005455CF"/>
    <w:rsid w:val="00545BD5"/>
    <w:rsid w:val="0054765B"/>
    <w:rsid w:val="005515A9"/>
    <w:rsid w:val="005519D4"/>
    <w:rsid w:val="0055537E"/>
    <w:rsid w:val="00557D75"/>
    <w:rsid w:val="00557FE2"/>
    <w:rsid w:val="0056354A"/>
    <w:rsid w:val="00564FCE"/>
    <w:rsid w:val="005655DF"/>
    <w:rsid w:val="0056689B"/>
    <w:rsid w:val="00566D36"/>
    <w:rsid w:val="00566F3B"/>
    <w:rsid w:val="00566F6A"/>
    <w:rsid w:val="00570B80"/>
    <w:rsid w:val="0057131E"/>
    <w:rsid w:val="0057397E"/>
    <w:rsid w:val="00574309"/>
    <w:rsid w:val="005748A3"/>
    <w:rsid w:val="0057570C"/>
    <w:rsid w:val="0057771F"/>
    <w:rsid w:val="00580EBF"/>
    <w:rsid w:val="00581200"/>
    <w:rsid w:val="00581526"/>
    <w:rsid w:val="00586732"/>
    <w:rsid w:val="0059148F"/>
    <w:rsid w:val="00596465"/>
    <w:rsid w:val="005A18F2"/>
    <w:rsid w:val="005A62AF"/>
    <w:rsid w:val="005B15BF"/>
    <w:rsid w:val="005B1ACE"/>
    <w:rsid w:val="005B2129"/>
    <w:rsid w:val="005B347C"/>
    <w:rsid w:val="005B5370"/>
    <w:rsid w:val="005B7918"/>
    <w:rsid w:val="005C078B"/>
    <w:rsid w:val="005C59DB"/>
    <w:rsid w:val="005C686A"/>
    <w:rsid w:val="005C7A27"/>
    <w:rsid w:val="005D2485"/>
    <w:rsid w:val="005D2BA4"/>
    <w:rsid w:val="005D34F5"/>
    <w:rsid w:val="005E1047"/>
    <w:rsid w:val="005E323D"/>
    <w:rsid w:val="005E5A70"/>
    <w:rsid w:val="005E668F"/>
    <w:rsid w:val="005F09D8"/>
    <w:rsid w:val="005F229B"/>
    <w:rsid w:val="005F2BA0"/>
    <w:rsid w:val="005F2E31"/>
    <w:rsid w:val="005F4267"/>
    <w:rsid w:val="005F5C63"/>
    <w:rsid w:val="005F7B9D"/>
    <w:rsid w:val="0060018C"/>
    <w:rsid w:val="00601B25"/>
    <w:rsid w:val="00606BE8"/>
    <w:rsid w:val="0061043B"/>
    <w:rsid w:val="00610E25"/>
    <w:rsid w:val="00612469"/>
    <w:rsid w:val="00626469"/>
    <w:rsid w:val="00627C59"/>
    <w:rsid w:val="006319B5"/>
    <w:rsid w:val="006337B9"/>
    <w:rsid w:val="006353D4"/>
    <w:rsid w:val="00645B8B"/>
    <w:rsid w:val="00646391"/>
    <w:rsid w:val="006520EF"/>
    <w:rsid w:val="00652EAA"/>
    <w:rsid w:val="00664013"/>
    <w:rsid w:val="00664503"/>
    <w:rsid w:val="0067068D"/>
    <w:rsid w:val="00671735"/>
    <w:rsid w:val="006720A2"/>
    <w:rsid w:val="00674D56"/>
    <w:rsid w:val="00674E79"/>
    <w:rsid w:val="00676D54"/>
    <w:rsid w:val="00686A8E"/>
    <w:rsid w:val="00692E4B"/>
    <w:rsid w:val="00692F18"/>
    <w:rsid w:val="00697C56"/>
    <w:rsid w:val="006A17AB"/>
    <w:rsid w:val="006A2C87"/>
    <w:rsid w:val="006A520A"/>
    <w:rsid w:val="006A7C7D"/>
    <w:rsid w:val="006B034B"/>
    <w:rsid w:val="006B0E59"/>
    <w:rsid w:val="006B26B0"/>
    <w:rsid w:val="006B3E59"/>
    <w:rsid w:val="006B45BC"/>
    <w:rsid w:val="006B61F4"/>
    <w:rsid w:val="006B6287"/>
    <w:rsid w:val="006B62DA"/>
    <w:rsid w:val="006B6BF7"/>
    <w:rsid w:val="006C119F"/>
    <w:rsid w:val="006C2997"/>
    <w:rsid w:val="006C4B8A"/>
    <w:rsid w:val="006C6994"/>
    <w:rsid w:val="006D091D"/>
    <w:rsid w:val="006D09E5"/>
    <w:rsid w:val="006D29B2"/>
    <w:rsid w:val="006D2B52"/>
    <w:rsid w:val="006D5C72"/>
    <w:rsid w:val="006D5F8E"/>
    <w:rsid w:val="006D7B44"/>
    <w:rsid w:val="006D7DA8"/>
    <w:rsid w:val="006E03DD"/>
    <w:rsid w:val="006E1CF8"/>
    <w:rsid w:val="006E20B1"/>
    <w:rsid w:val="006E3511"/>
    <w:rsid w:val="006E37E6"/>
    <w:rsid w:val="006E6DB7"/>
    <w:rsid w:val="006F01F4"/>
    <w:rsid w:val="006F0494"/>
    <w:rsid w:val="006F17B4"/>
    <w:rsid w:val="006F195E"/>
    <w:rsid w:val="006F233E"/>
    <w:rsid w:val="006F2F42"/>
    <w:rsid w:val="006F5973"/>
    <w:rsid w:val="006F639D"/>
    <w:rsid w:val="00700D0F"/>
    <w:rsid w:val="00701407"/>
    <w:rsid w:val="00704524"/>
    <w:rsid w:val="00704F55"/>
    <w:rsid w:val="007070A2"/>
    <w:rsid w:val="007170BB"/>
    <w:rsid w:val="00722C92"/>
    <w:rsid w:val="007316FF"/>
    <w:rsid w:val="007324D1"/>
    <w:rsid w:val="00732B6C"/>
    <w:rsid w:val="00736E1C"/>
    <w:rsid w:val="00737A9B"/>
    <w:rsid w:val="00740217"/>
    <w:rsid w:val="007470E2"/>
    <w:rsid w:val="00751E62"/>
    <w:rsid w:val="00753109"/>
    <w:rsid w:val="0075704F"/>
    <w:rsid w:val="00757883"/>
    <w:rsid w:val="00761B21"/>
    <w:rsid w:val="00762EAB"/>
    <w:rsid w:val="00763E41"/>
    <w:rsid w:val="00766567"/>
    <w:rsid w:val="00770B60"/>
    <w:rsid w:val="00771960"/>
    <w:rsid w:val="007764A3"/>
    <w:rsid w:val="00780C12"/>
    <w:rsid w:val="00784DF7"/>
    <w:rsid w:val="007865E8"/>
    <w:rsid w:val="007869D4"/>
    <w:rsid w:val="007873B2"/>
    <w:rsid w:val="0079661B"/>
    <w:rsid w:val="007968A4"/>
    <w:rsid w:val="007A1D0B"/>
    <w:rsid w:val="007A21B4"/>
    <w:rsid w:val="007A2935"/>
    <w:rsid w:val="007A2D23"/>
    <w:rsid w:val="007A4F68"/>
    <w:rsid w:val="007A707E"/>
    <w:rsid w:val="007A76F2"/>
    <w:rsid w:val="007B0962"/>
    <w:rsid w:val="007B1F20"/>
    <w:rsid w:val="007B2311"/>
    <w:rsid w:val="007B2DC3"/>
    <w:rsid w:val="007B38E7"/>
    <w:rsid w:val="007B533C"/>
    <w:rsid w:val="007B6F7B"/>
    <w:rsid w:val="007C11F1"/>
    <w:rsid w:val="007C18FD"/>
    <w:rsid w:val="007C1B18"/>
    <w:rsid w:val="007D0061"/>
    <w:rsid w:val="007D0EE0"/>
    <w:rsid w:val="007D1616"/>
    <w:rsid w:val="007D191C"/>
    <w:rsid w:val="007D3801"/>
    <w:rsid w:val="007D41DB"/>
    <w:rsid w:val="007D4771"/>
    <w:rsid w:val="007D4D82"/>
    <w:rsid w:val="007D5A2F"/>
    <w:rsid w:val="007D6B60"/>
    <w:rsid w:val="007E6460"/>
    <w:rsid w:val="007E7E82"/>
    <w:rsid w:val="007F21DE"/>
    <w:rsid w:val="007F4398"/>
    <w:rsid w:val="00800B65"/>
    <w:rsid w:val="00801B7F"/>
    <w:rsid w:val="008022F6"/>
    <w:rsid w:val="00805D5A"/>
    <w:rsid w:val="00806510"/>
    <w:rsid w:val="00807CFE"/>
    <w:rsid w:val="008109AF"/>
    <w:rsid w:val="00810CFE"/>
    <w:rsid w:val="00812803"/>
    <w:rsid w:val="008144BD"/>
    <w:rsid w:val="008158A9"/>
    <w:rsid w:val="008163A1"/>
    <w:rsid w:val="00816510"/>
    <w:rsid w:val="00821A20"/>
    <w:rsid w:val="00822057"/>
    <w:rsid w:val="00823CBB"/>
    <w:rsid w:val="00825A9B"/>
    <w:rsid w:val="00826B95"/>
    <w:rsid w:val="008272C5"/>
    <w:rsid w:val="00832C56"/>
    <w:rsid w:val="00832FCF"/>
    <w:rsid w:val="00833393"/>
    <w:rsid w:val="00834CEF"/>
    <w:rsid w:val="0083506B"/>
    <w:rsid w:val="00835131"/>
    <w:rsid w:val="00836A36"/>
    <w:rsid w:val="00836E9E"/>
    <w:rsid w:val="008413F5"/>
    <w:rsid w:val="00846C13"/>
    <w:rsid w:val="00847311"/>
    <w:rsid w:val="00847BE8"/>
    <w:rsid w:val="008540BD"/>
    <w:rsid w:val="00854207"/>
    <w:rsid w:val="00855637"/>
    <w:rsid w:val="008557C3"/>
    <w:rsid w:val="00855BBD"/>
    <w:rsid w:val="008576C6"/>
    <w:rsid w:val="008614AA"/>
    <w:rsid w:val="00861907"/>
    <w:rsid w:val="00862D45"/>
    <w:rsid w:val="00863A8F"/>
    <w:rsid w:val="00863F74"/>
    <w:rsid w:val="008661C1"/>
    <w:rsid w:val="00866A38"/>
    <w:rsid w:val="008673F7"/>
    <w:rsid w:val="00873A23"/>
    <w:rsid w:val="008756B8"/>
    <w:rsid w:val="008763EC"/>
    <w:rsid w:val="00881918"/>
    <w:rsid w:val="0088416E"/>
    <w:rsid w:val="00884999"/>
    <w:rsid w:val="00884CE4"/>
    <w:rsid w:val="00885A2D"/>
    <w:rsid w:val="00886DC0"/>
    <w:rsid w:val="008872C5"/>
    <w:rsid w:val="0088740C"/>
    <w:rsid w:val="00890CF5"/>
    <w:rsid w:val="00890F00"/>
    <w:rsid w:val="00894385"/>
    <w:rsid w:val="008945FA"/>
    <w:rsid w:val="00897D55"/>
    <w:rsid w:val="008A05EA"/>
    <w:rsid w:val="008A28AA"/>
    <w:rsid w:val="008A476D"/>
    <w:rsid w:val="008A4F45"/>
    <w:rsid w:val="008A6B48"/>
    <w:rsid w:val="008B1868"/>
    <w:rsid w:val="008B769C"/>
    <w:rsid w:val="008C03E8"/>
    <w:rsid w:val="008C1239"/>
    <w:rsid w:val="008C2DFA"/>
    <w:rsid w:val="008C304E"/>
    <w:rsid w:val="008C70F7"/>
    <w:rsid w:val="008D42FD"/>
    <w:rsid w:val="008D7308"/>
    <w:rsid w:val="008E01BB"/>
    <w:rsid w:val="008E13C5"/>
    <w:rsid w:val="008E3E57"/>
    <w:rsid w:val="008E5764"/>
    <w:rsid w:val="008E627A"/>
    <w:rsid w:val="008F2E39"/>
    <w:rsid w:val="008F6908"/>
    <w:rsid w:val="008F6C0D"/>
    <w:rsid w:val="009005E2"/>
    <w:rsid w:val="009061DA"/>
    <w:rsid w:val="00907FDF"/>
    <w:rsid w:val="009101F5"/>
    <w:rsid w:val="009151B1"/>
    <w:rsid w:val="00917DD3"/>
    <w:rsid w:val="00921AA8"/>
    <w:rsid w:val="009228B6"/>
    <w:rsid w:val="00924BAA"/>
    <w:rsid w:val="0092788F"/>
    <w:rsid w:val="00931872"/>
    <w:rsid w:val="0093508F"/>
    <w:rsid w:val="00936E08"/>
    <w:rsid w:val="009379B2"/>
    <w:rsid w:val="00940AAA"/>
    <w:rsid w:val="0094290F"/>
    <w:rsid w:val="009460AF"/>
    <w:rsid w:val="00947ECF"/>
    <w:rsid w:val="009524D9"/>
    <w:rsid w:val="009528CE"/>
    <w:rsid w:val="00954D34"/>
    <w:rsid w:val="009555EF"/>
    <w:rsid w:val="0096363E"/>
    <w:rsid w:val="00964120"/>
    <w:rsid w:val="00965A68"/>
    <w:rsid w:val="009669D1"/>
    <w:rsid w:val="00966F8B"/>
    <w:rsid w:val="00973181"/>
    <w:rsid w:val="00973859"/>
    <w:rsid w:val="009751DE"/>
    <w:rsid w:val="00975816"/>
    <w:rsid w:val="0097600F"/>
    <w:rsid w:val="00976DBE"/>
    <w:rsid w:val="00977947"/>
    <w:rsid w:val="00980A35"/>
    <w:rsid w:val="00981B0E"/>
    <w:rsid w:val="00982C81"/>
    <w:rsid w:val="0098342C"/>
    <w:rsid w:val="00983922"/>
    <w:rsid w:val="00984DE8"/>
    <w:rsid w:val="009863E7"/>
    <w:rsid w:val="00986DCB"/>
    <w:rsid w:val="009876B2"/>
    <w:rsid w:val="00991518"/>
    <w:rsid w:val="009938ED"/>
    <w:rsid w:val="00995E31"/>
    <w:rsid w:val="00996F4E"/>
    <w:rsid w:val="00997378"/>
    <w:rsid w:val="00997D35"/>
    <w:rsid w:val="009A1739"/>
    <w:rsid w:val="009A1A3B"/>
    <w:rsid w:val="009A6100"/>
    <w:rsid w:val="009B1165"/>
    <w:rsid w:val="009B32C2"/>
    <w:rsid w:val="009B3AB7"/>
    <w:rsid w:val="009B4225"/>
    <w:rsid w:val="009C0C85"/>
    <w:rsid w:val="009C1069"/>
    <w:rsid w:val="009C200B"/>
    <w:rsid w:val="009C514F"/>
    <w:rsid w:val="009C59D1"/>
    <w:rsid w:val="009C6906"/>
    <w:rsid w:val="009C6C04"/>
    <w:rsid w:val="009C7115"/>
    <w:rsid w:val="009D135F"/>
    <w:rsid w:val="009D2320"/>
    <w:rsid w:val="009D28BB"/>
    <w:rsid w:val="009D64B7"/>
    <w:rsid w:val="009D6C05"/>
    <w:rsid w:val="009D7FC4"/>
    <w:rsid w:val="009E091A"/>
    <w:rsid w:val="009E4B56"/>
    <w:rsid w:val="009E6B53"/>
    <w:rsid w:val="009E7C7E"/>
    <w:rsid w:val="009F615B"/>
    <w:rsid w:val="009F6397"/>
    <w:rsid w:val="009F6C70"/>
    <w:rsid w:val="009F6EA4"/>
    <w:rsid w:val="00A014B3"/>
    <w:rsid w:val="00A014FA"/>
    <w:rsid w:val="00A03DEF"/>
    <w:rsid w:val="00A04016"/>
    <w:rsid w:val="00A044A2"/>
    <w:rsid w:val="00A0492B"/>
    <w:rsid w:val="00A05335"/>
    <w:rsid w:val="00A07E3C"/>
    <w:rsid w:val="00A107B9"/>
    <w:rsid w:val="00A1215C"/>
    <w:rsid w:val="00A13189"/>
    <w:rsid w:val="00A13B18"/>
    <w:rsid w:val="00A2160C"/>
    <w:rsid w:val="00A2252F"/>
    <w:rsid w:val="00A234C2"/>
    <w:rsid w:val="00A24057"/>
    <w:rsid w:val="00A261BB"/>
    <w:rsid w:val="00A266E8"/>
    <w:rsid w:val="00A269FF"/>
    <w:rsid w:val="00A274CA"/>
    <w:rsid w:val="00A27879"/>
    <w:rsid w:val="00A32BEA"/>
    <w:rsid w:val="00A36040"/>
    <w:rsid w:val="00A4244B"/>
    <w:rsid w:val="00A447D0"/>
    <w:rsid w:val="00A5458F"/>
    <w:rsid w:val="00A54ECF"/>
    <w:rsid w:val="00A54F4C"/>
    <w:rsid w:val="00A55214"/>
    <w:rsid w:val="00A55302"/>
    <w:rsid w:val="00A55857"/>
    <w:rsid w:val="00A60947"/>
    <w:rsid w:val="00A628DD"/>
    <w:rsid w:val="00A64371"/>
    <w:rsid w:val="00A65258"/>
    <w:rsid w:val="00A6525F"/>
    <w:rsid w:val="00A6578A"/>
    <w:rsid w:val="00A65F47"/>
    <w:rsid w:val="00A67D22"/>
    <w:rsid w:val="00A702AA"/>
    <w:rsid w:val="00A71536"/>
    <w:rsid w:val="00A72D51"/>
    <w:rsid w:val="00A742D1"/>
    <w:rsid w:val="00A76B31"/>
    <w:rsid w:val="00A76E7F"/>
    <w:rsid w:val="00A8236F"/>
    <w:rsid w:val="00A85F4E"/>
    <w:rsid w:val="00A86427"/>
    <w:rsid w:val="00A864B5"/>
    <w:rsid w:val="00A8691F"/>
    <w:rsid w:val="00A9179A"/>
    <w:rsid w:val="00A941A9"/>
    <w:rsid w:val="00AA0FD6"/>
    <w:rsid w:val="00AA11A4"/>
    <w:rsid w:val="00AA134C"/>
    <w:rsid w:val="00AA4A58"/>
    <w:rsid w:val="00AA7D2A"/>
    <w:rsid w:val="00AB14BE"/>
    <w:rsid w:val="00AB1D0D"/>
    <w:rsid w:val="00AB4123"/>
    <w:rsid w:val="00AB4131"/>
    <w:rsid w:val="00AB4C92"/>
    <w:rsid w:val="00AB6AE7"/>
    <w:rsid w:val="00AC6B90"/>
    <w:rsid w:val="00AD1969"/>
    <w:rsid w:val="00AD56AA"/>
    <w:rsid w:val="00AD7067"/>
    <w:rsid w:val="00AD7D2B"/>
    <w:rsid w:val="00AD7FA7"/>
    <w:rsid w:val="00AE12BC"/>
    <w:rsid w:val="00AE2E50"/>
    <w:rsid w:val="00AF1AC5"/>
    <w:rsid w:val="00AF21C2"/>
    <w:rsid w:val="00AF24C5"/>
    <w:rsid w:val="00AF254B"/>
    <w:rsid w:val="00AF2908"/>
    <w:rsid w:val="00AF48FF"/>
    <w:rsid w:val="00AF4AE4"/>
    <w:rsid w:val="00AF5322"/>
    <w:rsid w:val="00AF68C7"/>
    <w:rsid w:val="00B02A69"/>
    <w:rsid w:val="00B0304B"/>
    <w:rsid w:val="00B05413"/>
    <w:rsid w:val="00B060E7"/>
    <w:rsid w:val="00B06C41"/>
    <w:rsid w:val="00B1276A"/>
    <w:rsid w:val="00B13099"/>
    <w:rsid w:val="00B14B18"/>
    <w:rsid w:val="00B20FD8"/>
    <w:rsid w:val="00B25357"/>
    <w:rsid w:val="00B26877"/>
    <w:rsid w:val="00B274BC"/>
    <w:rsid w:val="00B32805"/>
    <w:rsid w:val="00B332C1"/>
    <w:rsid w:val="00B33F54"/>
    <w:rsid w:val="00B340B6"/>
    <w:rsid w:val="00B34F2F"/>
    <w:rsid w:val="00B369AF"/>
    <w:rsid w:val="00B37185"/>
    <w:rsid w:val="00B37240"/>
    <w:rsid w:val="00B37351"/>
    <w:rsid w:val="00B401DD"/>
    <w:rsid w:val="00B41AC6"/>
    <w:rsid w:val="00B42973"/>
    <w:rsid w:val="00B43886"/>
    <w:rsid w:val="00B44EED"/>
    <w:rsid w:val="00B5286B"/>
    <w:rsid w:val="00B55008"/>
    <w:rsid w:val="00B5588A"/>
    <w:rsid w:val="00B56EC9"/>
    <w:rsid w:val="00B57CEE"/>
    <w:rsid w:val="00B6166E"/>
    <w:rsid w:val="00B61CE0"/>
    <w:rsid w:val="00B62F5C"/>
    <w:rsid w:val="00B67987"/>
    <w:rsid w:val="00B71BF4"/>
    <w:rsid w:val="00B74283"/>
    <w:rsid w:val="00B76716"/>
    <w:rsid w:val="00B772AD"/>
    <w:rsid w:val="00B77547"/>
    <w:rsid w:val="00B779DB"/>
    <w:rsid w:val="00B83FB6"/>
    <w:rsid w:val="00B841F8"/>
    <w:rsid w:val="00B848D8"/>
    <w:rsid w:val="00B8589A"/>
    <w:rsid w:val="00B85AB7"/>
    <w:rsid w:val="00B87061"/>
    <w:rsid w:val="00B91D11"/>
    <w:rsid w:val="00B9292A"/>
    <w:rsid w:val="00B943F0"/>
    <w:rsid w:val="00B97CCF"/>
    <w:rsid w:val="00BA0B6A"/>
    <w:rsid w:val="00BA1CF1"/>
    <w:rsid w:val="00BA5CAB"/>
    <w:rsid w:val="00BA7A68"/>
    <w:rsid w:val="00BA7AD7"/>
    <w:rsid w:val="00BB2793"/>
    <w:rsid w:val="00BB5213"/>
    <w:rsid w:val="00BB7041"/>
    <w:rsid w:val="00BC24EB"/>
    <w:rsid w:val="00BC3939"/>
    <w:rsid w:val="00BC39B8"/>
    <w:rsid w:val="00BC3D49"/>
    <w:rsid w:val="00BC4A58"/>
    <w:rsid w:val="00BC6C4A"/>
    <w:rsid w:val="00BD0C06"/>
    <w:rsid w:val="00BD2E88"/>
    <w:rsid w:val="00BD2F10"/>
    <w:rsid w:val="00BD3E76"/>
    <w:rsid w:val="00BD3F40"/>
    <w:rsid w:val="00BD5189"/>
    <w:rsid w:val="00BD66DA"/>
    <w:rsid w:val="00BD76E4"/>
    <w:rsid w:val="00BD7AB7"/>
    <w:rsid w:val="00BE054B"/>
    <w:rsid w:val="00BE6EB8"/>
    <w:rsid w:val="00BE6FD0"/>
    <w:rsid w:val="00BF1399"/>
    <w:rsid w:val="00BF2FA5"/>
    <w:rsid w:val="00BF4DF4"/>
    <w:rsid w:val="00BF6169"/>
    <w:rsid w:val="00BF65FD"/>
    <w:rsid w:val="00C004F7"/>
    <w:rsid w:val="00C02E72"/>
    <w:rsid w:val="00C03E15"/>
    <w:rsid w:val="00C07923"/>
    <w:rsid w:val="00C12D1F"/>
    <w:rsid w:val="00C1494F"/>
    <w:rsid w:val="00C20104"/>
    <w:rsid w:val="00C204BE"/>
    <w:rsid w:val="00C21489"/>
    <w:rsid w:val="00C2384B"/>
    <w:rsid w:val="00C2567E"/>
    <w:rsid w:val="00C26472"/>
    <w:rsid w:val="00C336DA"/>
    <w:rsid w:val="00C34025"/>
    <w:rsid w:val="00C3656E"/>
    <w:rsid w:val="00C367CD"/>
    <w:rsid w:val="00C36C07"/>
    <w:rsid w:val="00C37A63"/>
    <w:rsid w:val="00C408BE"/>
    <w:rsid w:val="00C43562"/>
    <w:rsid w:val="00C44C74"/>
    <w:rsid w:val="00C45F78"/>
    <w:rsid w:val="00C471C6"/>
    <w:rsid w:val="00C47362"/>
    <w:rsid w:val="00C47E91"/>
    <w:rsid w:val="00C50C42"/>
    <w:rsid w:val="00C50D7F"/>
    <w:rsid w:val="00C521CE"/>
    <w:rsid w:val="00C55228"/>
    <w:rsid w:val="00C60F77"/>
    <w:rsid w:val="00C653E4"/>
    <w:rsid w:val="00C67B95"/>
    <w:rsid w:val="00C70149"/>
    <w:rsid w:val="00C75995"/>
    <w:rsid w:val="00C77F35"/>
    <w:rsid w:val="00C80EAC"/>
    <w:rsid w:val="00C817A4"/>
    <w:rsid w:val="00C87816"/>
    <w:rsid w:val="00C91708"/>
    <w:rsid w:val="00C92765"/>
    <w:rsid w:val="00C929A1"/>
    <w:rsid w:val="00C93100"/>
    <w:rsid w:val="00CA02B0"/>
    <w:rsid w:val="00CA0EC3"/>
    <w:rsid w:val="00CA5557"/>
    <w:rsid w:val="00CA5B3A"/>
    <w:rsid w:val="00CA702D"/>
    <w:rsid w:val="00CA7F77"/>
    <w:rsid w:val="00CB2487"/>
    <w:rsid w:val="00CB253B"/>
    <w:rsid w:val="00CB3CAD"/>
    <w:rsid w:val="00CC061D"/>
    <w:rsid w:val="00CC2199"/>
    <w:rsid w:val="00CC3753"/>
    <w:rsid w:val="00CC5290"/>
    <w:rsid w:val="00CC601F"/>
    <w:rsid w:val="00CD07ED"/>
    <w:rsid w:val="00CD10C7"/>
    <w:rsid w:val="00CD3F4D"/>
    <w:rsid w:val="00CD576E"/>
    <w:rsid w:val="00CD6F9C"/>
    <w:rsid w:val="00CD77BD"/>
    <w:rsid w:val="00CE2876"/>
    <w:rsid w:val="00CF204A"/>
    <w:rsid w:val="00CF26C1"/>
    <w:rsid w:val="00CF3434"/>
    <w:rsid w:val="00CF767B"/>
    <w:rsid w:val="00D0297A"/>
    <w:rsid w:val="00D02BB3"/>
    <w:rsid w:val="00D02FBA"/>
    <w:rsid w:val="00D03655"/>
    <w:rsid w:val="00D05393"/>
    <w:rsid w:val="00D057E8"/>
    <w:rsid w:val="00D06229"/>
    <w:rsid w:val="00D06347"/>
    <w:rsid w:val="00D06BED"/>
    <w:rsid w:val="00D06F43"/>
    <w:rsid w:val="00D078DB"/>
    <w:rsid w:val="00D14427"/>
    <w:rsid w:val="00D17C98"/>
    <w:rsid w:val="00D20271"/>
    <w:rsid w:val="00D20315"/>
    <w:rsid w:val="00D23488"/>
    <w:rsid w:val="00D24CF1"/>
    <w:rsid w:val="00D302E8"/>
    <w:rsid w:val="00D30856"/>
    <w:rsid w:val="00D31772"/>
    <w:rsid w:val="00D348D8"/>
    <w:rsid w:val="00D3522F"/>
    <w:rsid w:val="00D40887"/>
    <w:rsid w:val="00D41D73"/>
    <w:rsid w:val="00D42116"/>
    <w:rsid w:val="00D43877"/>
    <w:rsid w:val="00D45241"/>
    <w:rsid w:val="00D47B76"/>
    <w:rsid w:val="00D47DF3"/>
    <w:rsid w:val="00D5208B"/>
    <w:rsid w:val="00D52788"/>
    <w:rsid w:val="00D534F6"/>
    <w:rsid w:val="00D55F58"/>
    <w:rsid w:val="00D65C7F"/>
    <w:rsid w:val="00D6784D"/>
    <w:rsid w:val="00D71A81"/>
    <w:rsid w:val="00D727D7"/>
    <w:rsid w:val="00D74E93"/>
    <w:rsid w:val="00D75A48"/>
    <w:rsid w:val="00D7708E"/>
    <w:rsid w:val="00D77D90"/>
    <w:rsid w:val="00D82F76"/>
    <w:rsid w:val="00D834FD"/>
    <w:rsid w:val="00D841B9"/>
    <w:rsid w:val="00D91981"/>
    <w:rsid w:val="00D935CA"/>
    <w:rsid w:val="00D965D3"/>
    <w:rsid w:val="00DA06B1"/>
    <w:rsid w:val="00DA0B8B"/>
    <w:rsid w:val="00DA62BA"/>
    <w:rsid w:val="00DA727A"/>
    <w:rsid w:val="00DB399D"/>
    <w:rsid w:val="00DB3DF4"/>
    <w:rsid w:val="00DB591B"/>
    <w:rsid w:val="00DB62B1"/>
    <w:rsid w:val="00DB7BDB"/>
    <w:rsid w:val="00DC0603"/>
    <w:rsid w:val="00DC1419"/>
    <w:rsid w:val="00DC1C67"/>
    <w:rsid w:val="00DC1EA0"/>
    <w:rsid w:val="00DC2317"/>
    <w:rsid w:val="00DC279D"/>
    <w:rsid w:val="00DC2C7F"/>
    <w:rsid w:val="00DC5988"/>
    <w:rsid w:val="00DC7506"/>
    <w:rsid w:val="00DD28B0"/>
    <w:rsid w:val="00DD5DB9"/>
    <w:rsid w:val="00DD703F"/>
    <w:rsid w:val="00DE04EB"/>
    <w:rsid w:val="00DE0AFB"/>
    <w:rsid w:val="00DF0799"/>
    <w:rsid w:val="00DF2C33"/>
    <w:rsid w:val="00DF3837"/>
    <w:rsid w:val="00DF6343"/>
    <w:rsid w:val="00DF6397"/>
    <w:rsid w:val="00E00B4C"/>
    <w:rsid w:val="00E00DCB"/>
    <w:rsid w:val="00E011D6"/>
    <w:rsid w:val="00E02555"/>
    <w:rsid w:val="00E02BB0"/>
    <w:rsid w:val="00E04011"/>
    <w:rsid w:val="00E05006"/>
    <w:rsid w:val="00E05152"/>
    <w:rsid w:val="00E05558"/>
    <w:rsid w:val="00E06BA9"/>
    <w:rsid w:val="00E071F3"/>
    <w:rsid w:val="00E11FE6"/>
    <w:rsid w:val="00E13101"/>
    <w:rsid w:val="00E14179"/>
    <w:rsid w:val="00E144BC"/>
    <w:rsid w:val="00E14994"/>
    <w:rsid w:val="00E15283"/>
    <w:rsid w:val="00E15C04"/>
    <w:rsid w:val="00E218DA"/>
    <w:rsid w:val="00E2271F"/>
    <w:rsid w:val="00E231AC"/>
    <w:rsid w:val="00E25572"/>
    <w:rsid w:val="00E30FFA"/>
    <w:rsid w:val="00E31299"/>
    <w:rsid w:val="00E31CAD"/>
    <w:rsid w:val="00E335DE"/>
    <w:rsid w:val="00E345A0"/>
    <w:rsid w:val="00E3553E"/>
    <w:rsid w:val="00E416BB"/>
    <w:rsid w:val="00E41F72"/>
    <w:rsid w:val="00E43CD5"/>
    <w:rsid w:val="00E46FFF"/>
    <w:rsid w:val="00E47850"/>
    <w:rsid w:val="00E514F6"/>
    <w:rsid w:val="00E5255E"/>
    <w:rsid w:val="00E5272E"/>
    <w:rsid w:val="00E56A0B"/>
    <w:rsid w:val="00E57B74"/>
    <w:rsid w:val="00E6190B"/>
    <w:rsid w:val="00E61E1B"/>
    <w:rsid w:val="00E6218E"/>
    <w:rsid w:val="00E63B14"/>
    <w:rsid w:val="00E65BE9"/>
    <w:rsid w:val="00E665C0"/>
    <w:rsid w:val="00E70881"/>
    <w:rsid w:val="00E709D5"/>
    <w:rsid w:val="00E72F60"/>
    <w:rsid w:val="00E758D0"/>
    <w:rsid w:val="00E76C95"/>
    <w:rsid w:val="00E7774B"/>
    <w:rsid w:val="00E77A7F"/>
    <w:rsid w:val="00E77D88"/>
    <w:rsid w:val="00E805A7"/>
    <w:rsid w:val="00E82956"/>
    <w:rsid w:val="00E84B7E"/>
    <w:rsid w:val="00E85D8C"/>
    <w:rsid w:val="00E8760B"/>
    <w:rsid w:val="00E8783D"/>
    <w:rsid w:val="00E930DB"/>
    <w:rsid w:val="00E93A87"/>
    <w:rsid w:val="00E93DE8"/>
    <w:rsid w:val="00E93FFA"/>
    <w:rsid w:val="00E95415"/>
    <w:rsid w:val="00EA0C88"/>
    <w:rsid w:val="00EA1AC1"/>
    <w:rsid w:val="00EA3691"/>
    <w:rsid w:val="00EB50B2"/>
    <w:rsid w:val="00EB525D"/>
    <w:rsid w:val="00EB576B"/>
    <w:rsid w:val="00EC1BA6"/>
    <w:rsid w:val="00EC5B64"/>
    <w:rsid w:val="00EC6E73"/>
    <w:rsid w:val="00ED2763"/>
    <w:rsid w:val="00ED27B8"/>
    <w:rsid w:val="00ED3375"/>
    <w:rsid w:val="00ED3B35"/>
    <w:rsid w:val="00ED48FB"/>
    <w:rsid w:val="00ED5716"/>
    <w:rsid w:val="00ED5B2C"/>
    <w:rsid w:val="00ED761A"/>
    <w:rsid w:val="00EE04B6"/>
    <w:rsid w:val="00EE10AF"/>
    <w:rsid w:val="00EE14DC"/>
    <w:rsid w:val="00EE370B"/>
    <w:rsid w:val="00EE516F"/>
    <w:rsid w:val="00EF2B0D"/>
    <w:rsid w:val="00EF4DF0"/>
    <w:rsid w:val="00EF50CB"/>
    <w:rsid w:val="00EF5B5E"/>
    <w:rsid w:val="00EF5EA5"/>
    <w:rsid w:val="00F01068"/>
    <w:rsid w:val="00F01748"/>
    <w:rsid w:val="00F02D25"/>
    <w:rsid w:val="00F04373"/>
    <w:rsid w:val="00F047A6"/>
    <w:rsid w:val="00F04E65"/>
    <w:rsid w:val="00F05046"/>
    <w:rsid w:val="00F069AA"/>
    <w:rsid w:val="00F071C3"/>
    <w:rsid w:val="00F159BA"/>
    <w:rsid w:val="00F15AE6"/>
    <w:rsid w:val="00F207EA"/>
    <w:rsid w:val="00F2177A"/>
    <w:rsid w:val="00F21D29"/>
    <w:rsid w:val="00F22E69"/>
    <w:rsid w:val="00F263BF"/>
    <w:rsid w:val="00F30B42"/>
    <w:rsid w:val="00F31D3C"/>
    <w:rsid w:val="00F33D3C"/>
    <w:rsid w:val="00F3419C"/>
    <w:rsid w:val="00F3690C"/>
    <w:rsid w:val="00F415C4"/>
    <w:rsid w:val="00F418F7"/>
    <w:rsid w:val="00F4208F"/>
    <w:rsid w:val="00F4281C"/>
    <w:rsid w:val="00F448DF"/>
    <w:rsid w:val="00F45131"/>
    <w:rsid w:val="00F47C4C"/>
    <w:rsid w:val="00F52198"/>
    <w:rsid w:val="00F61D4B"/>
    <w:rsid w:val="00F62061"/>
    <w:rsid w:val="00F6226A"/>
    <w:rsid w:val="00F62584"/>
    <w:rsid w:val="00F62FC6"/>
    <w:rsid w:val="00F6388A"/>
    <w:rsid w:val="00F63E10"/>
    <w:rsid w:val="00F63E87"/>
    <w:rsid w:val="00F644FD"/>
    <w:rsid w:val="00F65A8B"/>
    <w:rsid w:val="00F6725B"/>
    <w:rsid w:val="00F74E80"/>
    <w:rsid w:val="00F76C01"/>
    <w:rsid w:val="00F77528"/>
    <w:rsid w:val="00F8189F"/>
    <w:rsid w:val="00F826DB"/>
    <w:rsid w:val="00F83DA6"/>
    <w:rsid w:val="00F84A5E"/>
    <w:rsid w:val="00F8513E"/>
    <w:rsid w:val="00F85EF5"/>
    <w:rsid w:val="00F8670D"/>
    <w:rsid w:val="00F870A8"/>
    <w:rsid w:val="00F91918"/>
    <w:rsid w:val="00F91E2C"/>
    <w:rsid w:val="00F93EB7"/>
    <w:rsid w:val="00F9511D"/>
    <w:rsid w:val="00F97355"/>
    <w:rsid w:val="00FA24BA"/>
    <w:rsid w:val="00FA2AB1"/>
    <w:rsid w:val="00FA53E3"/>
    <w:rsid w:val="00FA77AE"/>
    <w:rsid w:val="00FB0B6D"/>
    <w:rsid w:val="00FB0CC4"/>
    <w:rsid w:val="00FB1196"/>
    <w:rsid w:val="00FB37E4"/>
    <w:rsid w:val="00FB4868"/>
    <w:rsid w:val="00FB5609"/>
    <w:rsid w:val="00FB60D8"/>
    <w:rsid w:val="00FB793B"/>
    <w:rsid w:val="00FC0E7D"/>
    <w:rsid w:val="00FC3230"/>
    <w:rsid w:val="00FC4D51"/>
    <w:rsid w:val="00FC5F34"/>
    <w:rsid w:val="00FD3837"/>
    <w:rsid w:val="00FD3BD4"/>
    <w:rsid w:val="00FE0605"/>
    <w:rsid w:val="00FE26AD"/>
    <w:rsid w:val="00FE2BD6"/>
    <w:rsid w:val="00FE396F"/>
    <w:rsid w:val="00FE5101"/>
    <w:rsid w:val="00FE6CC2"/>
    <w:rsid w:val="00FE6DD5"/>
    <w:rsid w:val="00FF042D"/>
    <w:rsid w:val="00FF0E54"/>
    <w:rsid w:val="00FF1EBE"/>
    <w:rsid w:val="00FF4F2F"/>
    <w:rsid w:val="00FF768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444858"/>
  <w15:chartTrackingRefBased/>
  <w15:docId w15:val="{B2F525D2-6C39-4C00-A4D1-0B4DE2BF2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63E7"/>
    <w:rPr>
      <w:lang w:eastAsia="en-US"/>
    </w:rPr>
  </w:style>
  <w:style w:type="paragraph" w:styleId="Heading1">
    <w:name w:val="heading 1"/>
    <w:basedOn w:val="Normal"/>
    <w:next w:val="Normal"/>
    <w:qFormat/>
    <w:pPr>
      <w:keepNext/>
      <w:tabs>
        <w:tab w:val="right" w:pos="-1440"/>
        <w:tab w:val="left" w:pos="-720"/>
        <w:tab w:val="left" w:pos="630"/>
        <w:tab w:val="left" w:pos="900"/>
        <w:tab w:val="left" w:pos="1710"/>
        <w:tab w:val="left" w:pos="2430"/>
        <w:tab w:val="left" w:pos="6930"/>
        <w:tab w:val="right" w:pos="9720"/>
      </w:tabs>
      <w:ind w:right="-540" w:firstLine="270"/>
      <w:outlineLvl w:val="0"/>
    </w:pPr>
    <w:rPr>
      <w:rFonts w:ascii="CG Times" w:hAnsi="CG Times"/>
      <w:b/>
    </w:rPr>
  </w:style>
  <w:style w:type="paragraph" w:styleId="Heading2">
    <w:name w:val="heading 2"/>
    <w:basedOn w:val="Normal"/>
    <w:next w:val="Normal"/>
    <w:link w:val="Heading2Char"/>
    <w:qFormat/>
    <w:pPr>
      <w:keepNext/>
      <w:tabs>
        <w:tab w:val="right" w:pos="-1440"/>
        <w:tab w:val="left" w:pos="-720"/>
        <w:tab w:val="left" w:pos="540"/>
        <w:tab w:val="left" w:pos="1080"/>
        <w:tab w:val="left" w:pos="1710"/>
        <w:tab w:val="left" w:pos="2430"/>
        <w:tab w:val="left" w:pos="6930"/>
        <w:tab w:val="right" w:pos="9720"/>
      </w:tabs>
      <w:ind w:left="540" w:right="-540"/>
      <w:outlineLvl w:val="1"/>
    </w:pPr>
    <w:rPr>
      <w:rFonts w:ascii="CG Times" w:hAnsi="CG Times"/>
      <w:b/>
    </w:rPr>
  </w:style>
  <w:style w:type="paragraph" w:styleId="Heading3">
    <w:name w:val="heading 3"/>
    <w:basedOn w:val="Normal"/>
    <w:next w:val="Normal"/>
    <w:qFormat/>
    <w:pPr>
      <w:keepNext/>
      <w:tabs>
        <w:tab w:val="right" w:pos="-1440"/>
        <w:tab w:val="left" w:pos="-720"/>
        <w:tab w:val="left" w:pos="540"/>
        <w:tab w:val="left" w:pos="900"/>
        <w:tab w:val="left" w:pos="1710"/>
        <w:tab w:val="left" w:pos="2430"/>
        <w:tab w:val="left" w:pos="6930"/>
        <w:tab w:val="right" w:pos="9720"/>
      </w:tabs>
      <w:ind w:left="540" w:right="-540" w:hanging="270"/>
      <w:outlineLvl w:val="2"/>
    </w:pPr>
    <w:rPr>
      <w:rFonts w:ascii="CG Times" w:hAnsi="CG Times"/>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BodyTextIndent">
    <w:name w:val="Body Text Indent"/>
    <w:basedOn w:val="Normal"/>
    <w:link w:val="BodyTextIndentChar"/>
    <w:rsid w:val="00652EAA"/>
    <w:pPr>
      <w:tabs>
        <w:tab w:val="left" w:pos="-1440"/>
        <w:tab w:val="left" w:pos="-720"/>
        <w:tab w:val="left" w:pos="540"/>
        <w:tab w:val="left" w:pos="1080"/>
        <w:tab w:val="left" w:pos="1440"/>
        <w:tab w:val="left" w:pos="5040"/>
      </w:tabs>
      <w:ind w:left="1080"/>
    </w:pPr>
    <w:rPr>
      <w:rFonts w:ascii="CG Times" w:hAnsi="CG Times"/>
    </w:rPr>
  </w:style>
  <w:style w:type="paragraph" w:styleId="BalloonText">
    <w:name w:val="Balloon Text"/>
    <w:basedOn w:val="Normal"/>
    <w:semiHidden/>
    <w:rsid w:val="003D6891"/>
    <w:rPr>
      <w:rFonts w:ascii="Tahoma" w:hAnsi="Tahoma" w:cs="Tahoma"/>
      <w:sz w:val="16"/>
      <w:szCs w:val="16"/>
    </w:rPr>
  </w:style>
  <w:style w:type="paragraph" w:styleId="Header">
    <w:name w:val="header"/>
    <w:basedOn w:val="Normal"/>
    <w:link w:val="HeaderChar"/>
    <w:rsid w:val="00BA1CF1"/>
    <w:pPr>
      <w:tabs>
        <w:tab w:val="center" w:pos="4680"/>
        <w:tab w:val="right" w:pos="9360"/>
      </w:tabs>
    </w:pPr>
  </w:style>
  <w:style w:type="character" w:customStyle="1" w:styleId="HeaderChar">
    <w:name w:val="Header Char"/>
    <w:basedOn w:val="DefaultParagraphFont"/>
    <w:link w:val="Header"/>
    <w:rsid w:val="00BA1CF1"/>
  </w:style>
  <w:style w:type="paragraph" w:styleId="Footer">
    <w:name w:val="footer"/>
    <w:basedOn w:val="Normal"/>
    <w:link w:val="FooterChar"/>
    <w:rsid w:val="00BA1CF1"/>
    <w:pPr>
      <w:tabs>
        <w:tab w:val="center" w:pos="4680"/>
        <w:tab w:val="right" w:pos="9360"/>
      </w:tabs>
    </w:pPr>
  </w:style>
  <w:style w:type="character" w:customStyle="1" w:styleId="FooterChar">
    <w:name w:val="Footer Char"/>
    <w:basedOn w:val="DefaultParagraphFont"/>
    <w:link w:val="Footer"/>
    <w:rsid w:val="00BA1CF1"/>
  </w:style>
  <w:style w:type="paragraph" w:styleId="ListParagraph">
    <w:name w:val="List Paragraph"/>
    <w:basedOn w:val="Normal"/>
    <w:uiPriority w:val="34"/>
    <w:qFormat/>
    <w:rsid w:val="003716D8"/>
    <w:pPr>
      <w:ind w:left="720"/>
    </w:pPr>
  </w:style>
  <w:style w:type="paragraph" w:styleId="NormalWeb">
    <w:name w:val="Normal (Web)"/>
    <w:basedOn w:val="Normal"/>
    <w:uiPriority w:val="99"/>
    <w:unhideWhenUsed/>
    <w:rsid w:val="00CF26C1"/>
    <w:pPr>
      <w:spacing w:before="100" w:beforeAutospacing="1" w:after="100" w:afterAutospacing="1"/>
    </w:pPr>
    <w:rPr>
      <w:sz w:val="24"/>
      <w:szCs w:val="24"/>
    </w:rPr>
  </w:style>
  <w:style w:type="character" w:styleId="Strong">
    <w:name w:val="Strong"/>
    <w:uiPriority w:val="22"/>
    <w:qFormat/>
    <w:rsid w:val="00CF26C1"/>
    <w:rPr>
      <w:b/>
      <w:bCs/>
    </w:rPr>
  </w:style>
  <w:style w:type="character" w:styleId="Emphasis">
    <w:name w:val="Emphasis"/>
    <w:uiPriority w:val="20"/>
    <w:qFormat/>
    <w:rsid w:val="00CF26C1"/>
    <w:rPr>
      <w:i/>
      <w:iCs/>
    </w:rPr>
  </w:style>
  <w:style w:type="character" w:styleId="Hyperlink">
    <w:name w:val="Hyperlink"/>
    <w:uiPriority w:val="99"/>
    <w:unhideWhenUsed/>
    <w:rsid w:val="00CF26C1"/>
    <w:rPr>
      <w:color w:val="0000FF"/>
      <w:u w:val="single"/>
    </w:rPr>
  </w:style>
  <w:style w:type="paragraph" w:styleId="BodyText">
    <w:name w:val="Body Text"/>
    <w:basedOn w:val="Normal"/>
    <w:link w:val="BodyTextChar"/>
    <w:rsid w:val="00F3419C"/>
    <w:pPr>
      <w:spacing w:after="120"/>
    </w:pPr>
  </w:style>
  <w:style w:type="character" w:customStyle="1" w:styleId="BodyTextChar">
    <w:name w:val="Body Text Char"/>
    <w:basedOn w:val="DefaultParagraphFont"/>
    <w:link w:val="BodyText"/>
    <w:rsid w:val="00F3419C"/>
  </w:style>
  <w:style w:type="character" w:styleId="FollowedHyperlink">
    <w:name w:val="FollowedHyperlink"/>
    <w:rsid w:val="002279E3"/>
    <w:rPr>
      <w:color w:val="954F72"/>
      <w:u w:val="single"/>
    </w:rPr>
  </w:style>
  <w:style w:type="character" w:customStyle="1" w:styleId="markn64b6kw0l">
    <w:name w:val="markn64b6kw0l"/>
    <w:rsid w:val="00983922"/>
  </w:style>
  <w:style w:type="paragraph" w:customStyle="1" w:styleId="xmsonormal">
    <w:name w:val="x_msonormal"/>
    <w:basedOn w:val="Normal"/>
    <w:rsid w:val="006D7DA8"/>
    <w:rPr>
      <w:rFonts w:ascii="Calibri" w:eastAsia="Calibri" w:hAnsi="Calibri" w:cs="Calibri"/>
      <w:sz w:val="22"/>
      <w:szCs w:val="22"/>
    </w:rPr>
  </w:style>
  <w:style w:type="character" w:customStyle="1" w:styleId="normaltextrun">
    <w:name w:val="normaltextrun"/>
    <w:rsid w:val="00A54F4C"/>
  </w:style>
  <w:style w:type="character" w:customStyle="1" w:styleId="BodyTextIndentChar">
    <w:name w:val="Body Text Indent Char"/>
    <w:link w:val="BodyTextIndent"/>
    <w:rsid w:val="00FB1196"/>
    <w:rPr>
      <w:rFonts w:ascii="CG Times" w:hAnsi="CG Times"/>
    </w:rPr>
  </w:style>
  <w:style w:type="character" w:customStyle="1" w:styleId="markgmeqk0sn3">
    <w:name w:val="markgmeqk0sn3"/>
    <w:rsid w:val="00510188"/>
  </w:style>
  <w:style w:type="character" w:customStyle="1" w:styleId="mark72gm0shzt">
    <w:name w:val="mark72gm0shzt"/>
    <w:rsid w:val="00510188"/>
  </w:style>
  <w:style w:type="character" w:customStyle="1" w:styleId="markahxxbqpno">
    <w:name w:val="markahxxbqpno"/>
    <w:rsid w:val="00510188"/>
  </w:style>
  <w:style w:type="character" w:customStyle="1" w:styleId="Heading2Char">
    <w:name w:val="Heading 2 Char"/>
    <w:link w:val="Heading2"/>
    <w:rsid w:val="007B2DC3"/>
    <w:rPr>
      <w:rFonts w:ascii="CG Times" w:hAnsi="CG Times"/>
      <w:b/>
    </w:rPr>
  </w:style>
  <w:style w:type="character" w:customStyle="1" w:styleId="xxxapple-converted-space">
    <w:name w:val="x_x_xapple-converted-space"/>
    <w:rsid w:val="00A1215C"/>
  </w:style>
  <w:style w:type="paragraph" w:customStyle="1" w:styleId="xxxcontentpasted0">
    <w:name w:val="x_x_xcontentpasted0"/>
    <w:basedOn w:val="Normal"/>
    <w:rsid w:val="00A1215C"/>
    <w:rPr>
      <w:rFonts w:eastAsia="Calibri"/>
      <w:sz w:val="24"/>
      <w:szCs w:val="24"/>
    </w:rPr>
  </w:style>
  <w:style w:type="paragraph" w:customStyle="1" w:styleId="paragraph">
    <w:name w:val="paragraph"/>
    <w:basedOn w:val="Normal"/>
    <w:qFormat/>
    <w:rsid w:val="00C75995"/>
    <w:pPr>
      <w:spacing w:before="100" w:beforeAutospacing="1" w:after="100" w:afterAutospacing="1"/>
    </w:pPr>
    <w:rPr>
      <w:sz w:val="24"/>
      <w:szCs w:val="24"/>
    </w:rPr>
  </w:style>
  <w:style w:type="character" w:customStyle="1" w:styleId="eop">
    <w:name w:val="eop"/>
    <w:basedOn w:val="DefaultParagraphFont"/>
    <w:rsid w:val="00C75995"/>
  </w:style>
  <w:style w:type="paragraph" w:customStyle="1" w:styleId="Default">
    <w:name w:val="Default"/>
    <w:rsid w:val="00A54ECF"/>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462375">
      <w:bodyDiv w:val="1"/>
      <w:marLeft w:val="0"/>
      <w:marRight w:val="0"/>
      <w:marTop w:val="0"/>
      <w:marBottom w:val="0"/>
      <w:divBdr>
        <w:top w:val="none" w:sz="0" w:space="0" w:color="auto"/>
        <w:left w:val="none" w:sz="0" w:space="0" w:color="auto"/>
        <w:bottom w:val="none" w:sz="0" w:space="0" w:color="auto"/>
        <w:right w:val="none" w:sz="0" w:space="0" w:color="auto"/>
      </w:divBdr>
    </w:div>
    <w:div w:id="388505368">
      <w:bodyDiv w:val="1"/>
      <w:marLeft w:val="0"/>
      <w:marRight w:val="0"/>
      <w:marTop w:val="0"/>
      <w:marBottom w:val="0"/>
      <w:divBdr>
        <w:top w:val="none" w:sz="0" w:space="0" w:color="auto"/>
        <w:left w:val="none" w:sz="0" w:space="0" w:color="auto"/>
        <w:bottom w:val="none" w:sz="0" w:space="0" w:color="auto"/>
        <w:right w:val="none" w:sz="0" w:space="0" w:color="auto"/>
      </w:divBdr>
    </w:div>
    <w:div w:id="949507976">
      <w:bodyDiv w:val="1"/>
      <w:marLeft w:val="0"/>
      <w:marRight w:val="0"/>
      <w:marTop w:val="0"/>
      <w:marBottom w:val="0"/>
      <w:divBdr>
        <w:top w:val="none" w:sz="0" w:space="0" w:color="auto"/>
        <w:left w:val="none" w:sz="0" w:space="0" w:color="auto"/>
        <w:bottom w:val="none" w:sz="0" w:space="0" w:color="auto"/>
        <w:right w:val="none" w:sz="0" w:space="0" w:color="auto"/>
      </w:divBdr>
    </w:div>
    <w:div w:id="1002195623">
      <w:bodyDiv w:val="1"/>
      <w:marLeft w:val="0"/>
      <w:marRight w:val="0"/>
      <w:marTop w:val="0"/>
      <w:marBottom w:val="0"/>
      <w:divBdr>
        <w:top w:val="none" w:sz="0" w:space="0" w:color="auto"/>
        <w:left w:val="none" w:sz="0" w:space="0" w:color="auto"/>
        <w:bottom w:val="none" w:sz="0" w:space="0" w:color="auto"/>
        <w:right w:val="none" w:sz="0" w:space="0" w:color="auto"/>
      </w:divBdr>
    </w:div>
    <w:div w:id="1257058719">
      <w:bodyDiv w:val="1"/>
      <w:marLeft w:val="0"/>
      <w:marRight w:val="0"/>
      <w:marTop w:val="0"/>
      <w:marBottom w:val="0"/>
      <w:divBdr>
        <w:top w:val="none" w:sz="0" w:space="0" w:color="auto"/>
        <w:left w:val="none" w:sz="0" w:space="0" w:color="auto"/>
        <w:bottom w:val="none" w:sz="0" w:space="0" w:color="auto"/>
        <w:right w:val="none" w:sz="0" w:space="0" w:color="auto"/>
      </w:divBdr>
    </w:div>
    <w:div w:id="1350065044">
      <w:bodyDiv w:val="1"/>
      <w:marLeft w:val="0"/>
      <w:marRight w:val="0"/>
      <w:marTop w:val="0"/>
      <w:marBottom w:val="0"/>
      <w:divBdr>
        <w:top w:val="none" w:sz="0" w:space="0" w:color="auto"/>
        <w:left w:val="none" w:sz="0" w:space="0" w:color="auto"/>
        <w:bottom w:val="none" w:sz="0" w:space="0" w:color="auto"/>
        <w:right w:val="none" w:sz="0" w:space="0" w:color="auto"/>
      </w:divBdr>
      <w:divsChild>
        <w:div w:id="1419524716">
          <w:marLeft w:val="0"/>
          <w:marRight w:val="0"/>
          <w:marTop w:val="0"/>
          <w:marBottom w:val="0"/>
          <w:divBdr>
            <w:top w:val="none" w:sz="0" w:space="0" w:color="auto"/>
            <w:left w:val="none" w:sz="0" w:space="0" w:color="auto"/>
            <w:bottom w:val="none" w:sz="0" w:space="0" w:color="auto"/>
            <w:right w:val="none" w:sz="0" w:space="0" w:color="auto"/>
          </w:divBdr>
        </w:div>
        <w:div w:id="1535269294">
          <w:marLeft w:val="0"/>
          <w:marRight w:val="0"/>
          <w:marTop w:val="0"/>
          <w:marBottom w:val="0"/>
          <w:divBdr>
            <w:top w:val="none" w:sz="0" w:space="0" w:color="auto"/>
            <w:left w:val="none" w:sz="0" w:space="0" w:color="auto"/>
            <w:bottom w:val="none" w:sz="0" w:space="0" w:color="auto"/>
            <w:right w:val="none" w:sz="0" w:space="0" w:color="auto"/>
          </w:divBdr>
        </w:div>
        <w:div w:id="442960304">
          <w:marLeft w:val="0"/>
          <w:marRight w:val="0"/>
          <w:marTop w:val="0"/>
          <w:marBottom w:val="0"/>
          <w:divBdr>
            <w:top w:val="none" w:sz="0" w:space="0" w:color="auto"/>
            <w:left w:val="none" w:sz="0" w:space="0" w:color="auto"/>
            <w:bottom w:val="none" w:sz="0" w:space="0" w:color="auto"/>
            <w:right w:val="none" w:sz="0" w:space="0" w:color="auto"/>
          </w:divBdr>
        </w:div>
        <w:div w:id="974988938">
          <w:marLeft w:val="0"/>
          <w:marRight w:val="0"/>
          <w:marTop w:val="0"/>
          <w:marBottom w:val="0"/>
          <w:divBdr>
            <w:top w:val="none" w:sz="0" w:space="0" w:color="auto"/>
            <w:left w:val="none" w:sz="0" w:space="0" w:color="auto"/>
            <w:bottom w:val="none" w:sz="0" w:space="0" w:color="auto"/>
            <w:right w:val="none" w:sz="0" w:space="0" w:color="auto"/>
          </w:divBdr>
        </w:div>
        <w:div w:id="4288901">
          <w:marLeft w:val="0"/>
          <w:marRight w:val="0"/>
          <w:marTop w:val="0"/>
          <w:marBottom w:val="0"/>
          <w:divBdr>
            <w:top w:val="none" w:sz="0" w:space="0" w:color="auto"/>
            <w:left w:val="none" w:sz="0" w:space="0" w:color="auto"/>
            <w:bottom w:val="none" w:sz="0" w:space="0" w:color="auto"/>
            <w:right w:val="none" w:sz="0" w:space="0" w:color="auto"/>
          </w:divBdr>
        </w:div>
        <w:div w:id="511726970">
          <w:marLeft w:val="0"/>
          <w:marRight w:val="0"/>
          <w:marTop w:val="0"/>
          <w:marBottom w:val="0"/>
          <w:divBdr>
            <w:top w:val="none" w:sz="0" w:space="0" w:color="auto"/>
            <w:left w:val="none" w:sz="0" w:space="0" w:color="auto"/>
            <w:bottom w:val="none" w:sz="0" w:space="0" w:color="auto"/>
            <w:right w:val="none" w:sz="0" w:space="0" w:color="auto"/>
          </w:divBdr>
        </w:div>
      </w:divsChild>
    </w:div>
    <w:div w:id="1453473620">
      <w:bodyDiv w:val="1"/>
      <w:marLeft w:val="0"/>
      <w:marRight w:val="0"/>
      <w:marTop w:val="0"/>
      <w:marBottom w:val="0"/>
      <w:divBdr>
        <w:top w:val="none" w:sz="0" w:space="0" w:color="auto"/>
        <w:left w:val="none" w:sz="0" w:space="0" w:color="auto"/>
        <w:bottom w:val="none" w:sz="0" w:space="0" w:color="auto"/>
        <w:right w:val="none" w:sz="0" w:space="0" w:color="auto"/>
      </w:divBdr>
    </w:div>
    <w:div w:id="1604190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2F9BE660DEE64B9299F0D47AE341AC" ma:contentTypeVersion="16" ma:contentTypeDescription="Create a new document." ma:contentTypeScope="" ma:versionID="80cde4aa489c74e27e94d33933a582dc">
  <xsd:schema xmlns:xsd="http://www.w3.org/2001/XMLSchema" xmlns:xs="http://www.w3.org/2001/XMLSchema" xmlns:p="http://schemas.microsoft.com/office/2006/metadata/properties" xmlns:ns1="http://schemas.microsoft.com/sharepoint/v3" xmlns:ns3="c2ebfbb6-b825-422f-abe3-e8b4bc915a22" xmlns:ns4="149bbd9d-d780-4ea5-a5f6-2d3de26512c9" targetNamespace="http://schemas.microsoft.com/office/2006/metadata/properties" ma:root="true" ma:fieldsID="4a17828b228df63686a433528d2ad181" ns1:_="" ns3:_="" ns4:_="">
    <xsd:import namespace="http://schemas.microsoft.com/sharepoint/v3"/>
    <xsd:import namespace="c2ebfbb6-b825-422f-abe3-e8b4bc915a22"/>
    <xsd:import namespace="149bbd9d-d780-4ea5-a5f6-2d3de26512c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1:_ip_UnifiedCompliancePolicyProperties" minOccurs="0"/>
                <xsd:element ref="ns1:_ip_UnifiedCompliancePolicyUIAction"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ebfbb6-b825-422f-abe3-e8b4bc915a2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9bbd9d-d780-4ea5-a5f6-2d3de26512c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A68547-2746-4EFF-9068-DD0BFF75C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2ebfbb6-b825-422f-abe3-e8b4bc915a22"/>
    <ds:schemaRef ds:uri="149bbd9d-d780-4ea5-a5f6-2d3de26512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60434A-81E3-48ED-904A-9876E6D6C1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3</Pages>
  <Words>842</Words>
  <Characters>4613</Characters>
  <Application>Microsoft Office Word</Application>
  <DocSecurity>0</DocSecurity>
  <Lines>138</Lines>
  <Paragraphs>68</Paragraphs>
  <ScaleCrop>false</ScaleCrop>
  <HeadingPairs>
    <vt:vector size="2" baseType="variant">
      <vt:variant>
        <vt:lpstr>Title</vt:lpstr>
      </vt:variant>
      <vt:variant>
        <vt:i4>1</vt:i4>
      </vt:variant>
    </vt:vector>
  </HeadingPairs>
  <TitlesOfParts>
    <vt:vector size="1" baseType="lpstr">
      <vt:lpstr>AGENDA</vt:lpstr>
    </vt:vector>
  </TitlesOfParts>
  <Company>Wenatchee Valley College</Company>
  <LinksUpToDate>false</LinksUpToDate>
  <CharactersWithSpaces>5436</CharactersWithSpaces>
  <SharedDoc>false</SharedDoc>
  <HLinks>
    <vt:vector size="24" baseType="variant">
      <vt:variant>
        <vt:i4>917599</vt:i4>
      </vt:variant>
      <vt:variant>
        <vt:i4>9</vt:i4>
      </vt:variant>
      <vt:variant>
        <vt:i4>0</vt:i4>
      </vt:variant>
      <vt:variant>
        <vt:i4>5</vt:i4>
      </vt:variant>
      <vt:variant>
        <vt:lpwstr>https://roomone.org/</vt:lpwstr>
      </vt:variant>
      <vt:variant>
        <vt:lpwstr/>
      </vt:variant>
      <vt:variant>
        <vt:i4>7209063</vt:i4>
      </vt:variant>
      <vt:variant>
        <vt:i4>6</vt:i4>
      </vt:variant>
      <vt:variant>
        <vt:i4>0</vt:i4>
      </vt:variant>
      <vt:variant>
        <vt:i4>5</vt:i4>
      </vt:variant>
      <vt:variant>
        <vt:lpwstr>https://okfyre.org/</vt:lpwstr>
      </vt:variant>
      <vt:variant>
        <vt:lpwstr/>
      </vt:variant>
      <vt:variant>
        <vt:i4>4456455</vt:i4>
      </vt:variant>
      <vt:variant>
        <vt:i4>3</vt:i4>
      </vt:variant>
      <vt:variant>
        <vt:i4>0</vt:i4>
      </vt:variant>
      <vt:variant>
        <vt:i4>5</vt:i4>
      </vt:variant>
      <vt:variant>
        <vt:lpwstr>https://www.aboriginaloutfitters.org/</vt:lpwstr>
      </vt:variant>
      <vt:variant>
        <vt:lpwstr/>
      </vt:variant>
      <vt:variant>
        <vt:i4>3735679</vt:i4>
      </vt:variant>
      <vt:variant>
        <vt:i4>0</vt:i4>
      </vt:variant>
      <vt:variant>
        <vt:i4>0</vt:i4>
      </vt:variant>
      <vt:variant>
        <vt:i4>5</vt:i4>
      </vt:variant>
      <vt:variant>
        <vt:lpwstr>https://www.methowvalleyinterpretivecenter.com/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Wenatchee Valley College</dc:creator>
  <cp:keywords/>
  <cp:lastModifiedBy>Maria Iniguez</cp:lastModifiedBy>
  <cp:revision>25</cp:revision>
  <cp:lastPrinted>2023-10-18T16:34:00Z</cp:lastPrinted>
  <dcterms:created xsi:type="dcterms:W3CDTF">2024-01-17T17:21:00Z</dcterms:created>
  <dcterms:modified xsi:type="dcterms:W3CDTF">2024-02-21T23:00:00Z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0x010100972F9BE660DEE64B9299F0D47AE341AC</vt:lpwstr>
  </property>
  <property fmtid="{D5CDD505-2E9C-101B-9397-08002B2CF9AE}" pid="3" name="_ip_UnifiedCompliancePolicyUIAction">
    <vt:lpwstr/>
  </property>
  <property fmtid="{D5CDD505-2E9C-101B-9397-08002B2CF9AE}" pid="4" name="_ip_UnifiedCompliancePolicyProperties">
    <vt:lpwstr/>
  </property>
  <property fmtid="{D5CDD505-2E9C-101B-9397-08002B2CF9AE}" pid="5" name="GrammarlyDocumentId">
    <vt:lpwstr>5a3f1b646dfcaf3bd97f301bfe7d43d10507da35f8032d3c5ecdb72ab4b51f93</vt:lpwstr>
  </property>
</Properties>
</file>