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FE64" w14:textId="733D9394" w:rsidR="005D3729" w:rsidRPr="00A21C8C" w:rsidRDefault="00083C49" w:rsidP="00930451">
      <w:pPr>
        <w:pStyle w:val="Heading1"/>
      </w:pPr>
      <w:r w:rsidRPr="00A21C8C">
        <w:drawing>
          <wp:anchor distT="0" distB="0" distL="0" distR="0" simplePos="0" relativeHeight="15729152" behindDoc="0" locked="0" layoutInCell="1" allowOverlap="1" wp14:anchorId="6A0BFECB" wp14:editId="43DF836B">
            <wp:simplePos x="0" y="0"/>
            <wp:positionH relativeFrom="page">
              <wp:posOffset>2998877</wp:posOffset>
            </wp:positionH>
            <wp:positionV relativeFrom="paragraph">
              <wp:posOffset>635</wp:posOffset>
            </wp:positionV>
            <wp:extent cx="1770176" cy="437451"/>
            <wp:effectExtent l="0" t="0" r="0" b="0"/>
            <wp:wrapNone/>
            <wp:docPr id="1" name="Image 1" descr="The Wenatchee Valley College logo in black and whi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Wenatchee Valley College logo in black and whit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176" cy="43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6F8FC" w14:textId="77777777" w:rsidR="00C0493B" w:rsidRDefault="00C0493B">
      <w:pPr>
        <w:pStyle w:val="BodyText"/>
        <w:spacing w:before="262" w:line="259" w:lineRule="auto"/>
        <w:ind w:left="359" w:right="375"/>
      </w:pPr>
    </w:p>
    <w:p w14:paraId="4D7E2027" w14:textId="1B42467D" w:rsidR="00930451" w:rsidRPr="00C0493B" w:rsidRDefault="00930451" w:rsidP="00215A5E">
      <w:pPr>
        <w:pStyle w:val="Heading2"/>
        <w:ind w:left="360"/>
        <w:jc w:val="left"/>
        <w:rPr>
          <w:b/>
          <w:bCs/>
        </w:rPr>
      </w:pPr>
      <w:proofErr w:type="gramStart"/>
      <w:r w:rsidRPr="00C0493B">
        <w:rPr>
          <w:b/>
          <w:bCs/>
        </w:rPr>
        <w:t>Associate in Nursing</w:t>
      </w:r>
      <w:proofErr w:type="gramEnd"/>
      <w:r w:rsidRPr="00C0493B">
        <w:rPr>
          <w:b/>
          <w:bCs/>
        </w:rPr>
        <w:t xml:space="preserve"> Prerequisite Checklist</w:t>
      </w:r>
    </w:p>
    <w:p w14:paraId="6A0BFE65" w14:textId="1C5394BF" w:rsidR="005D3729" w:rsidRDefault="00083C49">
      <w:pPr>
        <w:pStyle w:val="BodyText"/>
        <w:spacing w:before="262" w:line="259" w:lineRule="auto"/>
        <w:ind w:left="359" w:right="375"/>
      </w:pPr>
      <w:r>
        <w:t>Use this form to track your progress as you prepare to apply to the WVC Nursing program. This form is for your records only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does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replace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application</w:t>
      </w:r>
      <w:proofErr w:type="gramEnd"/>
      <w:r>
        <w:rPr>
          <w:b/>
        </w:rPr>
        <w:t>.</w:t>
      </w:r>
      <w:r>
        <w:rPr>
          <w:b/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(</w:t>
      </w:r>
      <w:hyperlink r:id="rId8">
        <w:r>
          <w:rPr>
            <w:color w:val="0562C1"/>
            <w:u w:val="single" w:color="0562C1"/>
          </w:rPr>
          <w:t>www.wvc.edu/alliedhealth</w:t>
        </w:r>
      </w:hyperlink>
      <w:r>
        <w:t>).</w:t>
      </w:r>
    </w:p>
    <w:p w14:paraId="6A0BFE66" w14:textId="77777777" w:rsidR="005D3729" w:rsidRDefault="00083C49">
      <w:pPr>
        <w:pStyle w:val="BodyText"/>
        <w:spacing w:before="2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0BFECD" wp14:editId="5A4E3EA7">
                <wp:simplePos x="0" y="0"/>
                <wp:positionH relativeFrom="page">
                  <wp:posOffset>970013</wp:posOffset>
                </wp:positionH>
                <wp:positionV relativeFrom="paragraph">
                  <wp:posOffset>324542</wp:posOffset>
                </wp:positionV>
                <wp:extent cx="5756910" cy="676275"/>
                <wp:effectExtent l="0" t="0" r="0" b="0"/>
                <wp:wrapTopAndBottom/>
                <wp:docPr id="2" name="Group 2" descr="Gray boxes show the requirements needed to get into the nursing program: Complete general requirements and prerequisites, then apply to the nursing program, and then, if accepted, start the two-year (six-quarter) nursing progra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676275"/>
                          <a:chOff x="0" y="0"/>
                          <a:chExt cx="5756910" cy="676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08200" y="0"/>
                            <a:ext cx="155321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676275">
                                <a:moveTo>
                                  <a:pt x="1553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275"/>
                                </a:lnTo>
                                <a:lnTo>
                                  <a:pt x="1553121" y="676275"/>
                                </a:lnTo>
                                <a:lnTo>
                                  <a:pt x="155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67173" y="338137"/>
                            <a:ext cx="53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>
                                <a:moveTo>
                                  <a:pt x="0" y="0"/>
                                </a:moveTo>
                                <a:lnTo>
                                  <a:pt x="5315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22566" y="293683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1313" y="338137"/>
                            <a:ext cx="53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>
                                <a:moveTo>
                                  <a:pt x="0" y="0"/>
                                </a:moveTo>
                                <a:lnTo>
                                  <a:pt x="53159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16706" y="293683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02328" y="0"/>
                            <a:ext cx="155448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67627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275"/>
                                </a:lnTo>
                                <a:lnTo>
                                  <a:pt x="1554480" y="676275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 descr="Three gray boxes in a row. The first says &quot;Complete General Requirements and Prerequisites.&quot; The second says &quot;Apply to the Nursing Program.&quot; And the third says &quot;If accepted, start the two-year (six-quarter) Nursing Program.&quot;"/>
                        <wps:cNvSpPr txBox="1"/>
                        <wps:spPr>
                          <a:xfrm>
                            <a:off x="2249943" y="182879"/>
                            <a:ext cx="128397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D7" w14:textId="77777777" w:rsidR="005D3729" w:rsidRDefault="00083C49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 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Nursing</w:t>
                              </w:r>
                            </w:p>
                            <w:p w14:paraId="6A0BFED8" w14:textId="77777777" w:rsidR="005D3729" w:rsidRDefault="00083C49">
                              <w:pPr>
                                <w:spacing w:line="274" w:lineRule="exact"/>
                                <w:ind w:right="2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38003" y="99155"/>
                            <a:ext cx="129540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D9" w14:textId="77777777" w:rsidR="005D3729" w:rsidRDefault="00083C49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accepted,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the</w:t>
                              </w:r>
                            </w:p>
                            <w:p w14:paraId="6A0BFEDA" w14:textId="77777777" w:rsidR="005D3729" w:rsidRDefault="00083C49">
                              <w:pPr>
                                <w:spacing w:before="8" w:line="216" w:lineRule="auto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  <w:proofErr w:type="gramEnd"/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(6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quarter) Nursing 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553210" cy="67627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A0BFEDB" w14:textId="77777777" w:rsidR="005D3729" w:rsidRDefault="00083C49">
                              <w:pPr>
                                <w:spacing w:before="130" w:line="216" w:lineRule="auto"/>
                                <w:ind w:left="360" w:right="319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General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Requirements &amp;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Prerequisites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FECD" id="Group 2" o:spid="_x0000_s1026" alt="Gray boxes show the requirements needed to get into the nursing program: Complete general requirements and prerequisites, then apply to the nursing program, and then, if accepted, start the two-year (six-quarter) nursing program." style="position:absolute;margin-left:76.4pt;margin-top:25.55pt;width:453.3pt;height:53.25pt;z-index:-15728640;mso-wrap-distance-left:0;mso-wrap-distance-right:0;mso-position-horizontal-relative:page" coordsize="57569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">
                <v:shape id="Graphic 3" o:spid="_x0000_s1027" style="position:absolute;left:21082;width:15532;height:6762;visibility:visible;mso-wrap-style:square;v-text-anchor:top" coordsize="155321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" path="m1553121,l,,,676275r1553121,l1553121,xe" fillcolor="#a6a6a6" stroked="f">
                  <v:path arrowok="t"/>
                </v:shape>
                <v:shape id="Graphic 4" o:spid="_x0000_s1028" style="position:absolute;left:15671;top:3381;width:5322;height:13;visibility:visible;mso-wrap-style:square;v-text-anchor:top" coordsize="53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" path="m,l531583,e" filled="f">
                  <v:path arrowok="t"/>
                </v:shape>
                <v:shape id="Graphic 5" o:spid="_x0000_s1029" style="position:absolute;left:20225;top:2936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" path="m,l76200,44450,,88900e" filled="f">
                  <v:path arrowok="t"/>
                </v:shape>
                <v:shape id="Graphic 6" o:spid="_x0000_s1030" style="position:absolute;left:36613;top:3381;width:5321;height:13;visibility:visible;mso-wrap-style:square;v-text-anchor:top" coordsize="53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" path="m,l531596,e" filled="f">
                  <v:path arrowok="t"/>
                </v:shape>
                <v:shape id="Graphic 7" o:spid="_x0000_s1031" style="position:absolute;left:41167;top:2936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" path="m,l76200,44450,,88900e" filled="f">
                  <v:path arrowok="t"/>
                </v:shape>
                <v:shape id="Graphic 8" o:spid="_x0000_s1032" style="position:absolute;left:42023;width:15545;height:6762;visibility:visible;mso-wrap-style:square;v-text-anchor:top" coordsize="155448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" path="m1554480,l,,,676275r1554480,l1554480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alt="Three gray boxes in a row. The first says &quot;Complete General Requirements and Prerequisites.&quot; The second says &quot;Apply to the Nursing Program.&quot; And the third says &quot;If accepted, start the two-year (six-quarter) Nursing Program.&quot;" style="position:absolute;left:22499;top:1828;width:1284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0BFED7" w14:textId="77777777" w:rsidR="005D3729" w:rsidRDefault="00083C49">
                        <w:pPr>
                          <w:spacing w:line="230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Nursing</w:t>
                        </w:r>
                      </w:p>
                      <w:p w14:paraId="6A0BFED8" w14:textId="77777777" w:rsidR="005D3729" w:rsidRDefault="00083C49">
                        <w:pPr>
                          <w:spacing w:line="274" w:lineRule="exact"/>
                          <w:ind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Program</w:t>
                        </w:r>
                      </w:p>
                    </w:txbxContent>
                  </v:textbox>
                </v:shape>
                <v:shape id="Textbox 10" o:spid="_x0000_s1034" type="#_x0000_t202" style="position:absolute;left:43380;top:991;width:12954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A0BFED9" w14:textId="77777777" w:rsidR="005D3729" w:rsidRDefault="00083C49">
                        <w:pPr>
                          <w:spacing w:line="230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accepted,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start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the</w:t>
                        </w:r>
                      </w:p>
                      <w:p w14:paraId="6A0BFEDA" w14:textId="77777777" w:rsidR="005D3729" w:rsidRDefault="00083C49">
                        <w:pPr>
                          <w:spacing w:before="8" w:line="216" w:lineRule="auto"/>
                          <w:ind w:right="19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</w:t>
                        </w:r>
                        <w:proofErr w:type="gramEnd"/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(6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quarter) Nursing Program</w:t>
                        </w:r>
                      </w:p>
                    </w:txbxContent>
                  </v:textbox>
                </v:shape>
                <v:shape id="Textbox 11" o:spid="_x0000_s1035" type="#_x0000_t202" style="position:absolute;width:15532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" fillcolor="#a6a6a6" stroked="f">
                  <v:textbox inset="0,0,0,0">
                    <w:txbxContent>
                      <w:p w14:paraId="6A0BFEDB" w14:textId="77777777" w:rsidR="005D3729" w:rsidRDefault="00083C49">
                        <w:pPr>
                          <w:spacing w:before="130" w:line="216" w:lineRule="auto"/>
                          <w:ind w:left="360" w:right="319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General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Requirements &amp;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Prerequisites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BFE67" w14:textId="77777777" w:rsidR="005D3729" w:rsidRDefault="005D3729">
      <w:pPr>
        <w:pStyle w:val="BodyText"/>
        <w:spacing w:before="121"/>
        <w:rPr>
          <w:sz w:val="24"/>
        </w:rPr>
      </w:pPr>
    </w:p>
    <w:p w14:paraId="6A0BFE68" w14:textId="77777777" w:rsidR="005D3729" w:rsidRPr="006D2626" w:rsidRDefault="00083C49" w:rsidP="00C0493B">
      <w:pPr>
        <w:pStyle w:val="Heading3"/>
        <w:rPr>
          <w:u w:val="none"/>
        </w:rPr>
      </w:pPr>
      <w:r w:rsidRPr="006D2626">
        <w:t>To</w:t>
      </w:r>
      <w:r w:rsidRPr="006D2626">
        <w:rPr>
          <w:spacing w:val="-1"/>
        </w:rPr>
        <w:t xml:space="preserve"> </w:t>
      </w:r>
      <w:r w:rsidRPr="006D2626">
        <w:t>be</w:t>
      </w:r>
      <w:r w:rsidRPr="006D2626">
        <w:rPr>
          <w:spacing w:val="-1"/>
        </w:rPr>
        <w:t xml:space="preserve"> </w:t>
      </w:r>
      <w:r w:rsidRPr="006D2626">
        <w:t>eligible</w:t>
      </w:r>
      <w:r w:rsidRPr="006D2626">
        <w:rPr>
          <w:spacing w:val="-2"/>
        </w:rPr>
        <w:t xml:space="preserve"> </w:t>
      </w:r>
      <w:r w:rsidRPr="006D2626">
        <w:t>for</w:t>
      </w:r>
      <w:r w:rsidRPr="006D2626">
        <w:rPr>
          <w:spacing w:val="-4"/>
        </w:rPr>
        <w:t xml:space="preserve"> </w:t>
      </w:r>
      <w:r w:rsidRPr="006D2626">
        <w:t>admission</w:t>
      </w:r>
      <w:r w:rsidRPr="006D2626">
        <w:rPr>
          <w:spacing w:val="1"/>
        </w:rPr>
        <w:t xml:space="preserve"> </w:t>
      </w:r>
      <w:r w:rsidRPr="006D2626">
        <w:rPr>
          <w:spacing w:val="-2"/>
        </w:rPr>
        <w:t>consideration</w:t>
      </w:r>
    </w:p>
    <w:p w14:paraId="6A0BFE69" w14:textId="77777777" w:rsidR="005D3729" w:rsidRDefault="00083C49">
      <w:pPr>
        <w:pStyle w:val="ListParagraph"/>
        <w:numPr>
          <w:ilvl w:val="0"/>
          <w:numId w:val="1"/>
        </w:numPr>
        <w:tabs>
          <w:tab w:val="left" w:pos="690"/>
        </w:tabs>
        <w:ind w:left="690" w:hanging="330"/>
      </w:pPr>
      <w:r>
        <w:t>Cumulative</w:t>
      </w:r>
      <w:r>
        <w:rPr>
          <w:spacing w:val="-4"/>
        </w:rPr>
        <w:t xml:space="preserve"> </w:t>
      </w:r>
      <w:r>
        <w:t>GPA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higher.</w:t>
      </w:r>
    </w:p>
    <w:p w14:paraId="6A0BFE6A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spacing w:before="24"/>
        <w:ind w:left="680" w:hanging="320"/>
      </w:pP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prerequisites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(2.0)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higher.</w:t>
      </w:r>
    </w:p>
    <w:p w14:paraId="6A0BFE6B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View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Allied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9">
        <w:r>
          <w:rPr>
            <w:color w:val="0562C1"/>
            <w:spacing w:val="-2"/>
            <w:u w:val="single" w:color="0562C1"/>
          </w:rPr>
          <w:t>www.wvc.edu/alliedhealth</w:t>
        </w:r>
      </w:hyperlink>
      <w:r>
        <w:rPr>
          <w:spacing w:val="-2"/>
        </w:rPr>
        <w:t>).</w:t>
      </w:r>
    </w:p>
    <w:p w14:paraId="6A0BFE6C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Achieve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10">
        <w:r>
          <w:rPr>
            <w:color w:val="0562C1"/>
            <w:spacing w:val="-2"/>
            <w:u w:val="single" w:color="0562C1"/>
          </w:rPr>
          <w:t>www.wvc.edu/teas</w:t>
        </w:r>
      </w:hyperlink>
      <w:r>
        <w:rPr>
          <w:spacing w:val="-2"/>
        </w:rPr>
        <w:t>).</w:t>
      </w:r>
    </w:p>
    <w:p w14:paraId="6A0BFE6D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You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program.</w:t>
      </w:r>
    </w:p>
    <w:p w14:paraId="6A0BFE6E" w14:textId="76E66759" w:rsidR="005D3729" w:rsidRDefault="00083C49">
      <w:pPr>
        <w:pStyle w:val="ListParagraph"/>
        <w:numPr>
          <w:ilvl w:val="0"/>
          <w:numId w:val="1"/>
        </w:numPr>
        <w:tabs>
          <w:tab w:val="left" w:pos="678"/>
        </w:tabs>
        <w:spacing w:before="24"/>
        <w:ind w:left="678" w:hanging="318"/>
      </w:pP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WA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NA-C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(</w:t>
      </w:r>
      <w:hyperlink r:id="rId11">
        <w:r>
          <w:rPr>
            <w:color w:val="0562C1"/>
            <w:spacing w:val="-2"/>
            <w:u w:val="single" w:color="0562C1"/>
          </w:rPr>
          <w:t>www.wvc.edu/cna</w:t>
        </w:r>
      </w:hyperlink>
      <w:r>
        <w:rPr>
          <w:spacing w:val="-2"/>
        </w:rPr>
        <w:t>).</w:t>
      </w:r>
      <w:r w:rsidR="004F5C56">
        <w:rPr>
          <w:spacing w:val="-2"/>
        </w:rPr>
        <w:br/>
      </w:r>
    </w:p>
    <w:p w14:paraId="6A0BFE6F" w14:textId="77777777" w:rsidR="005D3729" w:rsidRPr="006D2626" w:rsidRDefault="00083C49" w:rsidP="00C0493B">
      <w:pPr>
        <w:pStyle w:val="Heading3"/>
        <w:rPr>
          <w:u w:val="none"/>
        </w:rPr>
      </w:pPr>
      <w:r w:rsidRPr="006D2626">
        <w:t>Prerequisites</w:t>
      </w:r>
    </w:p>
    <w:p w14:paraId="6A0BFE70" w14:textId="77777777" w:rsidR="005D3729" w:rsidRDefault="00083C49">
      <w:pPr>
        <w:pStyle w:val="BodyText"/>
        <w:spacing w:before="24" w:line="259" w:lineRule="auto"/>
        <w:ind w:left="360" w:right="375"/>
      </w:pPr>
      <w:r>
        <w:t>Check course descriptions because some courses have prerequisites (see second page for a sequencing chart). Start by taking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proofErr w:type="gramStart"/>
      <w:r>
        <w:t>into</w:t>
      </w:r>
      <w:proofErr w:type="gramEnd"/>
      <w:r>
        <w:t>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student,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Navigator</w:t>
      </w:r>
      <w:r>
        <w:rPr>
          <w:spacing w:val="-3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 xml:space="preserve">courses to take first (email </w:t>
      </w:r>
      <w:hyperlink r:id="rId12">
        <w:r>
          <w:rPr>
            <w:color w:val="0562C1"/>
            <w:u w:val="single" w:color="0562C1"/>
          </w:rPr>
          <w:t>edplanning@wvc.edu</w:t>
        </w:r>
      </w:hyperlink>
      <w:r>
        <w:t>).</w:t>
      </w:r>
    </w:p>
    <w:p w14:paraId="6A0BFE71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spacing w:before="77"/>
        <w:ind w:left="680" w:hanging="320"/>
      </w:pPr>
      <w:r>
        <w:t>CHEM&amp;</w:t>
      </w:r>
      <w:r>
        <w:rPr>
          <w:spacing w:val="-8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Intro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Chemistry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6A0BFE72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BIOL&amp;</w:t>
      </w:r>
      <w:r>
        <w:rPr>
          <w:spacing w:val="-6"/>
        </w:rPr>
        <w:t xml:space="preserve"> </w:t>
      </w:r>
      <w:r>
        <w:t>211</w:t>
      </w:r>
      <w:r>
        <w:rPr>
          <w:spacing w:val="-5"/>
        </w:rPr>
        <w:t xml:space="preserve"> </w:t>
      </w:r>
      <w:r>
        <w:t>Majors</w:t>
      </w:r>
      <w:r>
        <w:rPr>
          <w:spacing w:val="-4"/>
        </w:rPr>
        <w:t xml:space="preserve"> </w:t>
      </w:r>
      <w:r>
        <w:t>Cellular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credits)</w:t>
      </w:r>
      <w:r>
        <w:rPr>
          <w:spacing w:val="-2"/>
          <w:vertAlign w:val="superscript"/>
        </w:rPr>
        <w:t>1</w:t>
      </w:r>
    </w:p>
    <w:p w14:paraId="6A0BFE73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spacing w:before="24"/>
        <w:ind w:left="680" w:hanging="320"/>
      </w:pPr>
      <w:r>
        <w:t>BIOL&amp;</w:t>
      </w:r>
      <w:r>
        <w:rPr>
          <w:spacing w:val="-4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Anatomy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Physiology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2"/>
        </w:rPr>
        <w:t>credits)</w:t>
      </w:r>
    </w:p>
    <w:p w14:paraId="6A0BFE74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BIOL&amp;</w:t>
      </w:r>
      <w:r>
        <w:rPr>
          <w:spacing w:val="-4"/>
        </w:rPr>
        <w:t xml:space="preserve"> </w:t>
      </w:r>
      <w:r>
        <w:t>242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Anatomy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Physiology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2"/>
        </w:rPr>
        <w:t>credits)</w:t>
      </w:r>
    </w:p>
    <w:p w14:paraId="6A0BFE75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BIOL&amp;</w:t>
      </w:r>
      <w:r>
        <w:rPr>
          <w:spacing w:val="-2"/>
        </w:rPr>
        <w:t xml:space="preserve"> </w:t>
      </w:r>
      <w:r>
        <w:t>260</w:t>
      </w:r>
      <w:r>
        <w:rPr>
          <w:spacing w:val="-1"/>
        </w:rPr>
        <w:t xml:space="preserve"> </w:t>
      </w:r>
      <w:r>
        <w:t>Microbiology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2"/>
        </w:rPr>
        <w:t>credits)</w:t>
      </w:r>
    </w:p>
    <w:p w14:paraId="6A0BFE76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spacing w:before="24"/>
        <w:ind w:left="680" w:hanging="320"/>
      </w:pPr>
      <w:r>
        <w:t>ENGL&amp;</w:t>
      </w:r>
      <w:r>
        <w:rPr>
          <w:spacing w:val="-7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Composition:</w:t>
      </w:r>
      <w:r>
        <w:rPr>
          <w:spacing w:val="-4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credits)</w:t>
      </w:r>
    </w:p>
    <w:p w14:paraId="6A0BFE77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MATH&amp;</w:t>
      </w:r>
      <w:r>
        <w:rPr>
          <w:spacing w:val="-8"/>
        </w:rPr>
        <w:t xml:space="preserve"> </w:t>
      </w:r>
      <w:r>
        <w:t>146</w:t>
      </w:r>
      <w:r>
        <w:rPr>
          <w:spacing w:val="-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6A0BFE78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ind w:left="680" w:hanging="320"/>
      </w:pPr>
      <w:r>
        <w:t>PSYC&amp;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6A0BFE79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0"/>
        </w:tabs>
        <w:spacing w:before="24"/>
        <w:ind w:left="680" w:hanging="320"/>
      </w:pPr>
      <w:r>
        <w:t>PSYC&amp;</w:t>
      </w:r>
      <w:r>
        <w:rPr>
          <w:spacing w:val="-7"/>
        </w:rPr>
        <w:t xml:space="preserve"> </w:t>
      </w:r>
      <w:r>
        <w:t>200</w:t>
      </w:r>
      <w:r>
        <w:rPr>
          <w:spacing w:val="-6"/>
        </w:rPr>
        <w:t xml:space="preserve"> </w:t>
      </w:r>
      <w:r>
        <w:t>Lifespan</w:t>
      </w:r>
      <w:r>
        <w:rPr>
          <w:spacing w:val="-7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credits)</w:t>
      </w:r>
    </w:p>
    <w:p w14:paraId="6A0BFE7A" w14:textId="77777777" w:rsidR="005D3729" w:rsidRDefault="005D3729">
      <w:pPr>
        <w:pStyle w:val="BodyText"/>
        <w:spacing w:before="70"/>
      </w:pPr>
    </w:p>
    <w:p w14:paraId="6A0BFE7B" w14:textId="77777777" w:rsidR="005D3729" w:rsidRPr="006D2626" w:rsidRDefault="00083C49" w:rsidP="00C0493B">
      <w:pPr>
        <w:pStyle w:val="Heading3"/>
        <w:rPr>
          <w:u w:val="none"/>
        </w:rPr>
      </w:pPr>
      <w:r w:rsidRPr="006D2626">
        <w:t>Corequisites</w:t>
      </w:r>
    </w:p>
    <w:p w14:paraId="6A0BFE7C" w14:textId="77777777" w:rsidR="005D3729" w:rsidRDefault="00083C49">
      <w:pPr>
        <w:pStyle w:val="BodyText"/>
        <w:ind w:left="360"/>
      </w:pPr>
      <w:r>
        <w:t>These</w:t>
      </w:r>
      <w:r>
        <w:rPr>
          <w:spacing w:val="-7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possible.</w:t>
      </w:r>
    </w:p>
    <w:p w14:paraId="6A0BFE7D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9"/>
        </w:tabs>
        <w:spacing w:before="22"/>
        <w:ind w:left="689" w:hanging="330"/>
      </w:pPr>
      <w:r>
        <w:t>Communication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2"/>
        </w:rPr>
        <w:t>credits)</w:t>
      </w:r>
    </w:p>
    <w:p w14:paraId="6A0BFE7E" w14:textId="77777777" w:rsidR="005D3729" w:rsidRDefault="00083C49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Choose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ENGL</w:t>
      </w:r>
      <w:r>
        <w:rPr>
          <w:spacing w:val="-5"/>
        </w:rPr>
        <w:t xml:space="preserve"> </w:t>
      </w:r>
      <w:r>
        <w:t>201,</w:t>
      </w:r>
      <w:r>
        <w:rPr>
          <w:spacing w:val="-6"/>
        </w:rPr>
        <w:t xml:space="preserve"> </w:t>
      </w:r>
      <w:r>
        <w:t>202,</w:t>
      </w:r>
      <w:r>
        <w:rPr>
          <w:spacing w:val="-6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ENGL&amp;</w:t>
      </w:r>
      <w:r>
        <w:rPr>
          <w:spacing w:val="-6"/>
        </w:rPr>
        <w:t xml:space="preserve"> </w:t>
      </w:r>
      <w:r>
        <w:rPr>
          <w:spacing w:val="-5"/>
        </w:rPr>
        <w:t>235</w:t>
      </w:r>
    </w:p>
    <w:p w14:paraId="6A0BFE7F" w14:textId="77777777" w:rsidR="005D3729" w:rsidRDefault="00083C49">
      <w:pPr>
        <w:pStyle w:val="ListParagraph"/>
        <w:numPr>
          <w:ilvl w:val="0"/>
          <w:numId w:val="1"/>
        </w:numPr>
        <w:tabs>
          <w:tab w:val="left" w:pos="689"/>
        </w:tabs>
        <w:spacing w:before="22"/>
        <w:ind w:left="689" w:hanging="330"/>
      </w:pPr>
      <w:r>
        <w:t>Humanities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credits)</w:t>
      </w:r>
    </w:p>
    <w:p w14:paraId="6A0BFE80" w14:textId="77777777" w:rsidR="005D3729" w:rsidRDefault="00083C49">
      <w:pPr>
        <w:pStyle w:val="ListParagraph"/>
        <w:numPr>
          <w:ilvl w:val="1"/>
          <w:numId w:val="1"/>
        </w:numPr>
        <w:tabs>
          <w:tab w:val="left" w:pos="1080"/>
        </w:tabs>
        <w:spacing w:line="259" w:lineRule="auto"/>
        <w:ind w:right="674"/>
      </w:pPr>
      <w:r>
        <w:t>Choose two</w:t>
      </w:r>
      <w:r>
        <w:rPr>
          <w:spacing w:val="-2"/>
        </w:rPr>
        <w:t xml:space="preserve"> </w:t>
      </w:r>
      <w:r>
        <w:t>5-credit courses</w:t>
      </w:r>
      <w:r>
        <w:rPr>
          <w:spacing w:val="-1"/>
        </w:rPr>
        <w:t xml:space="preserve"> </w:t>
      </w:r>
      <w:r>
        <w:t>from the Humanities</w:t>
      </w:r>
      <w:r>
        <w:rPr>
          <w:spacing w:val="-3"/>
        </w:rPr>
        <w:t xml:space="preserve"> </w:t>
      </w:r>
      <w:r>
        <w:t>Distribution.</w:t>
      </w:r>
      <w:r>
        <w:rPr>
          <w:spacing w:val="-1"/>
        </w:rPr>
        <w:t xml:space="preserve"> </w:t>
      </w:r>
      <w:r>
        <w:t>Subject areas usually include American</w:t>
      </w:r>
      <w:r>
        <w:rPr>
          <w:spacing w:val="-2"/>
        </w:rPr>
        <w:t xml:space="preserve"> </w:t>
      </w:r>
      <w:r>
        <w:t xml:space="preserve">Indian Indigenous Studies, Art, Chicano Studies, Communications, Drama, English, Humanities, Journalism, Music, Philosophy, Theater Arts, and World Languages. You will need to verify a class meets this requirement by checking the Class Attribute section in the </w:t>
      </w:r>
      <w:proofErr w:type="spellStart"/>
      <w:r>
        <w:t>ctcLink</w:t>
      </w:r>
      <w:proofErr w:type="spellEnd"/>
      <w:r>
        <w:t xml:space="preserve"> Class </w:t>
      </w:r>
      <w:r>
        <w:lastRenderedPageBreak/>
        <w:t>Search.</w:t>
      </w:r>
    </w:p>
    <w:p w14:paraId="6A0BFE81" w14:textId="77777777" w:rsidR="005D3729" w:rsidRDefault="00083C49">
      <w:pPr>
        <w:pStyle w:val="ListParagraph"/>
        <w:numPr>
          <w:ilvl w:val="1"/>
          <w:numId w:val="1"/>
        </w:numPr>
        <w:tabs>
          <w:tab w:val="left" w:pos="1080"/>
        </w:tabs>
        <w:spacing w:before="0" w:line="279" w:lineRule="exact"/>
        <w:ind w:hanging="360"/>
      </w:pPr>
      <w:r>
        <w:t>A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World Languages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allowed.</w:t>
      </w:r>
    </w:p>
    <w:p w14:paraId="6A0BFE82" w14:textId="77777777" w:rsidR="005D3729" w:rsidRDefault="00083C49">
      <w:pPr>
        <w:pStyle w:val="ListParagraph"/>
        <w:numPr>
          <w:ilvl w:val="1"/>
          <w:numId w:val="1"/>
        </w:numPr>
        <w:tabs>
          <w:tab w:val="left" w:pos="1080"/>
        </w:tabs>
        <w:spacing w:before="23"/>
        <w:ind w:hanging="360"/>
      </w:pPr>
      <w:r>
        <w:t>A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proofErr w:type="gramStart"/>
      <w:r>
        <w:t>are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allowed.</w:t>
      </w:r>
    </w:p>
    <w:p w14:paraId="6A0BFE83" w14:textId="77777777" w:rsidR="005D3729" w:rsidRDefault="005D3729">
      <w:pPr>
        <w:pStyle w:val="BodyText"/>
        <w:spacing w:before="133"/>
        <w:rPr>
          <w:sz w:val="20"/>
        </w:rPr>
      </w:pPr>
    </w:p>
    <w:p w14:paraId="6A0BFE84" w14:textId="77777777" w:rsidR="005D3729" w:rsidRDefault="00083C49">
      <w:pPr>
        <w:ind w:left="37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BIOL&amp;160 taken</w:t>
      </w:r>
      <w:r>
        <w:rPr>
          <w:spacing w:val="-1"/>
          <w:sz w:val="20"/>
        </w:rPr>
        <w:t xml:space="preserve"> </w:t>
      </w:r>
      <w:r>
        <w:rPr>
          <w:sz w:val="20"/>
        </w:rPr>
        <w:t>from a Washington</w:t>
      </w:r>
      <w:r>
        <w:rPr>
          <w:spacing w:val="-1"/>
          <w:sz w:val="20"/>
        </w:rPr>
        <w:t xml:space="preserve"> </w:t>
      </w:r>
      <w:r>
        <w:rPr>
          <w:sz w:val="20"/>
        </w:rPr>
        <w:t>State Community</w:t>
      </w:r>
      <w:r>
        <w:rPr>
          <w:spacing w:val="-1"/>
          <w:sz w:val="20"/>
        </w:rPr>
        <w:t xml:space="preserve"> </w:t>
      </w:r>
      <w:r>
        <w:rPr>
          <w:sz w:val="20"/>
        </w:rPr>
        <w:t>College satisfies</w:t>
      </w:r>
      <w:r>
        <w:rPr>
          <w:spacing w:val="-1"/>
          <w:sz w:val="20"/>
        </w:rPr>
        <w:t xml:space="preserve"> </w:t>
      </w:r>
      <w:r>
        <w:rPr>
          <w:sz w:val="20"/>
        </w:rPr>
        <w:t>the BIOL&amp;211 prerequisite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requirement.</w:t>
      </w:r>
    </w:p>
    <w:p w14:paraId="1E9EA313" w14:textId="77777777" w:rsidR="005D3729" w:rsidRDefault="005D3729">
      <w:pPr>
        <w:pStyle w:val="BodyText"/>
      </w:pPr>
    </w:p>
    <w:p w14:paraId="2362A230" w14:textId="77777777" w:rsidR="00930451" w:rsidRDefault="00930451">
      <w:pPr>
        <w:pStyle w:val="BodyText"/>
      </w:pPr>
    </w:p>
    <w:p w14:paraId="6A0BFE86" w14:textId="12863D8C" w:rsidR="00930451" w:rsidRDefault="00930451" w:rsidP="00C0493B">
      <w:pPr>
        <w:pStyle w:val="BodyText"/>
        <w:ind w:left="360"/>
        <w:sectPr w:rsidR="00930451" w:rsidSect="009B0F1D"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t>Continued….</w:t>
      </w:r>
    </w:p>
    <w:p w14:paraId="6A0BFE87" w14:textId="77777777" w:rsidR="005D3729" w:rsidRPr="00C0493B" w:rsidRDefault="00083C49" w:rsidP="00C0493B">
      <w:pPr>
        <w:pStyle w:val="Heading2"/>
        <w:ind w:left="360"/>
        <w:jc w:val="left"/>
        <w:rPr>
          <w:b/>
          <w:bCs/>
        </w:rPr>
      </w:pPr>
      <w:r w:rsidRPr="00C0493B">
        <w:rPr>
          <w:b/>
          <w:bCs/>
        </w:rPr>
        <w:lastRenderedPageBreak/>
        <w:t>Nursing</w:t>
      </w:r>
      <w:r w:rsidRPr="00C0493B">
        <w:rPr>
          <w:b/>
          <w:bCs/>
        </w:rPr>
        <w:t xml:space="preserve"> </w:t>
      </w:r>
      <w:r w:rsidRPr="00C0493B">
        <w:rPr>
          <w:b/>
          <w:bCs/>
        </w:rPr>
        <w:t>Prerequisite</w:t>
      </w:r>
      <w:r w:rsidRPr="00C0493B">
        <w:rPr>
          <w:b/>
          <w:bCs/>
        </w:rPr>
        <w:t xml:space="preserve"> </w:t>
      </w:r>
      <w:r w:rsidRPr="00C0493B">
        <w:rPr>
          <w:b/>
          <w:bCs/>
        </w:rPr>
        <w:t>&amp;</w:t>
      </w:r>
      <w:r w:rsidRPr="00C0493B">
        <w:rPr>
          <w:b/>
          <w:bCs/>
        </w:rPr>
        <w:t xml:space="preserve"> </w:t>
      </w:r>
      <w:r w:rsidRPr="00C0493B">
        <w:rPr>
          <w:b/>
          <w:bCs/>
        </w:rPr>
        <w:t>Corequisite</w:t>
      </w:r>
      <w:r w:rsidRPr="00C0493B">
        <w:rPr>
          <w:b/>
          <w:bCs/>
        </w:rPr>
        <w:t xml:space="preserve"> </w:t>
      </w:r>
      <w:r w:rsidRPr="00C0493B">
        <w:rPr>
          <w:b/>
          <w:bCs/>
        </w:rPr>
        <w:t>Sequencing</w:t>
      </w:r>
    </w:p>
    <w:p w14:paraId="303B48E1" w14:textId="5C231534" w:rsidR="00003D05" w:rsidRDefault="00083C49" w:rsidP="00003D05">
      <w:pPr>
        <w:pStyle w:val="BodyText"/>
        <w:spacing w:before="186" w:line="259" w:lineRule="auto"/>
        <w:ind w:left="360" w:right="747" w:hanging="6"/>
      </w:pPr>
      <w:r>
        <w:t xml:space="preserve">The classes shown below must be taken in a specific order. Start by taking the classes you placed </w:t>
      </w:r>
      <w:proofErr w:type="gramStart"/>
      <w:r>
        <w:t>into</w:t>
      </w:r>
      <w:proofErr w:type="gramEnd"/>
      <w:r>
        <w:t>. If you have</w:t>
      </w:r>
      <w:r>
        <w:rPr>
          <w:spacing w:val="-3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Navigator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your next steps.</w:t>
      </w:r>
      <w:r w:rsidR="00003D05">
        <w:br/>
      </w:r>
    </w:p>
    <w:p w14:paraId="6A0BFE89" w14:textId="77777777" w:rsidR="005D3729" w:rsidRPr="00003D05" w:rsidRDefault="00083C49" w:rsidP="00003D05">
      <w:pPr>
        <w:pStyle w:val="Heading3"/>
      </w:pPr>
      <w:r w:rsidRPr="00003D05">
        <w:t>English</w:t>
      </w:r>
      <w:r w:rsidRPr="00003D05">
        <w:t xml:space="preserve"> </w:t>
      </w:r>
      <w:r w:rsidRPr="00003D05">
        <w:t>Sequence</w:t>
      </w:r>
    </w:p>
    <w:p w14:paraId="6A0BFE8A" w14:textId="77777777" w:rsidR="005D3729" w:rsidRDefault="00083C49">
      <w:pPr>
        <w:pStyle w:val="BodyText"/>
        <w:spacing w:before="1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0BFECF" wp14:editId="4F1C9B4A">
                <wp:simplePos x="0" y="0"/>
                <wp:positionH relativeFrom="page">
                  <wp:posOffset>476758</wp:posOffset>
                </wp:positionH>
                <wp:positionV relativeFrom="paragraph">
                  <wp:posOffset>284160</wp:posOffset>
                </wp:positionV>
                <wp:extent cx="4603115" cy="247650"/>
                <wp:effectExtent l="0" t="0" r="0" b="0"/>
                <wp:wrapTopAndBottom/>
                <wp:docPr id="12" name="Group 12" descr="Gray boxes show the sequence of English courses: ENGL 97 to ENGL&amp; 101 to ENGL 201, 202, 203, or ENGL&amp; 235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115" cy="247650"/>
                          <a:chOff x="0" y="0"/>
                          <a:chExt cx="4603115" cy="2476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21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247650">
                                <a:moveTo>
                                  <a:pt x="692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29"/>
                                </a:lnTo>
                                <a:lnTo>
                                  <a:pt x="692010" y="247129"/>
                                </a:lnTo>
                                <a:lnTo>
                                  <a:pt x="692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0986" y="123558"/>
                            <a:ext cx="351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>
                                <a:moveTo>
                                  <a:pt x="0" y="0"/>
                                </a:moveTo>
                                <a:lnTo>
                                  <a:pt x="3510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74589" y="79104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85621" y="0"/>
                            <a:ext cx="82169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247650">
                                <a:moveTo>
                                  <a:pt x="821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129"/>
                                </a:lnTo>
                                <a:lnTo>
                                  <a:pt x="821080" y="247129"/>
                                </a:lnTo>
                                <a:lnTo>
                                  <a:pt x="82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4612" y="123589"/>
                            <a:ext cx="25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>
                                <a:moveTo>
                                  <a:pt x="0" y="0"/>
                                </a:moveTo>
                                <a:lnTo>
                                  <a:pt x="25072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87675" y="79104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 descr="Three gray boxes in a row. The first says &quot;ENGL 97&quot; with an arrow to the second box that says &quot;ENGL&amp; 101&quot; and an arrow to a third box that says &quot;ENGL 201, 202, 203, or ENGL&amp; 235.&quot;"/>
                        <wps:cNvSpPr txBox="1"/>
                        <wps:spPr>
                          <a:xfrm>
                            <a:off x="83849" y="52026"/>
                            <a:ext cx="5353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DC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ENGL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43542" y="52026"/>
                            <a:ext cx="7169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DD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ENGL&amp;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73300" y="0"/>
                            <a:ext cx="2429510" cy="24765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A0BFEDE" w14:textId="77777777" w:rsidR="005D3729" w:rsidRDefault="00083C49">
                              <w:pPr>
                                <w:spacing w:before="33"/>
                                <w:ind w:left="218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ENGL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201,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202,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203,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ENGL&amp;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FECF" id="Group 12" o:spid="_x0000_s1036" alt="Gray boxes show the sequence of English courses: ENGL 97 to ENGL&amp; 101 to ENGL 201, 202, 203, or ENGL&amp; 235." style="position:absolute;margin-left:37.55pt;margin-top:22.35pt;width:362.45pt;height:19.5pt;z-index:-15727616;mso-wrap-distance-left:0;mso-wrap-distance-right:0;mso-position-horizontal-relative:page" coordsize="46031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">
                <v:shape id="Graphic 13" o:spid="_x0000_s1037" style="position:absolute;width:6921;height:2476;visibility:visible;mso-wrap-style:square;v-text-anchor:top" coordsize="6921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" path="m692010,l,,,247129r692010,l692010,xe" fillcolor="#a6a6a6" stroked="f">
                  <v:path arrowok="t"/>
                </v:shape>
                <v:shape id="Graphic 14" o:spid="_x0000_s1038" style="position:absolute;left:6909;top:1235;width:3512;height:13;visibility:visible;mso-wrap-style:square;v-text-anchor:top" coordsize="351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" path="m,l351050,e" filled="f">
                  <v:path arrowok="t"/>
                </v:shape>
                <v:shape id="Graphic 15" o:spid="_x0000_s1039" style="position:absolute;left:9745;top:791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" path="m,l76200,44450,,88900e" filled="f">
                  <v:path arrowok="t"/>
                </v:shape>
                <v:shape id="Graphic 16" o:spid="_x0000_s1040" style="position:absolute;left:10856;width:8217;height:2476;visibility:visible;mso-wrap-style:square;v-text-anchor:top" coordsize="82169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" path="m821080,l,,,247129r821080,l821080,xe" fillcolor="#a6a6a6" stroked="f">
                  <v:path arrowok="t"/>
                </v:shape>
                <v:shape id="Graphic 17" o:spid="_x0000_s1041" style="position:absolute;left:19046;top:1235;width:2508;height:13;visibility:visible;mso-wrap-style:square;v-text-anchor:top" coordsize="25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" path="m,l250724,e" filled="f">
                  <v:path arrowok="t"/>
                </v:shape>
                <v:shape id="Graphic 18" o:spid="_x0000_s1042" style="position:absolute;left:20876;top:791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" path="m,l76200,44450,,88900e" filled="f">
                  <v:path arrowok="t"/>
                </v:shape>
                <v:shape id="Textbox 19" o:spid="_x0000_s1043" type="#_x0000_t202" alt="Three gray boxes in a row. The first says &quot;ENGL 97&quot; with an arrow to the second box that says &quot;ENGL&amp; 101&quot; and an arrow to a third box that says &quot;ENGL 201, 202, 203, or ENGL&amp; 235.&quot;" style="position:absolute;left:838;top:520;width:53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A0BFEDC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ENGL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97</w:t>
                        </w:r>
                      </w:p>
                    </w:txbxContent>
                  </v:textbox>
                </v:shape>
                <v:shape id="Textbox 20" o:spid="_x0000_s1044" type="#_x0000_t202" style="position:absolute;left:11435;top:520;width:716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A0BFEDD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ENGL&amp;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101</w:t>
                        </w:r>
                      </w:p>
                    </w:txbxContent>
                  </v:textbox>
                </v:shape>
                <v:shape id="Textbox 21" o:spid="_x0000_s1045" type="#_x0000_t202" style="position:absolute;left:21733;width:242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" fillcolor="#a6a6a6" stroked="f">
                  <v:textbox inset="0,0,0,0">
                    <w:txbxContent>
                      <w:p w14:paraId="6A0BFEDE" w14:textId="77777777" w:rsidR="005D3729" w:rsidRDefault="00083C49">
                        <w:pPr>
                          <w:spacing w:before="33"/>
                          <w:ind w:left="218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ENGL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201,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202,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203,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>or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ENGL&amp;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235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BFE8B" w14:textId="77777777" w:rsidR="005D3729" w:rsidRDefault="005D3729">
      <w:pPr>
        <w:pStyle w:val="BodyText"/>
        <w:spacing w:before="163"/>
        <w:rPr>
          <w:sz w:val="24"/>
        </w:rPr>
      </w:pPr>
    </w:p>
    <w:p w14:paraId="6A0BFE8C" w14:textId="77777777" w:rsidR="005D3729" w:rsidRPr="003F2587" w:rsidRDefault="00083C49" w:rsidP="003F2587">
      <w:pPr>
        <w:pStyle w:val="Heading3"/>
      </w:pPr>
      <w:r w:rsidRPr="003F2587">
        <w:t>Math</w:t>
      </w:r>
      <w:r w:rsidRPr="003F2587">
        <w:t xml:space="preserve"> </w:t>
      </w:r>
      <w:r w:rsidRPr="003F2587">
        <w:t>and Chemistry</w:t>
      </w:r>
      <w:r w:rsidRPr="003F2587">
        <w:t xml:space="preserve"> </w:t>
      </w:r>
      <w:r w:rsidRPr="003F2587">
        <w:t>Sequence</w:t>
      </w:r>
    </w:p>
    <w:p w14:paraId="6A0BFE8E" w14:textId="77777777" w:rsidR="005D3729" w:rsidRDefault="00083C49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0BFED1" wp14:editId="0F30C6BA">
                <wp:simplePos x="0" y="0"/>
                <wp:positionH relativeFrom="page">
                  <wp:posOffset>480694</wp:posOffset>
                </wp:positionH>
                <wp:positionV relativeFrom="paragraph">
                  <wp:posOffset>175731</wp:posOffset>
                </wp:positionV>
                <wp:extent cx="4830445" cy="534670"/>
                <wp:effectExtent l="0" t="0" r="0" b="0"/>
                <wp:wrapTopAndBottom/>
                <wp:docPr id="22" name="Group 22" descr="Gray boxes show the sequence of Math and Chemistry courses: MATH 90 or 92, to MATH 93, to MATH 99, to either MATH&amp; 146 or CHEM&amp; 121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534670"/>
                          <a:chOff x="0" y="0"/>
                          <a:chExt cx="4830445" cy="5346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95874" y="267039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>
                                <a:moveTo>
                                  <a:pt x="0" y="0"/>
                                </a:moveTo>
                                <a:lnTo>
                                  <a:pt x="1377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57412" y="222585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38920" y="267039"/>
                            <a:ext cx="137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>
                                <a:moveTo>
                                  <a:pt x="0" y="0"/>
                                </a:moveTo>
                                <a:lnTo>
                                  <a:pt x="1377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00458" y="222585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84539" y="143598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1095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1095883" y="246888"/>
                                </a:lnTo>
                                <a:lnTo>
                                  <a:pt x="109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84539" y="143598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0" y="0"/>
                                </a:moveTo>
                                <a:lnTo>
                                  <a:pt x="1095883" y="0"/>
                                </a:lnTo>
                                <a:lnTo>
                                  <a:pt x="1095883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80418" y="136229"/>
                            <a:ext cx="14033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0810">
                                <a:moveTo>
                                  <a:pt x="0" y="130809"/>
                                </a:moveTo>
                                <a:lnTo>
                                  <a:pt x="1402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34642" y="136231"/>
                            <a:ext cx="8636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5090">
                                <a:moveTo>
                                  <a:pt x="0" y="19456"/>
                                </a:moveTo>
                                <a:lnTo>
                                  <a:pt x="86042" y="0"/>
                                </a:lnTo>
                                <a:lnTo>
                                  <a:pt x="60629" y="844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27589" y="6350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1095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1095882" y="246888"/>
                                </a:lnTo>
                                <a:lnTo>
                                  <a:pt x="1095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27589" y="6350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0" y="0"/>
                                </a:moveTo>
                                <a:lnTo>
                                  <a:pt x="1095882" y="0"/>
                                </a:lnTo>
                                <a:lnTo>
                                  <a:pt x="109588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80418" y="267039"/>
                            <a:ext cx="14033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0810">
                                <a:moveTo>
                                  <a:pt x="0" y="0"/>
                                </a:moveTo>
                                <a:lnTo>
                                  <a:pt x="140271" y="1308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34651" y="313369"/>
                            <a:ext cx="8636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5090">
                                <a:moveTo>
                                  <a:pt x="60629" y="0"/>
                                </a:moveTo>
                                <a:lnTo>
                                  <a:pt x="86042" y="84480"/>
                                </a:lnTo>
                                <a:lnTo>
                                  <a:pt x="0" y="650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27589" y="280835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1095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1095882" y="246888"/>
                                </a:lnTo>
                                <a:lnTo>
                                  <a:pt x="1095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27589" y="280835"/>
                            <a:ext cx="109601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247015">
                                <a:moveTo>
                                  <a:pt x="0" y="0"/>
                                </a:moveTo>
                                <a:lnTo>
                                  <a:pt x="1095882" y="0"/>
                                </a:lnTo>
                                <a:lnTo>
                                  <a:pt x="109588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143598"/>
                            <a:ext cx="1096010" cy="24701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A0BFEDF" w14:textId="77777777" w:rsidR="005D3729" w:rsidRDefault="00083C49">
                              <w:pPr>
                                <w:spacing w:before="33"/>
                                <w:ind w:left="13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MATH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90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 descr="A row of boxes that demonstrate the Math and Chemistry sequences. The first box says &quot;MATH 90 or 92,&quot; with an arrow to the second box that says &quot;MATH 93,&quot; and another arrow to the third box that says &quot;MATH 99,&quot; and two arrows pointing to a box that says &quot;MATH&amp; 146&quot; and &quot;CHEM&amp; 121.&quot;"/>
                        <wps:cNvSpPr txBox="1"/>
                        <wps:spPr>
                          <a:xfrm>
                            <a:off x="1243037" y="143598"/>
                            <a:ext cx="1096010" cy="24701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A0BFEE0" w14:textId="77777777" w:rsidR="005D3729" w:rsidRDefault="00083C49">
                              <w:pPr>
                                <w:spacing w:before="33"/>
                                <w:ind w:left="41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MATH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338920" y="0"/>
                            <a:ext cx="249110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1" w14:textId="77777777" w:rsidR="005D3729" w:rsidRDefault="00083C49">
                              <w:pPr>
                                <w:spacing w:before="43"/>
                                <w:ind w:left="24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MATH&amp;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146</w:t>
                              </w:r>
                            </w:p>
                            <w:p w14:paraId="6A0BFEE2" w14:textId="77777777" w:rsidR="005D3729" w:rsidRDefault="00083C49">
                              <w:pPr>
                                <w:spacing w:before="139"/>
                                <w:ind w:left="24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CHEM&amp;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84539" y="143598"/>
                            <a:ext cx="109601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3" w14:textId="77777777" w:rsidR="005D3729" w:rsidRDefault="00083C49">
                              <w:pPr>
                                <w:spacing w:before="33"/>
                                <w:ind w:left="4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MATH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FED1" id="Group 22" o:spid="_x0000_s1046" alt="Gray boxes show the sequence of Math and Chemistry courses: MATH 90 or 92, to MATH 93, to MATH 99, to either MATH&amp; 146 or CHEM&amp; 121." style="position:absolute;margin-left:37.85pt;margin-top:13.85pt;width:380.35pt;height:42.1pt;z-index:-15727104;mso-wrap-distance-left:0;mso-wrap-distance-right:0;mso-position-horizontal-relative:page" coordsize="48304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">
                <v:shape id="Graphic 23" o:spid="_x0000_s1047" style="position:absolute;left:10958;top:2670;width:1378;height:13;visibility:visible;mso-wrap-style:square;v-text-anchor:top" coordsize="137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" path="m,l137731,e" filled="f">
                  <v:path arrowok="t"/>
                </v:shape>
                <v:shape id="Graphic 24" o:spid="_x0000_s1048" style="position:absolute;left:11574;top:2225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" path="m,l76200,44450,,88900e" filled="f">
                  <v:path arrowok="t"/>
                </v:shape>
                <v:shape id="Graphic 25" o:spid="_x0000_s1049" style="position:absolute;left:23389;top:2670;width:1378;height:13;visibility:visible;mso-wrap-style:square;v-text-anchor:top" coordsize="137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" path="m,l137731,e" filled="f">
                  <v:path arrowok="t"/>
                </v:shape>
                <v:shape id="Graphic 26" o:spid="_x0000_s1050" style="position:absolute;left:24004;top:2225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" path="m,l76200,44450,,88900e" filled="f">
                  <v:path arrowok="t"/>
                </v:shape>
                <v:shape id="Graphic 27" o:spid="_x0000_s1051" style="position:absolute;left:24845;top:1435;width:10960;height:2471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" path="m1095883,l,,,246888r1095883,l1095883,xe" fillcolor="#a6a6a6" stroked="f">
                  <v:path arrowok="t"/>
                </v:shape>
                <v:shape id="Graphic 28" o:spid="_x0000_s1052" style="position:absolute;left:24845;top:1435;width:10960;height:2471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" path="m,l1095883,r,246888l,246888,,xe" filled="f" strokecolor="white" strokeweight=".35275mm">
                  <v:path arrowok="t"/>
                </v:shape>
                <v:shape id="Graphic 29" o:spid="_x0000_s1053" style="position:absolute;left:35804;top:1362;width:1403;height:1308;visibility:visible;mso-wrap-style:square;v-text-anchor:top" coordsize="14033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" path="m,130809l140271,e" filled="f">
                  <v:path arrowok="t"/>
                </v:shape>
                <v:shape id="Graphic 30" o:spid="_x0000_s1054" style="position:absolute;left:36346;top:1362;width:864;height:851;visibility:visible;mso-wrap-style:square;v-text-anchor:top" coordsize="8636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" path="m,19456l86042,,60629,84480e" filled="f">
                  <v:path arrowok="t"/>
                </v:shape>
                <v:shape id="Graphic 31" o:spid="_x0000_s1055" style="position:absolute;left:37275;top:63;width:10960;height:2470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" path="m1095882,l,,,246888r1095882,l1095882,xe" fillcolor="#a6a6a6" stroked="f">
                  <v:path arrowok="t"/>
                </v:shape>
                <v:shape id="Graphic 32" o:spid="_x0000_s1056" style="position:absolute;left:37275;top:63;width:10960;height:2470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" path="m,l1095882,r,246888l,246888,,xe" filled="f" strokecolor="white" strokeweight="1pt">
                  <v:path arrowok="t"/>
                </v:shape>
                <v:shape id="Graphic 33" o:spid="_x0000_s1057" style="position:absolute;left:35804;top:2670;width:1403;height:1308;visibility:visible;mso-wrap-style:square;v-text-anchor:top" coordsize="14033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" path="m,l140271,130810e" filled="f">
                  <v:path arrowok="t"/>
                </v:shape>
                <v:shape id="Graphic 34" o:spid="_x0000_s1058" style="position:absolute;left:36346;top:3133;width:864;height:851;visibility:visible;mso-wrap-style:square;v-text-anchor:top" coordsize="8636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" path="m60629,l86042,84480,,65011e" filled="f">
                  <v:path arrowok="t"/>
                </v:shape>
                <v:shape id="Graphic 35" o:spid="_x0000_s1059" style="position:absolute;left:37275;top:2808;width:10960;height:2470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" path="m1095882,l,,,246888r1095882,l1095882,xe" fillcolor="#a6a6a6" stroked="f">
                  <v:path arrowok="t"/>
                </v:shape>
                <v:shape id="Graphic 36" o:spid="_x0000_s1060" style="position:absolute;left:37275;top:2808;width:10960;height:2470;visibility:visible;mso-wrap-style:square;v-text-anchor:top" coordsize="10960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" path="m,l1095882,r,246888l,246888,,xe" filled="f" strokecolor="white" strokeweight="1pt">
                  <v:path arrowok="t"/>
                </v:shape>
                <v:shape id="Textbox 37" o:spid="_x0000_s1061" type="#_x0000_t202" style="position:absolute;top:1435;width:10960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" fillcolor="#a6a6a6" stroked="f">
                  <v:textbox inset="0,0,0,0">
                    <w:txbxContent>
                      <w:p w14:paraId="6A0BFEDF" w14:textId="77777777" w:rsidR="005D3729" w:rsidRDefault="00083C49">
                        <w:pPr>
                          <w:spacing w:before="33"/>
                          <w:ind w:left="13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MATH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90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>or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92</w:t>
                        </w:r>
                      </w:p>
                    </w:txbxContent>
                  </v:textbox>
                </v:shape>
                <v:shape id="Textbox 38" o:spid="_x0000_s1062" type="#_x0000_t202" alt="A row of boxes that demonstrate the Math and Chemistry sequences. The first box says &quot;MATH 90 or 92,&quot; with an arrow to the second box that says &quot;MATH 93,&quot; and another arrow to the third box that says &quot;MATH 99,&quot; and two arrows pointing to a box that says &quot;MATH&amp; 146&quot; and &quot;CHEM&amp; 121.&quot;" style="position:absolute;left:12430;top:1435;width:10960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" fillcolor="#a6a6a6" stroked="f">
                  <v:textbox inset="0,0,0,0">
                    <w:txbxContent>
                      <w:p w14:paraId="6A0BFEE0" w14:textId="77777777" w:rsidR="005D3729" w:rsidRDefault="00083C49">
                        <w:pPr>
                          <w:spacing w:before="33"/>
                          <w:ind w:left="41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MATH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93</w:t>
                        </w:r>
                      </w:p>
                    </w:txbxContent>
                  </v:textbox>
                </v:shape>
                <v:shape id="Textbox 39" o:spid="_x0000_s1063" type="#_x0000_t202" style="position:absolute;left:23389;width:24911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A0BFEE1" w14:textId="77777777" w:rsidR="005D3729" w:rsidRDefault="00083C49">
                        <w:pPr>
                          <w:spacing w:before="43"/>
                          <w:ind w:left="246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MATH&amp;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146</w:t>
                        </w:r>
                      </w:p>
                      <w:p w14:paraId="6A0BFEE2" w14:textId="77777777" w:rsidR="005D3729" w:rsidRDefault="00083C49">
                        <w:pPr>
                          <w:spacing w:before="139"/>
                          <w:ind w:left="24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CHEM&amp;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121</w:t>
                        </w:r>
                      </w:p>
                    </w:txbxContent>
                  </v:textbox>
                </v:shape>
                <v:shape id="Textbox 40" o:spid="_x0000_s1064" type="#_x0000_t202" style="position:absolute;left:24845;top:1435;width:10960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A0BFEE3" w14:textId="77777777" w:rsidR="005D3729" w:rsidRDefault="00083C49">
                        <w:pPr>
                          <w:spacing w:before="33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MATH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99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BFE8F" w14:textId="77777777" w:rsidR="005D3729" w:rsidRDefault="005D3729">
      <w:pPr>
        <w:pStyle w:val="BodyText"/>
        <w:spacing w:before="238"/>
        <w:rPr>
          <w:sz w:val="24"/>
        </w:rPr>
      </w:pPr>
    </w:p>
    <w:p w14:paraId="6A0BFE91" w14:textId="05D9BF77" w:rsidR="005D3729" w:rsidRPr="00FC5445" w:rsidRDefault="00083C49" w:rsidP="00FC5445">
      <w:pPr>
        <w:pStyle w:val="Heading3"/>
      </w:pPr>
      <w:r w:rsidRPr="003F2587">
        <w:t>Biology</w:t>
      </w:r>
      <w:r w:rsidRPr="003F2587">
        <w:t xml:space="preserve"> Sequence</w: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A0BFED3" wp14:editId="37C385A9">
                <wp:simplePos x="0" y="0"/>
                <wp:positionH relativeFrom="page">
                  <wp:posOffset>483895</wp:posOffset>
                </wp:positionH>
                <wp:positionV relativeFrom="paragraph">
                  <wp:posOffset>269178</wp:posOffset>
                </wp:positionV>
                <wp:extent cx="3884929" cy="562610"/>
                <wp:effectExtent l="0" t="0" r="0" b="0"/>
                <wp:wrapTopAndBottom/>
                <wp:docPr id="41" name="Group 41" descr="A row of gray boxes that explain the biology course sequence. The first box says &quot;BIOL&amp; 211&quot; and has one arrow pointing to &quot;BIOL&amp; 241&quot; and another arrow pointing to BIOL&amp; 260. The BIOL&amp; 241 box has an arrow pointing to BIOL&amp; 242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4929" cy="562610"/>
                          <a:chOff x="0" y="0"/>
                          <a:chExt cx="3884929" cy="5626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097094" y="134076"/>
                            <a:ext cx="2882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147320">
                                <a:moveTo>
                                  <a:pt x="0" y="146964"/>
                                </a:moveTo>
                                <a:lnTo>
                                  <a:pt x="2882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97217" y="129089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88074" y="4991"/>
                                </a:lnTo>
                                <a:lnTo>
                                  <a:pt x="40386" y="7919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93697" y="6350"/>
                            <a:ext cx="10972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7015">
                                <a:moveTo>
                                  <a:pt x="1097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7"/>
                                </a:lnTo>
                                <a:lnTo>
                                  <a:pt x="1097102" y="246887"/>
                                </a:lnTo>
                                <a:lnTo>
                                  <a:pt x="109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93697" y="6350"/>
                            <a:ext cx="10972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7015">
                                <a:moveTo>
                                  <a:pt x="0" y="0"/>
                                </a:moveTo>
                                <a:lnTo>
                                  <a:pt x="1097102" y="0"/>
                                </a:lnTo>
                                <a:lnTo>
                                  <a:pt x="1097102" y="246887"/>
                                </a:ln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90793" y="129791"/>
                            <a:ext cx="287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>
                                <a:moveTo>
                                  <a:pt x="0" y="0"/>
                                </a:moveTo>
                                <a:lnTo>
                                  <a:pt x="2871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01764" y="85336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87395" y="6350"/>
                            <a:ext cx="10972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7015">
                                <a:moveTo>
                                  <a:pt x="1097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7"/>
                                </a:lnTo>
                                <a:lnTo>
                                  <a:pt x="1097102" y="246887"/>
                                </a:lnTo>
                                <a:lnTo>
                                  <a:pt x="109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97094" y="281042"/>
                            <a:ext cx="2882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147320">
                                <a:moveTo>
                                  <a:pt x="0" y="0"/>
                                </a:moveTo>
                                <a:lnTo>
                                  <a:pt x="288201" y="1469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97221" y="353790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40386" y="0"/>
                                </a:moveTo>
                                <a:lnTo>
                                  <a:pt x="88074" y="74218"/>
                                </a:ln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3697" y="308851"/>
                            <a:ext cx="10972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7015">
                                <a:moveTo>
                                  <a:pt x="1097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7"/>
                                </a:lnTo>
                                <a:lnTo>
                                  <a:pt x="1097102" y="246887"/>
                                </a:lnTo>
                                <a:lnTo>
                                  <a:pt x="109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3697" y="308851"/>
                            <a:ext cx="109728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7015">
                                <a:moveTo>
                                  <a:pt x="0" y="0"/>
                                </a:moveTo>
                                <a:lnTo>
                                  <a:pt x="1097102" y="0"/>
                                </a:lnTo>
                                <a:lnTo>
                                  <a:pt x="1097102" y="246887"/>
                                </a:ln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13186" y="58257"/>
                            <a:ext cx="670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4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BIOL&amp;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06886" y="58257"/>
                            <a:ext cx="670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5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BIOL&amp;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93697" y="308851"/>
                            <a:ext cx="109728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6" w14:textId="77777777" w:rsidR="005D3729" w:rsidRDefault="00083C49">
                              <w:pPr>
                                <w:spacing w:before="33"/>
                                <w:ind w:left="3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BIOL&amp;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157594"/>
                            <a:ext cx="1097280" cy="24701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 w14:paraId="6A0BFEE7" w14:textId="77777777" w:rsidR="005D3729" w:rsidRDefault="00083C49">
                              <w:pPr>
                                <w:spacing w:before="33"/>
                                <w:ind w:left="3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BIOL&amp;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FED3" id="Group 41" o:spid="_x0000_s1065" alt="A row of gray boxes that explain the biology course sequence. The first box says &quot;BIOL&amp; 211&quot; and has one arrow pointing to &quot;BIOL&amp; 241&quot; and another arrow pointing to BIOL&amp; 260. The BIOL&amp; 241 box has an arrow pointing to BIOL&amp; 242." style="position:absolute;left:0;text-align:left;margin-left:38.1pt;margin-top:21.2pt;width:305.9pt;height:44.3pt;z-index:-15726592;mso-wrap-distance-left:0;mso-wrap-distance-right:0;mso-position-horizontal-relative:page" coordsize="38849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">
                <v:shape id="Graphic 42" o:spid="_x0000_s1066" style="position:absolute;left:10970;top:1340;width:2883;height:1473;visibility:visible;mso-wrap-style:square;v-text-anchor:top" coordsize="2882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" path="m,146964l288201,e" filled="f">
                  <v:path arrowok="t"/>
                </v:shape>
                <v:shape id="Graphic 43" o:spid="_x0000_s1067" style="position:absolute;left:12972;top:1290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" path="m,l88074,4991,40386,79197e" filled="f">
                  <v:path arrowok="t"/>
                </v:shape>
                <v:shape id="Graphic 44" o:spid="_x0000_s1068" style="position:absolute;left:13936;top:63;width:10973;height:2470;visibility:visible;mso-wrap-style:square;v-text-anchor:top" coordsize="109728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" path="m1097102,l,,,246887r1097102,l1097102,xe" fillcolor="#a6a6a6" stroked="f">
                  <v:path arrowok="t"/>
                </v:shape>
                <v:shape id="Graphic 45" o:spid="_x0000_s1069" style="position:absolute;left:13936;top:63;width:10973;height:2470;visibility:visible;mso-wrap-style:square;v-text-anchor:top" coordsize="109728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" path="m,l1097102,r,246887l,246887,,xe" filled="f" strokecolor="white" strokeweight="1pt">
                  <v:path arrowok="t"/>
                </v:shape>
                <v:shape id="Graphic 46" o:spid="_x0000_s1070" style="position:absolute;left:24907;top:1297;width:2877;height:13;visibility:visible;mso-wrap-style:square;v-text-anchor:top" coordsize="287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" path="m,l287172,e" filled="f">
                  <v:path arrowok="t"/>
                </v:shape>
                <v:shape id="Graphic 47" o:spid="_x0000_s1071" style="position:absolute;left:27017;top:853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" path="m,l76200,44450,,88900e" filled="f">
                  <v:path arrowok="t"/>
                </v:shape>
                <v:shape id="Graphic 48" o:spid="_x0000_s1072" style="position:absolute;left:27873;top:63;width:10973;height:2470;visibility:visible;mso-wrap-style:square;v-text-anchor:top" coordsize="109728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" path="m1097102,l,,,246887r1097102,l1097102,xe" fillcolor="#a6a6a6" stroked="f">
                  <v:path arrowok="t"/>
                </v:shape>
                <v:shape id="Graphic 49" o:spid="_x0000_s1073" style="position:absolute;left:10970;top:2810;width:2883;height:1473;visibility:visible;mso-wrap-style:square;v-text-anchor:top" coordsize="2882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" path="m,l288201,146964e" filled="f">
                  <v:path arrowok="t"/>
                </v:shape>
                <v:shape id="Graphic 50" o:spid="_x0000_s1074" style="position:absolute;left:12972;top:3537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" path="m40386,l88074,74218,,79197e" filled="f">
                  <v:path arrowok="t"/>
                </v:shape>
                <v:shape id="Graphic 51" o:spid="_x0000_s1075" style="position:absolute;left:13936;top:3088;width:10973;height:2470;visibility:visible;mso-wrap-style:square;v-text-anchor:top" coordsize="109728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" path="m1097102,l,,,246887r1097102,l1097102,xe" fillcolor="#a6a6a6" stroked="f">
                  <v:path arrowok="t"/>
                </v:shape>
                <v:shape id="Graphic 52" o:spid="_x0000_s1076" style="position:absolute;left:13936;top:3088;width:10973;height:2470;visibility:visible;mso-wrap-style:square;v-text-anchor:top" coordsize="109728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" path="m,l1097102,r,246887l,246887,,xe" filled="f" strokecolor="white" strokeweight="1pt">
                  <v:path arrowok="t"/>
                </v:shape>
                <v:shape id="Textbox 53" o:spid="_x0000_s1077" type="#_x0000_t202" style="position:absolute;left:16131;top:582;width:67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A0BFEE4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BIOL&amp;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241</w:t>
                        </w:r>
                      </w:p>
                    </w:txbxContent>
                  </v:textbox>
                </v:shape>
                <v:shape id="Textbox 54" o:spid="_x0000_s1078" type="#_x0000_t202" style="position:absolute;left:30068;top:582;width:67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A0BFEE5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BIOL&amp;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242</w:t>
                        </w:r>
                      </w:p>
                    </w:txbxContent>
                  </v:textbox>
                </v:shape>
                <v:shape id="Textbox 55" o:spid="_x0000_s1079" type="#_x0000_t202" style="position:absolute;left:13936;top:3088;width:1097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A0BFEE6" w14:textId="77777777" w:rsidR="005D3729" w:rsidRDefault="00083C49">
                        <w:pPr>
                          <w:spacing w:before="33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BIOL&amp;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260</w:t>
                        </w:r>
                      </w:p>
                    </w:txbxContent>
                  </v:textbox>
                </v:shape>
                <v:shape id="Textbox 56" o:spid="_x0000_s1080" type="#_x0000_t202" style="position:absolute;top:1575;width:10972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" fillcolor="#a6a6a6" stroked="f">
                  <v:textbox inset="0,0,0,0">
                    <w:txbxContent>
                      <w:p w14:paraId="6A0BFEE7" w14:textId="77777777" w:rsidR="005D3729" w:rsidRDefault="00083C49">
                        <w:pPr>
                          <w:spacing w:before="33"/>
                          <w:ind w:left="3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BIOL&amp;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211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BFE92" w14:textId="77777777" w:rsidR="005D3729" w:rsidRDefault="005D3729">
      <w:pPr>
        <w:pStyle w:val="BodyText"/>
        <w:spacing w:before="140"/>
        <w:rPr>
          <w:sz w:val="24"/>
        </w:rPr>
      </w:pPr>
    </w:p>
    <w:p w14:paraId="6A0BFE93" w14:textId="77777777" w:rsidR="005D3729" w:rsidRPr="003F2587" w:rsidRDefault="00083C49" w:rsidP="003F2587">
      <w:pPr>
        <w:pStyle w:val="Heading3"/>
      </w:pPr>
      <w:r w:rsidRPr="003F2587">
        <w:t>Psychology</w:t>
      </w:r>
      <w:r w:rsidRPr="003F2587">
        <w:t xml:space="preserve"> </w:t>
      </w:r>
      <w:r w:rsidRPr="003F2587">
        <w:t>Sequence</w:t>
      </w:r>
    </w:p>
    <w:p w14:paraId="6A0BFE94" w14:textId="77777777" w:rsidR="005D3729" w:rsidRDefault="00083C49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0BFED5" wp14:editId="1E207948">
                <wp:simplePos x="0" y="0"/>
                <wp:positionH relativeFrom="page">
                  <wp:posOffset>486016</wp:posOffset>
                </wp:positionH>
                <wp:positionV relativeFrom="paragraph">
                  <wp:posOffset>293435</wp:posOffset>
                </wp:positionV>
                <wp:extent cx="2628900" cy="248285"/>
                <wp:effectExtent l="0" t="0" r="0" b="0"/>
                <wp:wrapTopAndBottom/>
                <wp:docPr id="57" name="Group 57" descr="Two boxes that explain the psychology course sequence. The first box says PSYC&amp; 100 and has an arrow pointing to a box that says PSYC&amp; 200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8900" cy="248285"/>
                          <a:chOff x="0" y="0"/>
                          <a:chExt cx="2628900" cy="2482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09728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8285">
                                <a:moveTo>
                                  <a:pt x="1097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069"/>
                                </a:lnTo>
                                <a:lnTo>
                                  <a:pt x="1097280" y="248069"/>
                                </a:lnTo>
                                <a:lnTo>
                                  <a:pt x="1097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97285" y="124025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0" y="0"/>
                                </a:moveTo>
                                <a:lnTo>
                                  <a:pt x="42468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45774" y="79571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31404" y="0"/>
                            <a:ext cx="109728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48285">
                                <a:moveTo>
                                  <a:pt x="1097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069"/>
                                </a:lnTo>
                                <a:lnTo>
                                  <a:pt x="1097280" y="248069"/>
                                </a:lnTo>
                                <a:lnTo>
                                  <a:pt x="1097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13395" y="52494"/>
                            <a:ext cx="6819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8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PSYC&amp;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44795" y="52494"/>
                            <a:ext cx="6819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BFEE9" w14:textId="77777777" w:rsidR="005D3729" w:rsidRDefault="00083C4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PSYC&amp;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BFED5" id="Group 57" o:spid="_x0000_s1081" alt="Two boxes that explain the psychology course sequence. The first box says PSYC&amp; 100 and has an arrow pointing to a box that says PSYC&amp; 200." style="position:absolute;margin-left:38.25pt;margin-top:23.1pt;width:207pt;height:19.55pt;z-index:-15726080;mso-wrap-distance-left:0;mso-wrap-distance-right:0;mso-position-horizontal-relative:page" coordsize="26289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">
                <v:shape id="Graphic 58" o:spid="_x0000_s1082" style="position:absolute;width:10972;height:2482;visibility:visible;mso-wrap-style:square;v-text-anchor:top" coordsize="109728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" path="m1097280,l,,,248069r1097280,l1097280,xe" fillcolor="#a6a6a6" stroked="f">
                  <v:path arrowok="t"/>
                </v:shape>
                <v:shape id="Graphic 59" o:spid="_x0000_s1083" style="position:absolute;left:10972;top:1240;width:4249;height:12;visibility:visible;mso-wrap-style:square;v-text-anchor:top" coordsize="424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" path="m,l424688,e" filled="f">
                  <v:path arrowok="t"/>
                </v:shape>
                <v:shape id="Graphic 60" o:spid="_x0000_s1084" style="position:absolute;left:14457;top:795;width:762;height:889;visibility:visible;mso-wrap-style:square;v-text-anchor:top" coordsize="762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" path="m,l76200,44450,,88900e" filled="f">
                  <v:path arrowok="t"/>
                </v:shape>
                <v:shape id="Graphic 61" o:spid="_x0000_s1085" style="position:absolute;left:15314;width:10972;height:2482;visibility:visible;mso-wrap-style:square;v-text-anchor:top" coordsize="109728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" path="m1097280,l,,,248069r1097280,l1097280,xe" fillcolor="#a6a6a6" stroked="f">
                  <v:path arrowok="t"/>
                </v:shape>
                <v:shape id="Textbox 62" o:spid="_x0000_s1086" type="#_x0000_t202" style="position:absolute;left:2133;top:524;width:68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A0BFEE8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PSYC&amp;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</w:txbxContent>
                  </v:textbox>
                </v:shape>
                <v:shape id="Textbox 63" o:spid="_x0000_s1087" type="#_x0000_t202" style="position:absolute;left:17447;top:524;width:68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A0BFEE9" w14:textId="77777777" w:rsidR="005D3729" w:rsidRDefault="00083C4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PSYC&amp;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BFE95" w14:textId="77777777" w:rsidR="005D3729" w:rsidRDefault="005D3729">
      <w:pPr>
        <w:pStyle w:val="BodyText"/>
        <w:spacing w:before="131"/>
        <w:rPr>
          <w:sz w:val="28"/>
        </w:rPr>
      </w:pPr>
    </w:p>
    <w:p w14:paraId="6A0BFE96" w14:textId="77777777" w:rsidR="005D3729" w:rsidRPr="008E7330" w:rsidRDefault="00083C49" w:rsidP="008E7330">
      <w:pPr>
        <w:pStyle w:val="Heading2"/>
        <w:rPr>
          <w:b/>
          <w:bCs/>
        </w:rPr>
      </w:pPr>
      <w:r w:rsidRPr="008E7330">
        <w:rPr>
          <w:b/>
          <w:bCs/>
        </w:rPr>
        <w:t>Educational</w:t>
      </w:r>
      <w:r w:rsidRPr="008E7330">
        <w:rPr>
          <w:b/>
          <w:bCs/>
        </w:rPr>
        <w:t xml:space="preserve"> </w:t>
      </w:r>
      <w:r w:rsidRPr="008E7330">
        <w:rPr>
          <w:b/>
          <w:bCs/>
        </w:rPr>
        <w:t>Plan</w:t>
      </w:r>
    </w:p>
    <w:p w14:paraId="6A0BFE97" w14:textId="77777777" w:rsidR="005D3729" w:rsidRDefault="005D3729">
      <w:pPr>
        <w:pStyle w:val="BodyText"/>
        <w:spacing w:before="3"/>
        <w:rPr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563"/>
        <w:gridCol w:w="2563"/>
        <w:gridCol w:w="2565"/>
        <w:gridCol w:w="2563"/>
      </w:tblGrid>
      <w:tr w:rsidR="005D3729" w14:paraId="6A0BFE9D" w14:textId="77777777">
        <w:trPr>
          <w:trHeight w:val="421"/>
        </w:trPr>
        <w:tc>
          <w:tcPr>
            <w:tcW w:w="535" w:type="dxa"/>
            <w:vMerge w:val="restart"/>
            <w:shd w:val="clear" w:color="auto" w:fill="A6A6A6"/>
            <w:textDirection w:val="btLr"/>
          </w:tcPr>
          <w:p w14:paraId="6A0BFE98" w14:textId="77777777" w:rsidR="005D3729" w:rsidRDefault="00083C49">
            <w:pPr>
              <w:pStyle w:val="TableParagraph"/>
              <w:spacing w:before="112"/>
              <w:ind w:left="429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563" w:type="dxa"/>
            <w:shd w:val="clear" w:color="auto" w:fill="A6A6A6"/>
          </w:tcPr>
          <w:p w14:paraId="6A0BFE99" w14:textId="77777777" w:rsidR="005D3729" w:rsidRDefault="00083C49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3" w:type="dxa"/>
            <w:shd w:val="clear" w:color="auto" w:fill="A6A6A6"/>
          </w:tcPr>
          <w:p w14:paraId="6A0BFE9A" w14:textId="77777777" w:rsidR="005D3729" w:rsidRDefault="00083C49">
            <w:pPr>
              <w:pStyle w:val="TableParagraph"/>
              <w:spacing w:line="29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5" w:type="dxa"/>
            <w:shd w:val="clear" w:color="auto" w:fill="A6A6A6"/>
          </w:tcPr>
          <w:p w14:paraId="6A0BFE9B" w14:textId="77777777" w:rsidR="005D3729" w:rsidRDefault="00083C49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Third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3" w:type="dxa"/>
            <w:shd w:val="clear" w:color="auto" w:fill="A6A6A6"/>
          </w:tcPr>
          <w:p w14:paraId="6A0BFE9C" w14:textId="77777777" w:rsidR="005D3729" w:rsidRDefault="00083C49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</w:tr>
      <w:tr w:rsidR="005D3729" w14:paraId="6A0BFEA3" w14:textId="77777777">
        <w:trPr>
          <w:trHeight w:val="438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9E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9F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0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A1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2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29" w14:paraId="6A0BFEA9" w14:textId="77777777">
        <w:trPr>
          <w:trHeight w:val="438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A4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A5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6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A7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8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29" w14:paraId="6A0BFEAF" w14:textId="77777777">
        <w:trPr>
          <w:trHeight w:val="441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AA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AB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C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AD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AE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29" w14:paraId="6A0BFEB5" w14:textId="77777777">
        <w:trPr>
          <w:trHeight w:val="350"/>
        </w:trPr>
        <w:tc>
          <w:tcPr>
            <w:tcW w:w="535" w:type="dxa"/>
            <w:vMerge w:val="restart"/>
            <w:shd w:val="clear" w:color="auto" w:fill="A6A6A6"/>
            <w:textDirection w:val="btLr"/>
          </w:tcPr>
          <w:p w14:paraId="6A0BFEB0" w14:textId="77777777" w:rsidR="005D3729" w:rsidRDefault="00083C49">
            <w:pPr>
              <w:pStyle w:val="TableParagraph"/>
              <w:spacing w:before="112"/>
              <w:ind w:left="249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563" w:type="dxa"/>
            <w:shd w:val="clear" w:color="auto" w:fill="A6A6A6"/>
          </w:tcPr>
          <w:p w14:paraId="6A0BFEB1" w14:textId="77777777" w:rsidR="005D3729" w:rsidRDefault="00083C49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3" w:type="dxa"/>
            <w:shd w:val="clear" w:color="auto" w:fill="A6A6A6"/>
          </w:tcPr>
          <w:p w14:paraId="6A0BFEB2" w14:textId="77777777" w:rsidR="005D3729" w:rsidRDefault="00083C49">
            <w:pPr>
              <w:pStyle w:val="TableParagraph"/>
              <w:spacing w:line="29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5" w:type="dxa"/>
            <w:shd w:val="clear" w:color="auto" w:fill="A6A6A6"/>
          </w:tcPr>
          <w:p w14:paraId="6A0BFEB3" w14:textId="77777777" w:rsidR="005D3729" w:rsidRDefault="00083C49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Third </w:t>
            </w:r>
            <w:r>
              <w:rPr>
                <w:spacing w:val="-2"/>
                <w:sz w:val="24"/>
              </w:rPr>
              <w:t>Quarter</w:t>
            </w:r>
          </w:p>
        </w:tc>
        <w:tc>
          <w:tcPr>
            <w:tcW w:w="2563" w:type="dxa"/>
            <w:shd w:val="clear" w:color="auto" w:fill="A6A6A6"/>
          </w:tcPr>
          <w:p w14:paraId="6A0BFEB4" w14:textId="77777777" w:rsidR="005D3729" w:rsidRDefault="00083C49">
            <w:pPr>
              <w:pStyle w:val="TableParagraph"/>
              <w:spacing w:line="292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</w:t>
            </w:r>
          </w:p>
        </w:tc>
      </w:tr>
      <w:tr w:rsidR="005D3729" w14:paraId="6A0BFEBB" w14:textId="77777777">
        <w:trPr>
          <w:trHeight w:val="438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B6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B7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B8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B9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BA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29" w14:paraId="6A0BFEC1" w14:textId="77777777">
        <w:trPr>
          <w:trHeight w:val="438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BC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BD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BE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BF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C0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29" w14:paraId="6A0BFEC7" w14:textId="77777777">
        <w:trPr>
          <w:trHeight w:val="441"/>
        </w:trPr>
        <w:tc>
          <w:tcPr>
            <w:tcW w:w="535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6A0BFEC2" w14:textId="77777777" w:rsidR="005D3729" w:rsidRDefault="005D3729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14:paraId="6A0BFEC3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C4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 w14:paraId="6A0BFEC5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6A0BFEC6" w14:textId="77777777" w:rsidR="005D3729" w:rsidRDefault="005D37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0BFEC8" w14:textId="77777777" w:rsidR="005D3729" w:rsidRDefault="005D3729">
      <w:pPr>
        <w:pStyle w:val="BodyText"/>
        <w:spacing w:before="0"/>
        <w:rPr>
          <w:sz w:val="28"/>
        </w:rPr>
      </w:pPr>
    </w:p>
    <w:p w14:paraId="6A0BFECA" w14:textId="77777777" w:rsidR="005D3729" w:rsidRDefault="00083C49" w:rsidP="008E7330">
      <w:pPr>
        <w:ind w:right="375"/>
        <w:rPr>
          <w:sz w:val="12"/>
        </w:rPr>
      </w:pPr>
      <w:r>
        <w:rPr>
          <w:sz w:val="12"/>
        </w:rPr>
        <w:t>Wenatchee Valley College is committed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a policy of</w:t>
      </w:r>
      <w:r>
        <w:rPr>
          <w:spacing w:val="-1"/>
          <w:sz w:val="12"/>
        </w:rPr>
        <w:t xml:space="preserve"> </w:t>
      </w:r>
      <w:r>
        <w:rPr>
          <w:sz w:val="12"/>
        </w:rPr>
        <w:t>equal opportunity in</w:t>
      </w:r>
      <w:r>
        <w:rPr>
          <w:spacing w:val="-1"/>
          <w:sz w:val="12"/>
        </w:rPr>
        <w:t xml:space="preserve"> </w:t>
      </w:r>
      <w:r>
        <w:rPr>
          <w:sz w:val="12"/>
        </w:rPr>
        <w:t>employment and</w:t>
      </w:r>
      <w:r>
        <w:rPr>
          <w:spacing w:val="-1"/>
          <w:sz w:val="12"/>
        </w:rPr>
        <w:t xml:space="preserve"> </w:t>
      </w:r>
      <w:r>
        <w:rPr>
          <w:sz w:val="12"/>
        </w:rPr>
        <w:t>student enrollment. All programs are</w:t>
      </w:r>
      <w:r>
        <w:rPr>
          <w:spacing w:val="-1"/>
          <w:sz w:val="12"/>
        </w:rPr>
        <w:t xml:space="preserve"> </w:t>
      </w:r>
      <w:r>
        <w:rPr>
          <w:sz w:val="12"/>
        </w:rPr>
        <w:t>free from discrimination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harassment against any person</w:t>
      </w:r>
      <w:r>
        <w:rPr>
          <w:spacing w:val="-1"/>
          <w:sz w:val="12"/>
        </w:rPr>
        <w:t xml:space="preserve"> </w:t>
      </w:r>
      <w:r>
        <w:rPr>
          <w:sz w:val="12"/>
        </w:rPr>
        <w:t>because of race, creed, color,</w:t>
      </w:r>
      <w:r>
        <w:rPr>
          <w:spacing w:val="40"/>
          <w:sz w:val="12"/>
        </w:rPr>
        <w:t xml:space="preserve"> </w:t>
      </w:r>
      <w:r>
        <w:rPr>
          <w:sz w:val="12"/>
        </w:rPr>
        <w:t>national or</w:t>
      </w:r>
      <w:r>
        <w:rPr>
          <w:spacing w:val="-1"/>
          <w:sz w:val="12"/>
        </w:rPr>
        <w:t xml:space="preserve"> </w:t>
      </w:r>
      <w:r>
        <w:rPr>
          <w:sz w:val="12"/>
        </w:rPr>
        <w:t>ethnic</w:t>
      </w:r>
      <w:r>
        <w:rPr>
          <w:spacing w:val="-1"/>
          <w:sz w:val="12"/>
        </w:rPr>
        <w:t xml:space="preserve"> </w:t>
      </w:r>
      <w:r>
        <w:rPr>
          <w:sz w:val="12"/>
        </w:rPr>
        <w:t>origin, sex, sexual orientation, gender</w:t>
      </w:r>
      <w:r>
        <w:rPr>
          <w:spacing w:val="-1"/>
          <w:sz w:val="12"/>
        </w:rPr>
        <w:t xml:space="preserve"> </w:t>
      </w:r>
      <w:r>
        <w:rPr>
          <w:sz w:val="12"/>
        </w:rPr>
        <w:t>identity or</w:t>
      </w:r>
      <w:r>
        <w:rPr>
          <w:spacing w:val="-1"/>
          <w:sz w:val="12"/>
        </w:rPr>
        <w:t xml:space="preserve"> </w:t>
      </w:r>
      <w:r>
        <w:rPr>
          <w:sz w:val="12"/>
        </w:rPr>
        <w:t>expression, the presence of</w:t>
      </w:r>
      <w:r>
        <w:rPr>
          <w:spacing w:val="-1"/>
          <w:sz w:val="12"/>
        </w:rPr>
        <w:t xml:space="preserve"> </w:t>
      </w:r>
      <w:r>
        <w:rPr>
          <w:sz w:val="12"/>
        </w:rPr>
        <w:t>any sensory, mental, or</w:t>
      </w:r>
      <w:r>
        <w:rPr>
          <w:spacing w:val="-1"/>
          <w:sz w:val="12"/>
        </w:rPr>
        <w:t xml:space="preserve"> </w:t>
      </w:r>
      <w:r>
        <w:rPr>
          <w:sz w:val="12"/>
        </w:rPr>
        <w:t>physical disability, or</w:t>
      </w:r>
      <w:r>
        <w:rPr>
          <w:spacing w:val="-1"/>
          <w:sz w:val="12"/>
        </w:rPr>
        <w:t xml:space="preserve"> </w:t>
      </w:r>
      <w:r>
        <w:rPr>
          <w:sz w:val="12"/>
        </w:rPr>
        <w:t>the use of</w:t>
      </w:r>
      <w:r>
        <w:rPr>
          <w:spacing w:val="-1"/>
          <w:sz w:val="12"/>
        </w:rPr>
        <w:t xml:space="preserve"> </w:t>
      </w:r>
      <w:r>
        <w:rPr>
          <w:sz w:val="12"/>
        </w:rPr>
        <w:t>a service animal by a person</w:t>
      </w:r>
      <w:r>
        <w:rPr>
          <w:spacing w:val="-1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a disability, age, parental status or</w:t>
      </w:r>
      <w:r>
        <w:rPr>
          <w:spacing w:val="40"/>
          <w:sz w:val="12"/>
        </w:rPr>
        <w:t xml:space="preserve"> </w:t>
      </w:r>
      <w:r>
        <w:rPr>
          <w:sz w:val="12"/>
        </w:rPr>
        <w:t>families</w:t>
      </w:r>
      <w:r>
        <w:rPr>
          <w:spacing w:val="-1"/>
          <w:sz w:val="12"/>
        </w:rPr>
        <w:t xml:space="preserve"> </w:t>
      </w:r>
      <w:r>
        <w:rPr>
          <w:sz w:val="12"/>
        </w:rPr>
        <w:t>with</w:t>
      </w:r>
      <w:r>
        <w:rPr>
          <w:spacing w:val="-3"/>
          <w:sz w:val="12"/>
        </w:rPr>
        <w:t xml:space="preserve"> </w:t>
      </w:r>
      <w:r>
        <w:rPr>
          <w:sz w:val="12"/>
        </w:rPr>
        <w:t>children,</w:t>
      </w:r>
      <w:r>
        <w:rPr>
          <w:spacing w:val="-1"/>
          <w:sz w:val="12"/>
        </w:rPr>
        <w:t xml:space="preserve"> </w:t>
      </w:r>
      <w:r>
        <w:rPr>
          <w:sz w:val="12"/>
        </w:rPr>
        <w:t>marital</w:t>
      </w:r>
      <w:r>
        <w:rPr>
          <w:spacing w:val="-1"/>
          <w:sz w:val="12"/>
        </w:rPr>
        <w:t xml:space="preserve"> </w:t>
      </w:r>
      <w:r>
        <w:rPr>
          <w:sz w:val="12"/>
        </w:rPr>
        <w:t>status,</w:t>
      </w:r>
      <w:r>
        <w:rPr>
          <w:spacing w:val="-1"/>
          <w:sz w:val="12"/>
        </w:rPr>
        <w:t xml:space="preserve"> </w:t>
      </w:r>
      <w:r>
        <w:rPr>
          <w:sz w:val="12"/>
        </w:rPr>
        <w:t>religion,</w:t>
      </w:r>
      <w:r>
        <w:rPr>
          <w:spacing w:val="-1"/>
          <w:sz w:val="12"/>
        </w:rPr>
        <w:t xml:space="preserve"> </w:t>
      </w:r>
      <w:r>
        <w:rPr>
          <w:sz w:val="12"/>
        </w:rPr>
        <w:t>genetic</w:t>
      </w:r>
      <w:r>
        <w:rPr>
          <w:spacing w:val="-3"/>
          <w:sz w:val="12"/>
        </w:rPr>
        <w:t xml:space="preserve"> </w:t>
      </w:r>
      <w:r>
        <w:rPr>
          <w:sz w:val="12"/>
        </w:rPr>
        <w:t>information,</w:t>
      </w:r>
      <w:r>
        <w:rPr>
          <w:spacing w:val="-1"/>
          <w:sz w:val="12"/>
        </w:rPr>
        <w:t xml:space="preserve"> </w:t>
      </w:r>
      <w:r>
        <w:rPr>
          <w:sz w:val="12"/>
        </w:rPr>
        <w:t>honorably</w:t>
      </w:r>
      <w:r>
        <w:rPr>
          <w:spacing w:val="-1"/>
          <w:sz w:val="12"/>
        </w:rPr>
        <w:t xml:space="preserve"> </w:t>
      </w:r>
      <w:r>
        <w:rPr>
          <w:sz w:val="12"/>
        </w:rPr>
        <w:t>discharged</w:t>
      </w:r>
      <w:r>
        <w:rPr>
          <w:spacing w:val="-3"/>
          <w:sz w:val="12"/>
        </w:rPr>
        <w:t xml:space="preserve"> </w:t>
      </w:r>
      <w:r>
        <w:rPr>
          <w:sz w:val="12"/>
        </w:rPr>
        <w:t>veteran</w:t>
      </w:r>
      <w:r>
        <w:rPr>
          <w:spacing w:val="-3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military</w:t>
      </w:r>
      <w:r>
        <w:rPr>
          <w:spacing w:val="-1"/>
          <w:sz w:val="12"/>
        </w:rPr>
        <w:t xml:space="preserve"> </w:t>
      </w:r>
      <w:r>
        <w:rPr>
          <w:sz w:val="12"/>
        </w:rPr>
        <w:t>status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3"/>
          <w:sz w:val="12"/>
        </w:rPr>
        <w:t xml:space="preserve"> </w:t>
      </w:r>
      <w:r>
        <w:rPr>
          <w:sz w:val="12"/>
        </w:rPr>
        <w:t>any</w:t>
      </w:r>
      <w:r>
        <w:rPr>
          <w:spacing w:val="-1"/>
          <w:sz w:val="12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prohibited</w:t>
      </w:r>
      <w:r>
        <w:rPr>
          <w:spacing w:val="-3"/>
          <w:sz w:val="12"/>
        </w:rPr>
        <w:t xml:space="preserve"> </w:t>
      </w:r>
      <w:r>
        <w:rPr>
          <w:sz w:val="12"/>
        </w:rPr>
        <w:t>basis</w:t>
      </w:r>
      <w:r>
        <w:rPr>
          <w:spacing w:val="-1"/>
          <w:sz w:val="12"/>
        </w:rPr>
        <w:t xml:space="preserve"> </w:t>
      </w:r>
      <w:r>
        <w:rPr>
          <w:sz w:val="12"/>
        </w:rPr>
        <w:t>per</w:t>
      </w:r>
      <w:r>
        <w:rPr>
          <w:spacing w:val="-3"/>
          <w:sz w:val="12"/>
        </w:rPr>
        <w:t xml:space="preserve"> </w:t>
      </w:r>
      <w:r>
        <w:rPr>
          <w:sz w:val="12"/>
        </w:rPr>
        <w:t>RCW</w:t>
      </w:r>
      <w:r>
        <w:rPr>
          <w:spacing w:val="-1"/>
          <w:sz w:val="12"/>
        </w:rPr>
        <w:t xml:space="preserve"> </w:t>
      </w:r>
      <w:r>
        <w:rPr>
          <w:sz w:val="12"/>
        </w:rPr>
        <w:t>49.60.030,</w:t>
      </w:r>
      <w:r>
        <w:rPr>
          <w:spacing w:val="-1"/>
          <w:sz w:val="12"/>
        </w:rPr>
        <w:t xml:space="preserve"> </w:t>
      </w:r>
      <w:r>
        <w:rPr>
          <w:sz w:val="12"/>
        </w:rPr>
        <w:t>040</w:t>
      </w:r>
      <w:r>
        <w:rPr>
          <w:spacing w:val="-3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federal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state</w:t>
      </w:r>
      <w:r>
        <w:rPr>
          <w:spacing w:val="-2"/>
          <w:sz w:val="12"/>
        </w:rPr>
        <w:t xml:space="preserve"> </w:t>
      </w:r>
      <w:r>
        <w:rPr>
          <w:sz w:val="12"/>
        </w:rPr>
        <w:t>laws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sz w:val="12"/>
        </w:rPr>
        <w:t>regulations,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40"/>
          <w:sz w:val="12"/>
        </w:rPr>
        <w:t xml:space="preserve"> </w:t>
      </w:r>
      <w:r>
        <w:rPr>
          <w:sz w:val="12"/>
        </w:rPr>
        <w:t>participation in the complaint process. The following persons have been designated to handle inquiries regarding the non-discrimination policies and Title IX compliance for both the Wenatchee and Omak campuses: To</w:t>
      </w:r>
      <w:r>
        <w:rPr>
          <w:spacing w:val="40"/>
          <w:sz w:val="12"/>
        </w:rPr>
        <w:t xml:space="preserve"> </w:t>
      </w:r>
      <w:r>
        <w:rPr>
          <w:sz w:val="12"/>
        </w:rPr>
        <w:t>report discrimination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harassment: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Title IX Coordinator, </w:t>
      </w:r>
      <w:proofErr w:type="spellStart"/>
      <w:r>
        <w:rPr>
          <w:sz w:val="12"/>
        </w:rPr>
        <w:t>Wenatchi</w:t>
      </w:r>
      <w:proofErr w:type="spellEnd"/>
      <w:r>
        <w:rPr>
          <w:sz w:val="12"/>
        </w:rPr>
        <w:t xml:space="preserve"> Hall 2322M, (509) 682-6445, </w:t>
      </w:r>
      <w:hyperlink r:id="rId14">
        <w:r>
          <w:rPr>
            <w:color w:val="0000FF"/>
            <w:sz w:val="12"/>
          </w:rPr>
          <w:t>title9@wvc.edu</w:t>
        </w:r>
        <w:r>
          <w:rPr>
            <w:sz w:val="12"/>
          </w:rPr>
          <w:t>.</w:t>
        </w:r>
      </w:hyperlink>
      <w:r>
        <w:rPr>
          <w:sz w:val="12"/>
        </w:rPr>
        <w:t xml:space="preserve"> To</w:t>
      </w:r>
      <w:r>
        <w:rPr>
          <w:spacing w:val="-1"/>
          <w:sz w:val="12"/>
        </w:rPr>
        <w:t xml:space="preserve"> </w:t>
      </w:r>
      <w:r>
        <w:rPr>
          <w:sz w:val="12"/>
        </w:rPr>
        <w:t>request disability accommodations: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Student Access Coordinator, </w:t>
      </w:r>
      <w:proofErr w:type="spellStart"/>
      <w:r>
        <w:rPr>
          <w:sz w:val="12"/>
        </w:rPr>
        <w:t>Wenatchi</w:t>
      </w:r>
      <w:proofErr w:type="spellEnd"/>
      <w:r>
        <w:rPr>
          <w:sz w:val="12"/>
        </w:rPr>
        <w:t xml:space="preserve"> Hall 2131, (509) 682-6854,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TTY/TTD: dial 711, </w:t>
      </w:r>
      <w:hyperlink r:id="rId15">
        <w:r>
          <w:rPr>
            <w:sz w:val="12"/>
          </w:rPr>
          <w:t>sas@wvc.edu.</w:t>
        </w:r>
      </w:hyperlink>
    </w:p>
    <w:sectPr w:rsidR="005D3729">
      <w:pgSz w:w="12240" w:h="15840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0A04" w14:textId="77777777" w:rsidR="0014079A" w:rsidRDefault="0014079A" w:rsidP="0014079A">
      <w:r>
        <w:separator/>
      </w:r>
    </w:p>
  </w:endnote>
  <w:endnote w:type="continuationSeparator" w:id="0">
    <w:p w14:paraId="4E08E28B" w14:textId="77777777" w:rsidR="0014079A" w:rsidRDefault="0014079A" w:rsidP="001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BF3" w14:textId="65A0ACAA" w:rsidR="0014079A" w:rsidRDefault="0014079A">
    <w:pPr>
      <w:pStyle w:val="Footer"/>
    </w:pPr>
    <w:r>
      <w:t>Updated 11/21/2025</w:t>
    </w:r>
  </w:p>
  <w:p w14:paraId="4C1A1D3C" w14:textId="77777777" w:rsidR="0014079A" w:rsidRDefault="00140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9556" w14:textId="77777777" w:rsidR="0014079A" w:rsidRDefault="0014079A" w:rsidP="0014079A">
      <w:r>
        <w:separator/>
      </w:r>
    </w:p>
  </w:footnote>
  <w:footnote w:type="continuationSeparator" w:id="0">
    <w:p w14:paraId="7D2864EB" w14:textId="77777777" w:rsidR="0014079A" w:rsidRDefault="0014079A" w:rsidP="0014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A38FD"/>
    <w:multiLevelType w:val="hybridMultilevel"/>
    <w:tmpl w:val="3A4602DC"/>
    <w:lvl w:ilvl="0" w:tplc="21425B20">
      <w:numFmt w:val="bullet"/>
      <w:lvlText w:val="☐"/>
      <w:lvlJc w:val="left"/>
      <w:pPr>
        <w:ind w:left="691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0C695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8548A22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A7FC0DAA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7C181C1C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D6E8160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694E6EE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8B3276FE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72523CD2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num w:numId="1" w16cid:durableId="46473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729"/>
    <w:rsid w:val="00003D05"/>
    <w:rsid w:val="00083C49"/>
    <w:rsid w:val="000E378C"/>
    <w:rsid w:val="0014079A"/>
    <w:rsid w:val="00175F74"/>
    <w:rsid w:val="001B0ACA"/>
    <w:rsid w:val="00215A5E"/>
    <w:rsid w:val="003D18D7"/>
    <w:rsid w:val="003F2587"/>
    <w:rsid w:val="004F5C56"/>
    <w:rsid w:val="005D3729"/>
    <w:rsid w:val="005D4C7C"/>
    <w:rsid w:val="0065635B"/>
    <w:rsid w:val="006D2626"/>
    <w:rsid w:val="006D4F5C"/>
    <w:rsid w:val="007079E5"/>
    <w:rsid w:val="007A754D"/>
    <w:rsid w:val="008E7330"/>
    <w:rsid w:val="009152F9"/>
    <w:rsid w:val="00927B11"/>
    <w:rsid w:val="00930451"/>
    <w:rsid w:val="00984445"/>
    <w:rsid w:val="009B0F1D"/>
    <w:rsid w:val="009B406B"/>
    <w:rsid w:val="00A21C8C"/>
    <w:rsid w:val="00AF28A1"/>
    <w:rsid w:val="00C0493B"/>
    <w:rsid w:val="00EF258F"/>
    <w:rsid w:val="00F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FE64"/>
  <w15:docId w15:val="{2AE8FC7B-9B4F-4206-B9DB-88D6E11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6"/>
      <w:ind w:left="1692" w:right="7305" w:firstLine="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" w:right="1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</w:style>
  <w:style w:type="paragraph" w:styleId="ListParagraph">
    <w:name w:val="List Paragraph"/>
    <w:basedOn w:val="Normal"/>
    <w:uiPriority w:val="1"/>
    <w:qFormat/>
    <w:pPr>
      <w:spacing w:before="21"/>
      <w:ind w:left="680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0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7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c.edu/alliedhealt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dplanning@wvc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vc.edu/cn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s@wvc.edu" TargetMode="External"/><Relationship Id="rId10" Type="http://schemas.openxmlformats.org/officeDocument/2006/relationships/hyperlink" Target="http://www.wvc.edu/te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vc.edu/alliedhealth" TargetMode="External"/><Relationship Id="rId14" Type="http://schemas.openxmlformats.org/officeDocument/2006/relationships/hyperlink" Target="mailto:title9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3701</Characters>
  <Application>Microsoft Office Word</Application>
  <DocSecurity>0</DocSecurity>
  <Lines>30</Lines>
  <Paragraphs>8</Paragraphs>
  <ScaleCrop>false</ScaleCrop>
  <Company>Wenatchee Valley College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Fortner</dc:creator>
  <dc:description/>
  <cp:lastModifiedBy>Theresa Taylor</cp:lastModifiedBy>
  <cp:revision>2</cp:revision>
  <dcterms:created xsi:type="dcterms:W3CDTF">2025-11-21T17:42:00Z</dcterms:created>
  <dcterms:modified xsi:type="dcterms:W3CDTF">2025-11-21T17:42:00Z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